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188D5" w14:textId="1F1DBDCE" w:rsidR="001918A4" w:rsidRPr="00496D76" w:rsidRDefault="001918A4" w:rsidP="001918A4">
      <w:pPr>
        <w:rPr>
          <w:rFonts w:asciiTheme="minorHAnsi" w:hAnsiTheme="minorHAnsi" w:cstheme="minorHAnsi"/>
          <w:lang w:val="ka-GE"/>
        </w:rPr>
      </w:pPr>
      <w:r w:rsidRPr="00496D76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7981640" wp14:editId="18D386E0">
                <wp:simplePos x="0" y="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2300</wp14:pctPosVOffset>
                    </wp:positionV>
                  </mc:Choice>
                  <mc:Fallback>
                    <wp:positionV relativeFrom="page">
                      <wp:posOffset>231140</wp:posOffset>
                    </wp:positionV>
                  </mc:Fallback>
                </mc:AlternateContent>
                <wp:extent cx="6710901" cy="603250"/>
                <wp:effectExtent l="0" t="0" r="0" b="6350"/>
                <wp:wrapNone/>
                <wp:docPr id="14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0901" cy="603250"/>
                          <a:chOff x="0" y="-1"/>
                          <a:chExt cx="7315200" cy="1216153"/>
                        </a:xfrm>
                      </wpg:grpSpPr>
                      <wps:wsp>
                        <wps:cNvPr id="150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8"/>
                            <a:stretch>
                              <a:fillRect r="-7574"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383E4" id="Group 149" o:spid="_x0000_s1026" style="position:absolute;margin-left:0;margin-top:0;width:528.4pt;height:47.5pt;z-index:251655680;mso-top-percent:23;mso-position-horizontal:center;mso-position-horizontal-relative:page;mso-position-vertical-relative:page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" path="m,l7312660,r,1129665l3619500,733425,,1091565,,xe" fillcolor="#4472c4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<v:fill r:id="rId9" o:title="" recolor="t" rotate="t" type="frame"/>
                </v:rect>
                <w10:wrap anchorx="page" anchory="page"/>
              </v:group>
            </w:pict>
          </mc:Fallback>
        </mc:AlternateContent>
      </w:r>
      <w:r w:rsidRPr="00496D7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9A8618" wp14:editId="4FDB8706">
                <wp:simplePos x="0" y="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81800</wp14:pctPosVOffset>
                    </wp:positionV>
                  </mc:Choice>
                  <mc:Fallback>
                    <wp:positionV relativeFrom="page">
                      <wp:posOffset>8227695</wp:posOffset>
                    </wp:positionV>
                  </mc:Fallback>
                </mc:AlternateContent>
                <wp:extent cx="7313930" cy="925195"/>
                <wp:effectExtent l="0" t="0" r="0" b="8255"/>
                <wp:wrapSquare wrapText="bothSides"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3930" cy="925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016115" w14:textId="7DEE7AFC" w:rsidR="000D4560" w:rsidRPr="009A339D" w:rsidRDefault="000D4560" w:rsidP="001918A4">
                            <w:pPr>
                              <w:pStyle w:val="NoSpacing"/>
                              <w:jc w:val="right"/>
                              <w:rPr>
                                <w:color w:val="595959"/>
                                <w:sz w:val="28"/>
                                <w:szCs w:val="28"/>
                                <w:lang w:val="ka-GE"/>
                              </w:rPr>
                            </w:pPr>
                            <w:r>
                              <w:rPr>
                                <w:color w:val="595959"/>
                                <w:sz w:val="28"/>
                                <w:szCs w:val="28"/>
                                <w:lang w:val="ka-GE"/>
                              </w:rPr>
                              <w:t>კომპანიის დასახელება:__________________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9200</wp14:pctHeight>
                </wp14:sizeRelV>
              </wp:anchor>
            </w:drawing>
          </mc:Choice>
          <mc:Fallback>
            <w:pict>
              <v:shapetype w14:anchorId="209A8618"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margin-left:0;margin-top:0;width:575.9pt;height:72.85pt;z-index:251656704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" filled="f" stroked="f" strokeweight=".5pt">
                <v:textbox inset="126pt,0,54pt,0">
                  <w:txbxContent>
                    <w:p w14:paraId="15016115" w14:textId="7DEE7AFC" w:rsidR="000D4560" w:rsidRPr="009A339D" w:rsidRDefault="000D4560" w:rsidP="001918A4">
                      <w:pPr>
                        <w:pStyle w:val="NoSpacing"/>
                        <w:jc w:val="right"/>
                        <w:rPr>
                          <w:color w:val="595959"/>
                          <w:sz w:val="28"/>
                          <w:szCs w:val="28"/>
                          <w:lang w:val="ka-GE"/>
                        </w:rPr>
                      </w:pPr>
                      <w:r>
                        <w:rPr>
                          <w:color w:val="595959"/>
                          <w:sz w:val="28"/>
                          <w:szCs w:val="28"/>
                          <w:lang w:val="ka-GE"/>
                        </w:rPr>
                        <w:t>კომპანიის დასახელება:__________________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96D7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170F79" wp14:editId="353422ED">
                <wp:simplePos x="0" y="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70000</wp14:pctPosVOffset>
                    </wp:positionV>
                  </mc:Choice>
                  <mc:Fallback>
                    <wp:positionV relativeFrom="page">
                      <wp:posOffset>7040880</wp:posOffset>
                    </wp:positionV>
                  </mc:Fallback>
                </mc:AlternateContent>
                <wp:extent cx="7313930" cy="527050"/>
                <wp:effectExtent l="0" t="0" r="0" b="0"/>
                <wp:wrapSquare wrapText="bothSides"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393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CC86CD" w14:textId="7E08515A" w:rsidR="000D4560" w:rsidRPr="009A339D" w:rsidRDefault="008C5EE2" w:rsidP="001918A4">
                            <w:pPr>
                              <w:pStyle w:val="NoSpacing"/>
                              <w:jc w:val="right"/>
                              <w:rPr>
                                <w:color w:val="4472C4"/>
                                <w:sz w:val="28"/>
                                <w:szCs w:val="28"/>
                                <w:lang w:val="ka-GE"/>
                              </w:rPr>
                            </w:pPr>
                            <w:r>
                              <w:rPr>
                                <w:color w:val="4472C4"/>
                                <w:sz w:val="28"/>
                                <w:szCs w:val="28"/>
                                <w:lang w:val="ka-GE"/>
                              </w:rPr>
                              <w:t xml:space="preserve">სრული </w:t>
                            </w:r>
                            <w:r w:rsidR="000D4560">
                              <w:rPr>
                                <w:color w:val="4472C4"/>
                                <w:sz w:val="28"/>
                                <w:szCs w:val="28"/>
                                <w:lang w:val="ka-GE"/>
                              </w:rPr>
                              <w:t>საგრანტო განაცხადი</w:t>
                            </w:r>
                          </w:p>
                          <w:p w14:paraId="635C22DD" w14:textId="09B92BE8" w:rsidR="000D4560" w:rsidRPr="009A339D" w:rsidRDefault="000D4560" w:rsidP="001918A4">
                            <w:pPr>
                              <w:pStyle w:val="NoSpacing"/>
                              <w:jc w:val="right"/>
                              <w:rPr>
                                <w:color w:val="595959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color w:val="595959"/>
                                <w:sz w:val="20"/>
                                <w:szCs w:val="20"/>
                                <w:lang w:val="ka-GE"/>
                              </w:rPr>
                              <w:t>წინამდებარე დოკუმენტი წარმოადგენს საგრანტო- საინვესტიციო პროექტის აღწერის ფორმას და მომზადებულია საგრანტო პროგრამაში მონაწილეობის მიზნით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10000</wp14:pctHeight>
                </wp14:sizeRelV>
              </wp:anchor>
            </w:drawing>
          </mc:Choice>
          <mc:Fallback>
            <w:pict>
              <v:shape w14:anchorId="63170F79" id="Text Box 153" o:spid="_x0000_s1027" type="#_x0000_t202" style="position:absolute;margin-left:0;margin-top:0;width:575.9pt;height:41.5pt;z-index:251657728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" filled="f" stroked="f" strokeweight=".5pt">
                <v:textbox style="mso-fit-shape-to-text:t" inset="126pt,0,54pt,0">
                  <w:txbxContent>
                    <w:p w14:paraId="0ACC86CD" w14:textId="7E08515A" w:rsidR="000D4560" w:rsidRPr="009A339D" w:rsidRDefault="008C5EE2" w:rsidP="001918A4">
                      <w:pPr>
                        <w:pStyle w:val="NoSpacing"/>
                        <w:jc w:val="right"/>
                        <w:rPr>
                          <w:color w:val="4472C4"/>
                          <w:sz w:val="28"/>
                          <w:szCs w:val="28"/>
                          <w:lang w:val="ka-GE"/>
                        </w:rPr>
                      </w:pPr>
                      <w:r>
                        <w:rPr>
                          <w:color w:val="4472C4"/>
                          <w:sz w:val="28"/>
                          <w:szCs w:val="28"/>
                          <w:lang w:val="ka-GE"/>
                        </w:rPr>
                        <w:t xml:space="preserve">სრული </w:t>
                      </w:r>
                      <w:r w:rsidR="000D4560">
                        <w:rPr>
                          <w:color w:val="4472C4"/>
                          <w:sz w:val="28"/>
                          <w:szCs w:val="28"/>
                          <w:lang w:val="ka-GE"/>
                        </w:rPr>
                        <w:t>საგრანტო განაცხადი</w:t>
                      </w:r>
                    </w:p>
                    <w:p w14:paraId="635C22DD" w14:textId="09B92BE8" w:rsidR="000D4560" w:rsidRPr="009A339D" w:rsidRDefault="000D4560" w:rsidP="001918A4">
                      <w:pPr>
                        <w:pStyle w:val="NoSpacing"/>
                        <w:jc w:val="right"/>
                        <w:rPr>
                          <w:color w:val="595959"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color w:val="595959"/>
                          <w:sz w:val="20"/>
                          <w:szCs w:val="20"/>
                          <w:lang w:val="ka-GE"/>
                        </w:rPr>
                        <w:t>წინამდებარე დოკუმენტი წარმოადგენს საგრანტო- საინვესტიციო პროექტის აღწერის ფორმას და მომზადებულია საგრანტო პროგრამაში მონაწილეობის მიზნით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496D7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B97D1C" wp14:editId="6DF6F5C0">
                <wp:simplePos x="0" y="0"/>
                <wp:positionH relativeFrom="page">
                  <wp:align>center</wp:align>
                </wp:positionH>
                <mc:AlternateContent>
                  <mc:Choice Requires="wp14">
                    <wp:positionV relativeFrom="page">
                      <wp14:pctPosVOffset>30000</wp14:pctPosVOffset>
                    </wp:positionV>
                  </mc:Choice>
                  <mc:Fallback>
                    <wp:positionV relativeFrom="page">
                      <wp:posOffset>3017520</wp:posOffset>
                    </wp:positionV>
                  </mc:Fallback>
                </mc:AlternateContent>
                <wp:extent cx="7313930" cy="3651250"/>
                <wp:effectExtent l="0" t="0" r="0" b="6350"/>
                <wp:wrapSquare wrapText="bothSides"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3930" cy="3651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00DA74" w14:textId="77777777" w:rsidR="000D4560" w:rsidRDefault="000D4560" w:rsidP="001918A4">
                            <w:pPr>
                              <w:jc w:val="right"/>
                              <w:rPr>
                                <w:color w:val="4472C4"/>
                                <w:sz w:val="64"/>
                                <w:szCs w:val="64"/>
                                <w:lang w:val="ka-GE"/>
                              </w:rPr>
                            </w:pPr>
                          </w:p>
                          <w:p w14:paraId="36558CA8" w14:textId="2233BD98" w:rsidR="000D4560" w:rsidRPr="009A339D" w:rsidRDefault="000D4560" w:rsidP="001918A4">
                            <w:pPr>
                              <w:jc w:val="right"/>
                              <w:rPr>
                                <w:color w:val="4472C4"/>
                                <w:sz w:val="64"/>
                                <w:szCs w:val="64"/>
                                <w:lang w:val="ka-GE"/>
                              </w:rPr>
                            </w:pPr>
                            <w:r>
                              <w:rPr>
                                <w:color w:val="4472C4"/>
                                <w:sz w:val="64"/>
                                <w:szCs w:val="64"/>
                                <w:lang w:val="ka-GE"/>
                              </w:rPr>
                              <w:t>[საგრანტო-საინვესტიციო პროექტის დასახელება]</w:t>
                            </w:r>
                          </w:p>
                          <w:p w14:paraId="0B01DD7B" w14:textId="7DD114E8" w:rsidR="000D4560" w:rsidRPr="009A339D" w:rsidRDefault="000D4560" w:rsidP="001918A4">
                            <w:pPr>
                              <w:jc w:val="right"/>
                              <w:rPr>
                                <w:smallCaps/>
                                <w:color w:val="404040"/>
                                <w:sz w:val="36"/>
                                <w:szCs w:val="36"/>
                                <w:lang w:val="ka-GE"/>
                              </w:rPr>
                            </w:pPr>
                            <w:r>
                              <w:rPr>
                                <w:color w:val="404040"/>
                                <w:sz w:val="36"/>
                                <w:szCs w:val="36"/>
                                <w:lang w:val="ka-GE"/>
                              </w:rPr>
                              <w:t>საგრანტო-საინვესტიციო პროექტი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36300</wp14:pctHeight>
                </wp14:sizeRelV>
              </wp:anchor>
            </w:drawing>
          </mc:Choice>
          <mc:Fallback>
            <w:pict>
              <v:shape w14:anchorId="06B97D1C" id="Text Box 154" o:spid="_x0000_s1028" type="#_x0000_t202" style="position:absolute;margin-left:0;margin-top:0;width:575.9pt;height:287.5pt;z-index:251658752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" filled="f" stroked="f" strokeweight=".5pt">
                <v:textbox inset="126pt,0,54pt,0">
                  <w:txbxContent>
                    <w:p w14:paraId="1200DA74" w14:textId="77777777" w:rsidR="000D4560" w:rsidRDefault="000D4560" w:rsidP="001918A4">
                      <w:pPr>
                        <w:jc w:val="right"/>
                        <w:rPr>
                          <w:color w:val="4472C4"/>
                          <w:sz w:val="64"/>
                          <w:szCs w:val="64"/>
                          <w:lang w:val="ka-GE"/>
                        </w:rPr>
                      </w:pPr>
                    </w:p>
                    <w:p w14:paraId="36558CA8" w14:textId="2233BD98" w:rsidR="000D4560" w:rsidRPr="009A339D" w:rsidRDefault="000D4560" w:rsidP="001918A4">
                      <w:pPr>
                        <w:jc w:val="right"/>
                        <w:rPr>
                          <w:color w:val="4472C4"/>
                          <w:sz w:val="64"/>
                          <w:szCs w:val="64"/>
                          <w:lang w:val="ka-GE"/>
                        </w:rPr>
                      </w:pPr>
                      <w:r>
                        <w:rPr>
                          <w:color w:val="4472C4"/>
                          <w:sz w:val="64"/>
                          <w:szCs w:val="64"/>
                          <w:lang w:val="ka-GE"/>
                        </w:rPr>
                        <w:t>[საგრანტო-საინვესტიციო პროექტის დასახელება]</w:t>
                      </w:r>
                    </w:p>
                    <w:p w14:paraId="0B01DD7B" w14:textId="7DD114E8" w:rsidR="000D4560" w:rsidRPr="009A339D" w:rsidRDefault="000D4560" w:rsidP="001918A4">
                      <w:pPr>
                        <w:jc w:val="right"/>
                        <w:rPr>
                          <w:smallCaps/>
                          <w:color w:val="404040"/>
                          <w:sz w:val="36"/>
                          <w:szCs w:val="36"/>
                          <w:lang w:val="ka-GE"/>
                        </w:rPr>
                      </w:pPr>
                      <w:r>
                        <w:rPr>
                          <w:color w:val="404040"/>
                          <w:sz w:val="36"/>
                          <w:szCs w:val="36"/>
                          <w:lang w:val="ka-GE"/>
                        </w:rPr>
                        <w:t>საგრანტო-საინვესტიციო პროექტი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ACB535C" w14:textId="62E089DD" w:rsidR="001918A4" w:rsidRPr="00496D76" w:rsidRDefault="002B42AE" w:rsidP="001918A4">
      <w:pPr>
        <w:rPr>
          <w:rStyle w:val="IntenseReference"/>
          <w:rFonts w:asciiTheme="minorHAnsi" w:hAnsiTheme="minorHAnsi" w:cstheme="minorHAnsi"/>
          <w:lang w:val="ka-GE"/>
        </w:rPr>
      </w:pPr>
      <w:r>
        <w:rPr>
          <w:noProof/>
        </w:rPr>
        <w:drawing>
          <wp:inline distT="0" distB="0" distL="0" distR="0" wp14:anchorId="76BCDDEF" wp14:editId="7359047F">
            <wp:extent cx="5943600" cy="1209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8A4" w:rsidRPr="00496D76">
        <w:rPr>
          <w:rStyle w:val="IntenseReference"/>
          <w:rFonts w:asciiTheme="minorHAnsi" w:hAnsiTheme="minorHAnsi" w:cstheme="minorHAnsi"/>
          <w:lang w:val="ka-GE"/>
        </w:rPr>
        <w:br w:type="page"/>
      </w:r>
      <w:bookmarkStart w:id="0" w:name="_Toc51431042"/>
      <w:bookmarkStart w:id="1" w:name="_Toc51431432"/>
    </w:p>
    <w:p w14:paraId="3549AD31" w14:textId="77777777" w:rsidR="001918A4" w:rsidRPr="00496D76" w:rsidRDefault="001918A4" w:rsidP="001918A4">
      <w:pPr>
        <w:pStyle w:val="TOCHeading"/>
        <w:rPr>
          <w:rFonts w:asciiTheme="minorHAnsi" w:hAnsiTheme="minorHAnsi" w:cstheme="minorHAnsi"/>
          <w:b/>
          <w:bCs/>
          <w:lang w:val="ka-GE"/>
        </w:rPr>
      </w:pPr>
      <w:r w:rsidRPr="00496D76">
        <w:rPr>
          <w:rFonts w:ascii="Sylfaen" w:hAnsi="Sylfaen" w:cs="Sylfaen"/>
          <w:b/>
          <w:bCs/>
          <w:lang w:val="ka-GE"/>
        </w:rPr>
        <w:lastRenderedPageBreak/>
        <w:t>სარჩევი</w:t>
      </w:r>
    </w:p>
    <w:p w14:paraId="00EE782C" w14:textId="29D69498" w:rsidR="008C5EE2" w:rsidRDefault="001918A4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r w:rsidRPr="00496D76">
        <w:rPr>
          <w:rFonts w:asciiTheme="minorHAnsi" w:hAnsiTheme="minorHAnsi" w:cstheme="minorHAnsi"/>
          <w:lang w:val="ka-GE"/>
        </w:rPr>
        <w:fldChar w:fldCharType="begin"/>
      </w:r>
      <w:r w:rsidRPr="00496D76">
        <w:rPr>
          <w:rFonts w:asciiTheme="minorHAnsi" w:hAnsiTheme="minorHAnsi" w:cstheme="minorHAnsi"/>
          <w:lang w:val="ka-GE"/>
        </w:rPr>
        <w:instrText xml:space="preserve"> TOC \o "1-3" \h \z \u </w:instrText>
      </w:r>
      <w:r w:rsidRPr="00496D76">
        <w:rPr>
          <w:rFonts w:asciiTheme="minorHAnsi" w:hAnsiTheme="minorHAnsi" w:cstheme="minorHAnsi"/>
          <w:lang w:val="ka-GE"/>
        </w:rPr>
        <w:fldChar w:fldCharType="separate"/>
      </w:r>
      <w:hyperlink w:anchor="_Toc63450042" w:history="1"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>I.</w:t>
        </w:r>
        <w:r w:rsidR="008C5EE2">
          <w:rPr>
            <w:rFonts w:asciiTheme="minorHAnsi" w:eastAsiaTheme="minorEastAsia" w:hAnsiTheme="minorHAnsi" w:cstheme="minorBidi"/>
            <w:noProof/>
            <w:lang w:eastAsia="zh-CN"/>
          </w:rPr>
          <w:tab/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საკონტაქტო პირის ინფორმაცია</w:t>
        </w:r>
        <w:r w:rsidR="008C5EE2">
          <w:rPr>
            <w:noProof/>
            <w:webHidden/>
          </w:rPr>
          <w:tab/>
        </w:r>
        <w:r w:rsidR="008C5EE2">
          <w:rPr>
            <w:noProof/>
            <w:webHidden/>
          </w:rPr>
          <w:fldChar w:fldCharType="begin"/>
        </w:r>
        <w:r w:rsidR="008C5EE2">
          <w:rPr>
            <w:noProof/>
            <w:webHidden/>
          </w:rPr>
          <w:instrText xml:space="preserve"> PAGEREF _Toc63450042 \h </w:instrText>
        </w:r>
        <w:r w:rsidR="008C5EE2">
          <w:rPr>
            <w:noProof/>
            <w:webHidden/>
          </w:rPr>
        </w:r>
        <w:r w:rsidR="008C5EE2">
          <w:rPr>
            <w:noProof/>
            <w:webHidden/>
          </w:rPr>
          <w:fldChar w:fldCharType="separate"/>
        </w:r>
        <w:r w:rsidR="008C5EE2">
          <w:rPr>
            <w:noProof/>
            <w:webHidden/>
          </w:rPr>
          <w:t>1</w:t>
        </w:r>
        <w:r w:rsidR="008C5EE2">
          <w:rPr>
            <w:noProof/>
            <w:webHidden/>
          </w:rPr>
          <w:fldChar w:fldCharType="end"/>
        </w:r>
      </w:hyperlink>
    </w:p>
    <w:p w14:paraId="5784CF14" w14:textId="016D4E2C" w:rsidR="008C5EE2" w:rsidRDefault="005814ED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63450043" w:history="1"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>II.</w:t>
        </w:r>
        <w:r w:rsidR="008C5EE2">
          <w:rPr>
            <w:rFonts w:asciiTheme="minorHAnsi" w:eastAsiaTheme="minorEastAsia" w:hAnsiTheme="minorHAnsi" w:cstheme="minorBidi"/>
            <w:noProof/>
            <w:lang w:eastAsia="zh-CN"/>
          </w:rPr>
          <w:tab/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ინფორმაცია</w:t>
        </w:r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 xml:space="preserve"> </w:t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კომპანიის</w:t>
        </w:r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 xml:space="preserve"> </w:t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შესახებ</w:t>
        </w:r>
        <w:r w:rsidR="008C5EE2">
          <w:rPr>
            <w:noProof/>
            <w:webHidden/>
          </w:rPr>
          <w:tab/>
        </w:r>
        <w:r w:rsidR="008C5EE2">
          <w:rPr>
            <w:noProof/>
            <w:webHidden/>
          </w:rPr>
          <w:fldChar w:fldCharType="begin"/>
        </w:r>
        <w:r w:rsidR="008C5EE2">
          <w:rPr>
            <w:noProof/>
            <w:webHidden/>
          </w:rPr>
          <w:instrText xml:space="preserve"> PAGEREF _Toc63450043 \h </w:instrText>
        </w:r>
        <w:r w:rsidR="008C5EE2">
          <w:rPr>
            <w:noProof/>
            <w:webHidden/>
          </w:rPr>
        </w:r>
        <w:r w:rsidR="008C5EE2">
          <w:rPr>
            <w:noProof/>
            <w:webHidden/>
          </w:rPr>
          <w:fldChar w:fldCharType="separate"/>
        </w:r>
        <w:r w:rsidR="008C5EE2">
          <w:rPr>
            <w:noProof/>
            <w:webHidden/>
          </w:rPr>
          <w:t>2</w:t>
        </w:r>
        <w:r w:rsidR="008C5EE2">
          <w:rPr>
            <w:noProof/>
            <w:webHidden/>
          </w:rPr>
          <w:fldChar w:fldCharType="end"/>
        </w:r>
      </w:hyperlink>
    </w:p>
    <w:p w14:paraId="1D091AB8" w14:textId="0F6A03CA" w:rsidR="008C5EE2" w:rsidRDefault="005814ED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63450044" w:history="1"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>III.</w:t>
        </w:r>
        <w:r w:rsidR="008C5EE2">
          <w:rPr>
            <w:rFonts w:asciiTheme="minorHAnsi" w:eastAsiaTheme="minorEastAsia" w:hAnsiTheme="minorHAnsi" w:cstheme="minorBidi"/>
            <w:noProof/>
            <w:lang w:eastAsia="zh-CN"/>
          </w:rPr>
          <w:tab/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ბიზნეს</w:t>
        </w:r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>-</w:t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გამოცდილება</w:t>
        </w:r>
        <w:r w:rsidR="008C5EE2">
          <w:rPr>
            <w:noProof/>
            <w:webHidden/>
          </w:rPr>
          <w:tab/>
        </w:r>
        <w:r w:rsidR="008C5EE2">
          <w:rPr>
            <w:noProof/>
            <w:webHidden/>
          </w:rPr>
          <w:fldChar w:fldCharType="begin"/>
        </w:r>
        <w:r w:rsidR="008C5EE2">
          <w:rPr>
            <w:noProof/>
            <w:webHidden/>
          </w:rPr>
          <w:instrText xml:space="preserve"> PAGEREF _Toc63450044 \h </w:instrText>
        </w:r>
        <w:r w:rsidR="008C5EE2">
          <w:rPr>
            <w:noProof/>
            <w:webHidden/>
          </w:rPr>
        </w:r>
        <w:r w:rsidR="008C5EE2">
          <w:rPr>
            <w:noProof/>
            <w:webHidden/>
          </w:rPr>
          <w:fldChar w:fldCharType="separate"/>
        </w:r>
        <w:r w:rsidR="008C5EE2">
          <w:rPr>
            <w:noProof/>
            <w:webHidden/>
          </w:rPr>
          <w:t>3</w:t>
        </w:r>
        <w:r w:rsidR="008C5EE2">
          <w:rPr>
            <w:noProof/>
            <w:webHidden/>
          </w:rPr>
          <w:fldChar w:fldCharType="end"/>
        </w:r>
      </w:hyperlink>
    </w:p>
    <w:p w14:paraId="0152CBBB" w14:textId="0D845CD7" w:rsidR="008C5EE2" w:rsidRDefault="005814ED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63450045" w:history="1"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>IV.</w:t>
        </w:r>
        <w:r w:rsidR="008C5EE2">
          <w:rPr>
            <w:rFonts w:asciiTheme="minorHAnsi" w:eastAsiaTheme="minorEastAsia" w:hAnsiTheme="minorHAnsi" w:cstheme="minorBidi"/>
            <w:noProof/>
            <w:lang w:eastAsia="zh-CN"/>
          </w:rPr>
          <w:tab/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ინფორმაცია</w:t>
        </w:r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 xml:space="preserve"> </w:t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განსახორციელებელი</w:t>
        </w:r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 xml:space="preserve"> </w:t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პროექტის</w:t>
        </w:r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 xml:space="preserve"> </w:t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შესახებ</w:t>
        </w:r>
        <w:r w:rsidR="008C5EE2">
          <w:rPr>
            <w:noProof/>
            <w:webHidden/>
          </w:rPr>
          <w:tab/>
        </w:r>
        <w:r w:rsidR="008C5EE2">
          <w:rPr>
            <w:noProof/>
            <w:webHidden/>
          </w:rPr>
          <w:fldChar w:fldCharType="begin"/>
        </w:r>
        <w:r w:rsidR="008C5EE2">
          <w:rPr>
            <w:noProof/>
            <w:webHidden/>
          </w:rPr>
          <w:instrText xml:space="preserve"> PAGEREF _Toc63450045 \h </w:instrText>
        </w:r>
        <w:r w:rsidR="008C5EE2">
          <w:rPr>
            <w:noProof/>
            <w:webHidden/>
          </w:rPr>
        </w:r>
        <w:r w:rsidR="008C5EE2">
          <w:rPr>
            <w:noProof/>
            <w:webHidden/>
          </w:rPr>
          <w:fldChar w:fldCharType="separate"/>
        </w:r>
        <w:r w:rsidR="008C5EE2">
          <w:rPr>
            <w:noProof/>
            <w:webHidden/>
          </w:rPr>
          <w:t>3</w:t>
        </w:r>
        <w:r w:rsidR="008C5EE2">
          <w:rPr>
            <w:noProof/>
            <w:webHidden/>
          </w:rPr>
          <w:fldChar w:fldCharType="end"/>
        </w:r>
      </w:hyperlink>
    </w:p>
    <w:p w14:paraId="605E71F7" w14:textId="51905828" w:rsidR="008C5EE2" w:rsidRDefault="005814ED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63450046" w:history="1"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>V.</w:t>
        </w:r>
        <w:r w:rsidR="008C5EE2">
          <w:rPr>
            <w:rFonts w:asciiTheme="minorHAnsi" w:eastAsiaTheme="minorEastAsia" w:hAnsiTheme="minorHAnsi" w:cstheme="minorBidi"/>
            <w:noProof/>
            <w:lang w:eastAsia="zh-CN"/>
          </w:rPr>
          <w:tab/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პროექტის</w:t>
        </w:r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 xml:space="preserve"> </w:t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განხორციელების</w:t>
        </w:r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 xml:space="preserve"> </w:t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ადგილი</w:t>
        </w:r>
        <w:r w:rsidR="008C5EE2">
          <w:rPr>
            <w:noProof/>
            <w:webHidden/>
          </w:rPr>
          <w:tab/>
        </w:r>
        <w:r w:rsidR="008C5EE2">
          <w:rPr>
            <w:noProof/>
            <w:webHidden/>
          </w:rPr>
          <w:fldChar w:fldCharType="begin"/>
        </w:r>
        <w:r w:rsidR="008C5EE2">
          <w:rPr>
            <w:noProof/>
            <w:webHidden/>
          </w:rPr>
          <w:instrText xml:space="preserve"> PAGEREF _Toc63450046 \h </w:instrText>
        </w:r>
        <w:r w:rsidR="008C5EE2">
          <w:rPr>
            <w:noProof/>
            <w:webHidden/>
          </w:rPr>
        </w:r>
        <w:r w:rsidR="008C5EE2">
          <w:rPr>
            <w:noProof/>
            <w:webHidden/>
          </w:rPr>
          <w:fldChar w:fldCharType="separate"/>
        </w:r>
        <w:r w:rsidR="008C5EE2">
          <w:rPr>
            <w:noProof/>
            <w:webHidden/>
          </w:rPr>
          <w:t>4</w:t>
        </w:r>
        <w:r w:rsidR="008C5EE2">
          <w:rPr>
            <w:noProof/>
            <w:webHidden/>
          </w:rPr>
          <w:fldChar w:fldCharType="end"/>
        </w:r>
      </w:hyperlink>
    </w:p>
    <w:p w14:paraId="2246F0F1" w14:textId="5CEDEFC6" w:rsidR="008C5EE2" w:rsidRDefault="005814ED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63450047" w:history="1"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>VI.</w:t>
        </w:r>
        <w:r w:rsidR="008C5EE2">
          <w:rPr>
            <w:rFonts w:asciiTheme="minorHAnsi" w:eastAsiaTheme="minorEastAsia" w:hAnsiTheme="minorHAnsi" w:cstheme="minorBidi"/>
            <w:noProof/>
            <w:lang w:eastAsia="zh-CN"/>
          </w:rPr>
          <w:tab/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პროექტის</w:t>
        </w:r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 xml:space="preserve"> </w:t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შეფასება</w:t>
        </w:r>
        <w:r w:rsidR="008C5EE2">
          <w:rPr>
            <w:noProof/>
            <w:webHidden/>
          </w:rPr>
          <w:tab/>
        </w:r>
        <w:r w:rsidR="008C5EE2">
          <w:rPr>
            <w:noProof/>
            <w:webHidden/>
          </w:rPr>
          <w:fldChar w:fldCharType="begin"/>
        </w:r>
        <w:r w:rsidR="008C5EE2">
          <w:rPr>
            <w:noProof/>
            <w:webHidden/>
          </w:rPr>
          <w:instrText xml:space="preserve"> PAGEREF _Toc63450047 \h </w:instrText>
        </w:r>
        <w:r w:rsidR="008C5EE2">
          <w:rPr>
            <w:noProof/>
            <w:webHidden/>
          </w:rPr>
        </w:r>
        <w:r w:rsidR="008C5EE2">
          <w:rPr>
            <w:noProof/>
            <w:webHidden/>
          </w:rPr>
          <w:fldChar w:fldCharType="separate"/>
        </w:r>
        <w:r w:rsidR="008C5EE2">
          <w:rPr>
            <w:noProof/>
            <w:webHidden/>
          </w:rPr>
          <w:t>4</w:t>
        </w:r>
        <w:r w:rsidR="008C5EE2">
          <w:rPr>
            <w:noProof/>
            <w:webHidden/>
          </w:rPr>
          <w:fldChar w:fldCharType="end"/>
        </w:r>
      </w:hyperlink>
    </w:p>
    <w:p w14:paraId="1696152F" w14:textId="3338D5EF" w:rsidR="008C5EE2" w:rsidRDefault="005814ED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63450048" w:history="1"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VII.</w:t>
        </w:r>
        <w:r w:rsidR="008C5EE2">
          <w:rPr>
            <w:rFonts w:asciiTheme="minorHAnsi" w:eastAsiaTheme="minorEastAsia" w:hAnsiTheme="minorHAnsi" w:cstheme="minorBidi"/>
            <w:noProof/>
            <w:lang w:eastAsia="zh-CN"/>
          </w:rPr>
          <w:tab/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დამატებითი ინფორმაცია</w:t>
        </w:r>
        <w:r w:rsidR="008C5EE2">
          <w:rPr>
            <w:noProof/>
            <w:webHidden/>
          </w:rPr>
          <w:tab/>
        </w:r>
        <w:r w:rsidR="008C5EE2">
          <w:rPr>
            <w:noProof/>
            <w:webHidden/>
          </w:rPr>
          <w:fldChar w:fldCharType="begin"/>
        </w:r>
        <w:r w:rsidR="008C5EE2">
          <w:rPr>
            <w:noProof/>
            <w:webHidden/>
          </w:rPr>
          <w:instrText xml:space="preserve"> PAGEREF _Toc63450048 \h </w:instrText>
        </w:r>
        <w:r w:rsidR="008C5EE2">
          <w:rPr>
            <w:noProof/>
            <w:webHidden/>
          </w:rPr>
        </w:r>
        <w:r w:rsidR="008C5EE2">
          <w:rPr>
            <w:noProof/>
            <w:webHidden/>
          </w:rPr>
          <w:fldChar w:fldCharType="separate"/>
        </w:r>
        <w:r w:rsidR="008C5EE2">
          <w:rPr>
            <w:noProof/>
            <w:webHidden/>
          </w:rPr>
          <w:t>8</w:t>
        </w:r>
        <w:r w:rsidR="008C5EE2">
          <w:rPr>
            <w:noProof/>
            <w:webHidden/>
          </w:rPr>
          <w:fldChar w:fldCharType="end"/>
        </w:r>
      </w:hyperlink>
    </w:p>
    <w:p w14:paraId="16B7786E" w14:textId="20C5F885" w:rsidR="008C5EE2" w:rsidRDefault="005814ED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63450049" w:history="1"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>VIII.</w:t>
        </w:r>
        <w:r w:rsidR="008C5EE2">
          <w:rPr>
            <w:rFonts w:asciiTheme="minorHAnsi" w:eastAsiaTheme="minorEastAsia" w:hAnsiTheme="minorHAnsi" w:cstheme="minorBidi"/>
            <w:noProof/>
            <w:lang w:eastAsia="zh-CN"/>
          </w:rPr>
          <w:tab/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ნაწილი</w:t>
        </w:r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 xml:space="preserve"> - </w:t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დასაქმება</w:t>
        </w:r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 xml:space="preserve"> </w:t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პროექტში</w:t>
        </w:r>
        <w:r w:rsidR="008C5EE2">
          <w:rPr>
            <w:noProof/>
            <w:webHidden/>
          </w:rPr>
          <w:tab/>
        </w:r>
        <w:r w:rsidR="008C5EE2">
          <w:rPr>
            <w:noProof/>
            <w:webHidden/>
          </w:rPr>
          <w:fldChar w:fldCharType="begin"/>
        </w:r>
        <w:r w:rsidR="008C5EE2">
          <w:rPr>
            <w:noProof/>
            <w:webHidden/>
          </w:rPr>
          <w:instrText xml:space="preserve"> PAGEREF _Toc63450049 \h </w:instrText>
        </w:r>
        <w:r w:rsidR="008C5EE2">
          <w:rPr>
            <w:noProof/>
            <w:webHidden/>
          </w:rPr>
        </w:r>
        <w:r w:rsidR="008C5EE2">
          <w:rPr>
            <w:noProof/>
            <w:webHidden/>
          </w:rPr>
          <w:fldChar w:fldCharType="separate"/>
        </w:r>
        <w:r w:rsidR="008C5EE2">
          <w:rPr>
            <w:noProof/>
            <w:webHidden/>
          </w:rPr>
          <w:t>10</w:t>
        </w:r>
        <w:r w:rsidR="008C5EE2">
          <w:rPr>
            <w:noProof/>
            <w:webHidden/>
          </w:rPr>
          <w:fldChar w:fldCharType="end"/>
        </w:r>
      </w:hyperlink>
    </w:p>
    <w:p w14:paraId="1793CAF6" w14:textId="6DBAFFEC" w:rsidR="008C5EE2" w:rsidRDefault="005814ED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63450050" w:history="1"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>IX.</w:t>
        </w:r>
        <w:r w:rsidR="008C5EE2">
          <w:rPr>
            <w:rFonts w:asciiTheme="minorHAnsi" w:eastAsiaTheme="minorEastAsia" w:hAnsiTheme="minorHAnsi" w:cstheme="minorBidi"/>
            <w:noProof/>
            <w:lang w:eastAsia="zh-CN"/>
          </w:rPr>
          <w:tab/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ფინანსური</w:t>
        </w:r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 xml:space="preserve"> </w:t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გეგმა</w:t>
        </w:r>
        <w:r w:rsidR="008C5EE2">
          <w:rPr>
            <w:noProof/>
            <w:webHidden/>
          </w:rPr>
          <w:tab/>
        </w:r>
        <w:r w:rsidR="008C5EE2">
          <w:rPr>
            <w:noProof/>
            <w:webHidden/>
          </w:rPr>
          <w:fldChar w:fldCharType="begin"/>
        </w:r>
        <w:r w:rsidR="008C5EE2">
          <w:rPr>
            <w:noProof/>
            <w:webHidden/>
          </w:rPr>
          <w:instrText xml:space="preserve"> PAGEREF _Toc63450050 \h </w:instrText>
        </w:r>
        <w:r w:rsidR="008C5EE2">
          <w:rPr>
            <w:noProof/>
            <w:webHidden/>
          </w:rPr>
        </w:r>
        <w:r w:rsidR="008C5EE2">
          <w:rPr>
            <w:noProof/>
            <w:webHidden/>
          </w:rPr>
          <w:fldChar w:fldCharType="separate"/>
        </w:r>
        <w:r w:rsidR="008C5EE2">
          <w:rPr>
            <w:noProof/>
            <w:webHidden/>
          </w:rPr>
          <w:t>11</w:t>
        </w:r>
        <w:r w:rsidR="008C5EE2">
          <w:rPr>
            <w:noProof/>
            <w:webHidden/>
          </w:rPr>
          <w:fldChar w:fldCharType="end"/>
        </w:r>
      </w:hyperlink>
    </w:p>
    <w:p w14:paraId="1BDDFF49" w14:textId="49C120C4" w:rsidR="008C5EE2" w:rsidRDefault="005814ED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63450051" w:history="1"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>X.</w:t>
        </w:r>
        <w:r w:rsidR="008C5EE2">
          <w:rPr>
            <w:rFonts w:asciiTheme="minorHAnsi" w:eastAsiaTheme="minorEastAsia" w:hAnsiTheme="minorHAnsi" w:cstheme="minorBidi"/>
            <w:noProof/>
            <w:lang w:eastAsia="zh-CN"/>
          </w:rPr>
          <w:tab/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გრანტის</w:t>
        </w:r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 xml:space="preserve"> </w:t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ათვისების</w:t>
        </w:r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 xml:space="preserve"> </w:t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გეგმა</w:t>
        </w:r>
        <w:r w:rsidR="008C5EE2">
          <w:rPr>
            <w:noProof/>
            <w:webHidden/>
          </w:rPr>
          <w:tab/>
        </w:r>
        <w:r w:rsidR="008C5EE2">
          <w:rPr>
            <w:noProof/>
            <w:webHidden/>
          </w:rPr>
          <w:fldChar w:fldCharType="begin"/>
        </w:r>
        <w:r w:rsidR="008C5EE2">
          <w:rPr>
            <w:noProof/>
            <w:webHidden/>
          </w:rPr>
          <w:instrText xml:space="preserve"> PAGEREF _Toc63450051 \h </w:instrText>
        </w:r>
        <w:r w:rsidR="008C5EE2">
          <w:rPr>
            <w:noProof/>
            <w:webHidden/>
          </w:rPr>
        </w:r>
        <w:r w:rsidR="008C5EE2">
          <w:rPr>
            <w:noProof/>
            <w:webHidden/>
          </w:rPr>
          <w:fldChar w:fldCharType="separate"/>
        </w:r>
        <w:r w:rsidR="008C5EE2">
          <w:rPr>
            <w:noProof/>
            <w:webHidden/>
          </w:rPr>
          <w:t>11</w:t>
        </w:r>
        <w:r w:rsidR="008C5EE2">
          <w:rPr>
            <w:noProof/>
            <w:webHidden/>
          </w:rPr>
          <w:fldChar w:fldCharType="end"/>
        </w:r>
      </w:hyperlink>
    </w:p>
    <w:p w14:paraId="2E9744AD" w14:textId="41C6095B" w:rsidR="008C5EE2" w:rsidRDefault="005814ED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63450052" w:history="1"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>XI.</w:t>
        </w:r>
        <w:r w:rsidR="008C5EE2">
          <w:rPr>
            <w:rFonts w:asciiTheme="minorHAnsi" w:eastAsiaTheme="minorEastAsia" w:hAnsiTheme="minorHAnsi" w:cstheme="minorBidi"/>
            <w:noProof/>
            <w:lang w:eastAsia="zh-CN"/>
          </w:rPr>
          <w:tab/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გარემოზე</w:t>
        </w:r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 xml:space="preserve"> </w:t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ზემოქმედება</w:t>
        </w:r>
        <w:r w:rsidR="008C5EE2">
          <w:rPr>
            <w:noProof/>
            <w:webHidden/>
          </w:rPr>
          <w:tab/>
        </w:r>
        <w:r w:rsidR="008C5EE2">
          <w:rPr>
            <w:noProof/>
            <w:webHidden/>
          </w:rPr>
          <w:fldChar w:fldCharType="begin"/>
        </w:r>
        <w:r w:rsidR="008C5EE2">
          <w:rPr>
            <w:noProof/>
            <w:webHidden/>
          </w:rPr>
          <w:instrText xml:space="preserve"> PAGEREF _Toc63450052 \h </w:instrText>
        </w:r>
        <w:r w:rsidR="008C5EE2">
          <w:rPr>
            <w:noProof/>
            <w:webHidden/>
          </w:rPr>
        </w:r>
        <w:r w:rsidR="008C5EE2">
          <w:rPr>
            <w:noProof/>
            <w:webHidden/>
          </w:rPr>
          <w:fldChar w:fldCharType="separate"/>
        </w:r>
        <w:r w:rsidR="008C5EE2">
          <w:rPr>
            <w:noProof/>
            <w:webHidden/>
          </w:rPr>
          <w:t>11</w:t>
        </w:r>
        <w:r w:rsidR="008C5EE2">
          <w:rPr>
            <w:noProof/>
            <w:webHidden/>
          </w:rPr>
          <w:fldChar w:fldCharType="end"/>
        </w:r>
      </w:hyperlink>
    </w:p>
    <w:p w14:paraId="7C325A50" w14:textId="4FA149DE" w:rsidR="008C5EE2" w:rsidRDefault="005814ED">
      <w:pPr>
        <w:pStyle w:val="TOC1"/>
        <w:rPr>
          <w:rFonts w:asciiTheme="minorHAnsi" w:eastAsiaTheme="minorEastAsia" w:hAnsiTheme="minorHAnsi" w:cstheme="minorBidi"/>
          <w:noProof/>
          <w:lang w:eastAsia="zh-CN"/>
        </w:rPr>
      </w:pPr>
      <w:hyperlink w:anchor="_Toc63450053" w:history="1">
        <w:r w:rsidR="008C5EE2" w:rsidRPr="00A343E4">
          <w:rPr>
            <w:rStyle w:val="Hyperlink"/>
            <w:rFonts w:cstheme="minorHAnsi"/>
            <w:noProof/>
            <w:spacing w:val="5"/>
            <w:lang w:val="ka-GE"/>
          </w:rPr>
          <w:t>XII.</w:t>
        </w:r>
        <w:r w:rsidR="008C5EE2">
          <w:rPr>
            <w:rFonts w:asciiTheme="minorHAnsi" w:eastAsiaTheme="minorEastAsia" w:hAnsiTheme="minorHAnsi" w:cstheme="minorBidi"/>
            <w:noProof/>
            <w:lang w:eastAsia="zh-CN"/>
          </w:rPr>
          <w:tab/>
        </w:r>
        <w:r w:rsidR="008C5EE2" w:rsidRPr="00A343E4">
          <w:rPr>
            <w:rStyle w:val="Hyperlink"/>
            <w:rFonts w:ascii="Sylfaen" w:hAnsi="Sylfaen" w:cs="Sylfaen"/>
            <w:noProof/>
            <w:spacing w:val="5"/>
            <w:lang w:val="ka-GE"/>
          </w:rPr>
          <w:t>დანართი</w:t>
        </w:r>
        <w:r w:rsidR="008C5EE2">
          <w:rPr>
            <w:noProof/>
            <w:webHidden/>
          </w:rPr>
          <w:tab/>
        </w:r>
        <w:r w:rsidR="008C5EE2">
          <w:rPr>
            <w:noProof/>
            <w:webHidden/>
          </w:rPr>
          <w:fldChar w:fldCharType="begin"/>
        </w:r>
        <w:r w:rsidR="008C5EE2">
          <w:rPr>
            <w:noProof/>
            <w:webHidden/>
          </w:rPr>
          <w:instrText xml:space="preserve"> PAGEREF _Toc63450053 \h </w:instrText>
        </w:r>
        <w:r w:rsidR="008C5EE2">
          <w:rPr>
            <w:noProof/>
            <w:webHidden/>
          </w:rPr>
        </w:r>
        <w:r w:rsidR="008C5EE2">
          <w:rPr>
            <w:noProof/>
            <w:webHidden/>
          </w:rPr>
          <w:fldChar w:fldCharType="separate"/>
        </w:r>
        <w:r w:rsidR="008C5EE2">
          <w:rPr>
            <w:noProof/>
            <w:webHidden/>
          </w:rPr>
          <w:t>12</w:t>
        </w:r>
        <w:r w:rsidR="008C5EE2">
          <w:rPr>
            <w:noProof/>
            <w:webHidden/>
          </w:rPr>
          <w:fldChar w:fldCharType="end"/>
        </w:r>
      </w:hyperlink>
    </w:p>
    <w:p w14:paraId="780CF939" w14:textId="32BFBB7B" w:rsidR="001918A4" w:rsidRPr="00496D76" w:rsidRDefault="001918A4" w:rsidP="001918A4">
      <w:pPr>
        <w:rPr>
          <w:rFonts w:asciiTheme="minorHAnsi" w:hAnsiTheme="minorHAnsi" w:cstheme="minorHAnsi"/>
          <w:lang w:val="ka-GE"/>
        </w:rPr>
      </w:pPr>
      <w:r w:rsidRPr="00496D76">
        <w:rPr>
          <w:rFonts w:asciiTheme="minorHAnsi" w:hAnsiTheme="minorHAnsi" w:cstheme="minorHAnsi"/>
          <w:lang w:val="ka-GE"/>
        </w:rPr>
        <w:fldChar w:fldCharType="end"/>
      </w:r>
    </w:p>
    <w:p w14:paraId="24C20156" w14:textId="77777777" w:rsidR="001918A4" w:rsidRPr="00496D76" w:rsidRDefault="001918A4" w:rsidP="001918A4">
      <w:pPr>
        <w:rPr>
          <w:rStyle w:val="IntenseReference"/>
          <w:rFonts w:asciiTheme="minorHAnsi" w:hAnsiTheme="minorHAnsi" w:cstheme="minorHAnsi"/>
          <w:lang w:val="ka-GE"/>
        </w:rPr>
      </w:pPr>
    </w:p>
    <w:p w14:paraId="41B9FD02" w14:textId="77777777" w:rsidR="001918A4" w:rsidRPr="00496D76" w:rsidRDefault="001918A4" w:rsidP="001918A4">
      <w:pPr>
        <w:rPr>
          <w:rStyle w:val="IntenseReference"/>
          <w:rFonts w:asciiTheme="minorHAnsi" w:hAnsiTheme="minorHAnsi" w:cstheme="minorHAnsi"/>
          <w:lang w:val="ka-GE"/>
        </w:rPr>
      </w:pPr>
    </w:p>
    <w:p w14:paraId="172C1B7B" w14:textId="77777777" w:rsidR="001918A4" w:rsidRPr="00496D76" w:rsidRDefault="001918A4" w:rsidP="001918A4">
      <w:pPr>
        <w:rPr>
          <w:rStyle w:val="IntenseReference"/>
          <w:rFonts w:asciiTheme="minorHAnsi" w:hAnsiTheme="minorHAnsi" w:cstheme="minorHAnsi"/>
          <w:lang w:val="ka-GE"/>
        </w:rPr>
      </w:pPr>
    </w:p>
    <w:p w14:paraId="12270ACA" w14:textId="77777777" w:rsidR="001918A4" w:rsidRPr="00496D76" w:rsidRDefault="001918A4" w:rsidP="001918A4">
      <w:pPr>
        <w:rPr>
          <w:rStyle w:val="IntenseReference"/>
          <w:rFonts w:asciiTheme="minorHAnsi" w:hAnsiTheme="minorHAnsi" w:cstheme="minorHAnsi"/>
          <w:lang w:val="ka-GE"/>
        </w:rPr>
      </w:pPr>
    </w:p>
    <w:p w14:paraId="7ED59755" w14:textId="77777777" w:rsidR="001918A4" w:rsidRPr="00496D76" w:rsidRDefault="001918A4" w:rsidP="001918A4">
      <w:pPr>
        <w:rPr>
          <w:rStyle w:val="IntenseReference"/>
          <w:rFonts w:asciiTheme="minorHAnsi" w:hAnsiTheme="minorHAnsi" w:cstheme="minorHAnsi"/>
          <w:lang w:val="ka-GE"/>
        </w:rPr>
      </w:pPr>
    </w:p>
    <w:p w14:paraId="631BA1AC" w14:textId="77777777" w:rsidR="001918A4" w:rsidRPr="00496D76" w:rsidRDefault="001918A4" w:rsidP="001918A4">
      <w:pPr>
        <w:rPr>
          <w:rStyle w:val="IntenseReference"/>
          <w:rFonts w:asciiTheme="minorHAnsi" w:hAnsiTheme="minorHAnsi" w:cstheme="minorHAnsi"/>
          <w:lang w:val="ka-GE"/>
        </w:rPr>
      </w:pPr>
    </w:p>
    <w:p w14:paraId="36161ED3" w14:textId="77777777" w:rsidR="001918A4" w:rsidRPr="00496D76" w:rsidRDefault="001918A4" w:rsidP="001918A4">
      <w:pPr>
        <w:rPr>
          <w:rStyle w:val="IntenseReference"/>
          <w:rFonts w:asciiTheme="minorHAnsi" w:hAnsiTheme="minorHAnsi" w:cstheme="minorHAnsi"/>
          <w:lang w:val="ka-GE"/>
        </w:rPr>
      </w:pPr>
    </w:p>
    <w:p w14:paraId="09A9483E" w14:textId="77777777" w:rsidR="001918A4" w:rsidRPr="00496D76" w:rsidRDefault="001918A4" w:rsidP="001918A4">
      <w:pPr>
        <w:rPr>
          <w:rStyle w:val="IntenseReference"/>
          <w:rFonts w:asciiTheme="minorHAnsi" w:hAnsiTheme="minorHAnsi" w:cstheme="minorHAnsi"/>
          <w:lang w:val="ka-GE"/>
        </w:rPr>
      </w:pPr>
    </w:p>
    <w:p w14:paraId="3E451FDB" w14:textId="77777777" w:rsidR="001918A4" w:rsidRPr="00496D76" w:rsidRDefault="001918A4" w:rsidP="001918A4">
      <w:pPr>
        <w:rPr>
          <w:rStyle w:val="IntenseReference"/>
          <w:rFonts w:asciiTheme="minorHAnsi" w:hAnsiTheme="minorHAnsi" w:cstheme="minorHAnsi"/>
          <w:lang w:val="ka-GE"/>
        </w:rPr>
      </w:pPr>
    </w:p>
    <w:p w14:paraId="7CE3EA46" w14:textId="77777777" w:rsidR="001918A4" w:rsidRPr="00496D76" w:rsidRDefault="001918A4" w:rsidP="001918A4">
      <w:pPr>
        <w:rPr>
          <w:rStyle w:val="IntenseReference"/>
          <w:rFonts w:asciiTheme="minorHAnsi" w:hAnsiTheme="minorHAnsi" w:cstheme="minorHAnsi"/>
          <w:lang w:val="ka-GE"/>
        </w:rPr>
      </w:pPr>
    </w:p>
    <w:p w14:paraId="4E9F77D7" w14:textId="77777777" w:rsidR="001918A4" w:rsidRPr="00496D76" w:rsidRDefault="001918A4" w:rsidP="001918A4">
      <w:pPr>
        <w:rPr>
          <w:rStyle w:val="IntenseReference"/>
          <w:rFonts w:asciiTheme="minorHAnsi" w:hAnsiTheme="minorHAnsi" w:cstheme="minorHAnsi"/>
          <w:lang w:val="ka-GE"/>
        </w:rPr>
      </w:pPr>
    </w:p>
    <w:p w14:paraId="6B3A1AE6" w14:textId="77777777" w:rsidR="008C5EE2" w:rsidRDefault="008C5EE2">
      <w:pPr>
        <w:rPr>
          <w:rStyle w:val="IntenseReference"/>
          <w:rFonts w:ascii="Sylfaen" w:eastAsiaTheme="majorEastAsia" w:hAnsi="Sylfaen" w:cs="Sylfaen"/>
          <w:smallCaps w:val="0"/>
          <w:kern w:val="32"/>
          <w:sz w:val="28"/>
          <w:szCs w:val="28"/>
          <w:lang w:val="ka-GE"/>
        </w:rPr>
      </w:pPr>
      <w:bookmarkStart w:id="2" w:name="_Toc63450042"/>
      <w:bookmarkEnd w:id="0"/>
      <w:bookmarkEnd w:id="1"/>
      <w:r>
        <w:rPr>
          <w:rStyle w:val="IntenseReference"/>
          <w:rFonts w:ascii="Sylfaen" w:hAnsi="Sylfaen" w:cs="Sylfaen"/>
          <w:b w:val="0"/>
          <w:bCs w:val="0"/>
          <w:smallCaps w:val="0"/>
          <w:sz w:val="28"/>
          <w:szCs w:val="28"/>
          <w:lang w:val="ka-GE"/>
        </w:rPr>
        <w:br w:type="page"/>
      </w:r>
    </w:p>
    <w:p w14:paraId="72DB7BC6" w14:textId="2025F524" w:rsidR="001918A4" w:rsidRPr="00496D76" w:rsidRDefault="00D5535F" w:rsidP="00080412">
      <w:pPr>
        <w:pStyle w:val="Heading1"/>
        <w:numPr>
          <w:ilvl w:val="0"/>
          <w:numId w:val="2"/>
        </w:numPr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</w:pPr>
      <w:r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lastRenderedPageBreak/>
        <w:t>საკონტაქტო პირის ინფორმაცია</w:t>
      </w:r>
      <w:bookmarkEnd w:id="2"/>
    </w:p>
    <w:tbl>
      <w:tblPr>
        <w:tblW w:w="5030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4738"/>
      </w:tblGrid>
      <w:tr w:rsidR="002D73F1" w:rsidRPr="00496D76" w14:paraId="174BF636" w14:textId="77777777" w:rsidTr="001207D8">
        <w:trPr>
          <w:cantSplit/>
          <w:trHeight w:val="204"/>
        </w:trPr>
        <w:tc>
          <w:tcPr>
            <w:tcW w:w="2484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2E10906C" w14:textId="0483D013" w:rsidR="002D73F1" w:rsidRPr="00496D76" w:rsidRDefault="002D73F1" w:rsidP="00EA47AF">
            <w:pPr>
              <w:spacing w:after="0"/>
              <w:jc w:val="right"/>
              <w:rPr>
                <w:rFonts w:ascii="Sylfaen" w:hAnsi="Sylfaen" w:cs="Sylfaen"/>
                <w:sz w:val="20"/>
                <w:szCs w:val="20"/>
                <w:highlight w:val="red"/>
                <w:lang w:val="ka-GE"/>
              </w:rPr>
            </w:pPr>
            <w:r w:rsidRPr="002D73F1">
              <w:rPr>
                <w:rFonts w:ascii="Sylfaen" w:hAnsi="Sylfaen" w:cs="Sylfaen"/>
                <w:sz w:val="20"/>
                <w:szCs w:val="20"/>
                <w:lang w:val="ka-GE"/>
              </w:rPr>
              <w:t>სახელი და გვარი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:</w:t>
            </w:r>
          </w:p>
        </w:tc>
        <w:tc>
          <w:tcPr>
            <w:tcW w:w="2516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4C814BF6" w14:textId="0E87A2F8" w:rsidR="002D73F1" w:rsidRPr="00496D76" w:rsidRDefault="002D73F1" w:rsidP="00080412">
            <w:pPr>
              <w:widowControl w:val="0"/>
              <w:spacing w:after="0"/>
              <w:rPr>
                <w:rFonts w:ascii="Sylfaen" w:hAnsi="Sylfaen" w:cs="Sylfaen"/>
                <w:sz w:val="20"/>
                <w:szCs w:val="20"/>
                <w:highlight w:val="red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</w:p>
        </w:tc>
      </w:tr>
      <w:tr w:rsidR="002935AB" w:rsidRPr="00496D76" w14:paraId="73BEA8DE" w14:textId="77777777" w:rsidTr="001207D8">
        <w:trPr>
          <w:cantSplit/>
          <w:trHeight w:val="204"/>
        </w:trPr>
        <w:tc>
          <w:tcPr>
            <w:tcW w:w="2484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058E28F4" w14:textId="17F79594" w:rsidR="002935AB" w:rsidRPr="002D73F1" w:rsidRDefault="002935AB" w:rsidP="00EA47AF">
            <w:pPr>
              <w:spacing w:after="0"/>
              <w:jc w:val="right"/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</w:pPr>
            <w:r w:rsidRPr="002D73F1">
              <w:rPr>
                <w:rFonts w:ascii="Sylfaen" w:hAnsi="Sylfaen" w:cs="Sylfaen"/>
                <w:sz w:val="20"/>
                <w:szCs w:val="20"/>
                <w:lang w:val="ka-GE"/>
              </w:rPr>
              <w:t>პოზიცია</w:t>
            </w:r>
            <w:r w:rsidRPr="002D73F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2D73F1">
              <w:rPr>
                <w:rFonts w:ascii="Sylfaen" w:hAnsi="Sylfaen" w:cs="Sylfaen"/>
                <w:sz w:val="20"/>
                <w:szCs w:val="20"/>
                <w:lang w:val="ka-GE"/>
              </w:rPr>
              <w:t>კომპანიაში</w:t>
            </w:r>
            <w:r w:rsidR="002D73F1">
              <w:rPr>
                <w:rStyle w:val="FootnoteReference"/>
                <w:rFonts w:ascii="Sylfaen" w:hAnsi="Sylfaen" w:cs="Sylfaen"/>
                <w:sz w:val="20"/>
                <w:szCs w:val="20"/>
                <w:lang w:val="ka-GE"/>
              </w:rPr>
              <w:footnoteReference w:id="1"/>
            </w:r>
            <w:r w:rsidRPr="002D73F1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tc>
          <w:tcPr>
            <w:tcW w:w="2516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39C5C90C" w14:textId="316C048E" w:rsidR="002935AB" w:rsidRPr="002D73F1" w:rsidRDefault="002D73F1" w:rsidP="00080412">
            <w:pPr>
              <w:widowControl w:val="0"/>
              <w:spacing w:after="0"/>
              <w:rPr>
                <w:rFonts w:ascii="Sylfaen" w:hAnsi="Sylfaen" w:cs="Sylfaen"/>
                <w:color w:val="FF0000"/>
                <w:sz w:val="20"/>
                <w:szCs w:val="20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</w:p>
        </w:tc>
      </w:tr>
      <w:tr w:rsidR="002935AB" w:rsidRPr="00496D76" w14:paraId="514D596C" w14:textId="77777777" w:rsidTr="001207D8">
        <w:trPr>
          <w:cantSplit/>
          <w:trHeight w:val="204"/>
        </w:trPr>
        <w:tc>
          <w:tcPr>
            <w:tcW w:w="2484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25441E88" w14:textId="77777777" w:rsidR="002935AB" w:rsidRPr="00496D76" w:rsidRDefault="002935AB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პირადი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ნომერი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bookmarkStart w:id="3" w:name="Texte1"/>
        <w:tc>
          <w:tcPr>
            <w:tcW w:w="2516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41541243" w14:textId="77777777" w:rsidR="002935AB" w:rsidRPr="00496D76" w:rsidRDefault="002935AB" w:rsidP="00080412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  <w:bookmarkEnd w:id="3"/>
          </w:p>
        </w:tc>
      </w:tr>
      <w:tr w:rsidR="002935AB" w:rsidRPr="00496D76" w14:paraId="511B8A55" w14:textId="77777777" w:rsidTr="001207D8">
        <w:trPr>
          <w:cantSplit/>
          <w:trHeight w:val="204"/>
        </w:trPr>
        <w:tc>
          <w:tcPr>
            <w:tcW w:w="2484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1F6C7035" w14:textId="77777777" w:rsidR="002935AB" w:rsidRPr="00496D76" w:rsidRDefault="002935AB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დაბადების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თარიღი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tc>
          <w:tcPr>
            <w:tcW w:w="2516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1E197148" w14:textId="77777777" w:rsidR="002935AB" w:rsidRPr="00496D76" w:rsidRDefault="002935AB" w:rsidP="00080412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</w:p>
        </w:tc>
      </w:tr>
      <w:tr w:rsidR="002935AB" w:rsidRPr="00496D76" w14:paraId="3E5A3FF4" w14:textId="77777777" w:rsidTr="001207D8">
        <w:trPr>
          <w:cantSplit/>
          <w:trHeight w:val="204"/>
        </w:trPr>
        <w:tc>
          <w:tcPr>
            <w:tcW w:w="2484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2896BB0B" w14:textId="77777777" w:rsidR="002935AB" w:rsidRPr="00496D76" w:rsidRDefault="002935AB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სქესი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tc>
          <w:tcPr>
            <w:tcW w:w="2516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39925882" w14:textId="77777777" w:rsidR="002935AB" w:rsidRPr="00496D76" w:rsidRDefault="002935AB" w:rsidP="00080412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მდედრობითი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FORMCHECKBOX </w:instrText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 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მამრობითი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FORMCHECKBOX </w:instrText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</w:p>
        </w:tc>
      </w:tr>
      <w:tr w:rsidR="002935AB" w:rsidRPr="00496D76" w14:paraId="29FE3173" w14:textId="77777777" w:rsidTr="001207D8">
        <w:trPr>
          <w:cantSplit/>
          <w:trHeight w:val="204"/>
        </w:trPr>
        <w:tc>
          <w:tcPr>
            <w:tcW w:w="2484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27544D7B" w14:textId="77777777" w:rsidR="002935AB" w:rsidRPr="00496D76" w:rsidRDefault="002935AB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მობილური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tc>
          <w:tcPr>
            <w:tcW w:w="2516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682D395A" w14:textId="77777777" w:rsidR="002935AB" w:rsidRPr="00496D76" w:rsidRDefault="002935AB" w:rsidP="00080412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</w:p>
        </w:tc>
      </w:tr>
      <w:tr w:rsidR="002935AB" w:rsidRPr="00496D76" w14:paraId="13E803E1" w14:textId="77777777" w:rsidTr="001207D8">
        <w:trPr>
          <w:cantSplit/>
          <w:trHeight w:val="204"/>
        </w:trPr>
        <w:tc>
          <w:tcPr>
            <w:tcW w:w="2484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17BBD701" w14:textId="77777777" w:rsidR="002935AB" w:rsidRPr="00496D76" w:rsidRDefault="002935AB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იურიდიული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tc>
          <w:tcPr>
            <w:tcW w:w="2516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1C340D1E" w14:textId="77777777" w:rsidR="002935AB" w:rsidRPr="00496D76" w:rsidRDefault="002935AB" w:rsidP="00080412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</w:p>
        </w:tc>
      </w:tr>
      <w:tr w:rsidR="002935AB" w:rsidRPr="00496D76" w14:paraId="203246C8" w14:textId="77777777" w:rsidTr="001207D8">
        <w:trPr>
          <w:cantSplit/>
          <w:trHeight w:val="204"/>
        </w:trPr>
        <w:tc>
          <w:tcPr>
            <w:tcW w:w="2484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46E98942" w14:textId="77777777" w:rsidR="002935AB" w:rsidRPr="00496D76" w:rsidRDefault="002935AB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ფაქტიური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tc>
          <w:tcPr>
            <w:tcW w:w="2516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08437D80" w14:textId="77777777" w:rsidR="002935AB" w:rsidRPr="00496D76" w:rsidRDefault="002935AB" w:rsidP="00080412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</w:p>
        </w:tc>
      </w:tr>
      <w:tr w:rsidR="002935AB" w:rsidRPr="00496D76" w14:paraId="0D187722" w14:textId="77777777" w:rsidTr="001207D8">
        <w:trPr>
          <w:cantSplit/>
          <w:trHeight w:val="204"/>
        </w:trPr>
        <w:tc>
          <w:tcPr>
            <w:tcW w:w="2484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43D231BC" w14:textId="77777777" w:rsidR="002935AB" w:rsidRPr="00496D76" w:rsidRDefault="002935AB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ელ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.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ფოსტა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tc>
          <w:tcPr>
            <w:tcW w:w="2516" w:type="pct"/>
            <w:tcBorders>
              <w:top w:val="single" w:sz="4" w:space="0" w:color="4472C4" w:themeColor="accent1"/>
              <w:bottom w:val="single" w:sz="4" w:space="0" w:color="4472C4" w:themeColor="accent1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71CAD348" w14:textId="77777777" w:rsidR="002935AB" w:rsidRPr="00496D76" w:rsidRDefault="002935AB" w:rsidP="00080412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</w:p>
        </w:tc>
      </w:tr>
    </w:tbl>
    <w:p w14:paraId="7E9EFE22" w14:textId="77777777" w:rsidR="001918A4" w:rsidRPr="00496D76" w:rsidRDefault="001918A4" w:rsidP="001918A4">
      <w:pPr>
        <w:rPr>
          <w:rFonts w:asciiTheme="minorHAnsi" w:hAnsiTheme="minorHAnsi" w:cstheme="minorHAnsi"/>
          <w:lang w:val="ka-GE"/>
        </w:rPr>
      </w:pPr>
    </w:p>
    <w:p w14:paraId="348853B1" w14:textId="4A2703C6" w:rsidR="001918A4" w:rsidRPr="00496D76" w:rsidRDefault="001918A4" w:rsidP="00080412">
      <w:pPr>
        <w:pStyle w:val="Heading1"/>
        <w:numPr>
          <w:ilvl w:val="0"/>
          <w:numId w:val="2"/>
        </w:numPr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</w:pPr>
      <w:bookmarkStart w:id="4" w:name="_Toc63450043"/>
      <w:r w:rsidRPr="00496D76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ინფორმაცია</w:t>
      </w:r>
      <w:r w:rsidRPr="00496D76"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  <w:t xml:space="preserve"> </w:t>
      </w:r>
      <w:r w:rsidRPr="00496D76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კომპანიის</w:t>
      </w:r>
      <w:r w:rsidRPr="00496D76"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  <w:t xml:space="preserve"> </w:t>
      </w:r>
      <w:r w:rsidRPr="00496D76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შესახებ</w:t>
      </w:r>
      <w:bookmarkEnd w:id="4"/>
    </w:p>
    <w:tbl>
      <w:tblPr>
        <w:tblW w:w="4973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9"/>
        <w:gridCol w:w="4630"/>
      </w:tblGrid>
      <w:tr w:rsidR="001918A4" w:rsidRPr="00496D76" w14:paraId="7C136AE6" w14:textId="77777777" w:rsidTr="001207D8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6CFF7228" w14:textId="77777777" w:rsidR="001918A4" w:rsidRPr="00496D76" w:rsidRDefault="001918A4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კომპანიის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დასახელება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tc>
          <w:tcPr>
            <w:tcW w:w="2487" w:type="pct"/>
            <w:tcBorders>
              <w:bottom w:val="single" w:sz="4" w:space="0" w:color="4472C4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1ECB65F7" w14:textId="77777777" w:rsidR="001918A4" w:rsidRPr="00496D76" w:rsidRDefault="001918A4" w:rsidP="00080412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</w:p>
        </w:tc>
      </w:tr>
      <w:tr w:rsidR="008D10B0" w:rsidRPr="009A339D" w14:paraId="58A706B2" w14:textId="77777777" w:rsidTr="001207D8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0C3EA588" w14:textId="56DF99DF" w:rsidR="008D10B0" w:rsidRPr="009A339D" w:rsidRDefault="008D10B0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რეგისტრაციის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თარიღი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: </w:t>
            </w:r>
          </w:p>
        </w:tc>
        <w:tc>
          <w:tcPr>
            <w:tcW w:w="2487" w:type="pct"/>
            <w:tcBorders>
              <w:bottom w:val="single" w:sz="4" w:space="0" w:color="4472C4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5A610FC6" w14:textId="72196207" w:rsidR="008D10B0" w:rsidRPr="009A339D" w:rsidRDefault="008D10B0" w:rsidP="008D10B0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FORMTEXT </w:instrTex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9A339D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</w:p>
        </w:tc>
      </w:tr>
      <w:tr w:rsidR="008D10B0" w:rsidRPr="009A339D" w14:paraId="4267B3AD" w14:textId="77777777" w:rsidTr="001207D8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0FF90646" w14:textId="77777777" w:rsidR="008D10B0" w:rsidRPr="009A339D" w:rsidRDefault="008D10B0" w:rsidP="00EA47AF">
            <w:pPr>
              <w:tabs>
                <w:tab w:val="left" w:pos="2174"/>
              </w:tabs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საიდენტიფიკაციო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კოდი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tc>
          <w:tcPr>
            <w:tcW w:w="2487" w:type="pct"/>
            <w:tcBorders>
              <w:bottom w:val="single" w:sz="4" w:space="0" w:color="4472C4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5F7263B3" w14:textId="77777777" w:rsidR="008D10B0" w:rsidRPr="009A339D" w:rsidRDefault="008D10B0" w:rsidP="008D10B0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FORMTEXT </w:instrTex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9A339D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</w:p>
        </w:tc>
      </w:tr>
      <w:tr w:rsidR="008D10B0" w:rsidRPr="009A339D" w14:paraId="4A18F9B8" w14:textId="77777777" w:rsidTr="001207D8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1F64D209" w14:textId="77777777" w:rsidR="008D10B0" w:rsidRPr="009A339D" w:rsidRDefault="008D10B0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იურიდიული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ფორმა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  <w:lang w:val="ka-GE"/>
            </w:rPr>
            <w:id w:val="992142004"/>
            <w:placeholder>
              <w:docPart w:val="18C93A076C10499FBCF587BB4F64C40F"/>
            </w:placeholder>
            <w:comboBox>
              <w:listItem w:displayText="შპს" w:value="შპს"/>
              <w:listItem w:displayText="სააქციო საზოგადოება" w:value="სააქციო საზოგადოება"/>
              <w:listItem w:displayText="კომანდიტური საზოგადოება" w:value="კომანდიტური საზოგადოება"/>
              <w:listItem w:displayText="სოლიდარული პასუხისმგებლობის საზოგადოება" w:value="სოლიდარული პასუხისმგებლობის საზოგადოება"/>
              <w:listItem w:displayText="რეგისტრირებული საზოგადოება" w:value="რეგისტრირებული საზოგადოება"/>
              <w:listItem w:displayText="აირჩიე " w:value="აირჩიე "/>
            </w:comboBox>
          </w:sdtPr>
          <w:sdtEndPr/>
          <w:sdtContent>
            <w:tc>
              <w:tcPr>
                <w:tcW w:w="2487" w:type="pct"/>
                <w:tcBorders>
                  <w:bottom w:val="single" w:sz="4" w:space="0" w:color="4472C4"/>
                </w:tcBorders>
                <w:tcMar>
                  <w:top w:w="113" w:type="dxa"/>
                  <w:left w:w="0" w:type="dxa"/>
                  <w:right w:w="113" w:type="dxa"/>
                </w:tcMar>
                <w:vAlign w:val="bottom"/>
              </w:tcPr>
              <w:p w14:paraId="79DA631B" w14:textId="18276EAE" w:rsidR="008D10B0" w:rsidRPr="009A339D" w:rsidRDefault="008D10B0" w:rsidP="008D10B0">
                <w:pPr>
                  <w:widowControl w:val="0"/>
                  <w:spacing w:after="0"/>
                  <w:rPr>
                    <w:rFonts w:asciiTheme="minorHAnsi" w:hAnsiTheme="minorHAnsi" w:cstheme="minorHAnsi"/>
                    <w:sz w:val="20"/>
                    <w:szCs w:val="20"/>
                    <w:lang w:val="ka-GE"/>
                  </w:rPr>
                </w:pPr>
                <w:r w:rsidRPr="009A339D">
                  <w:rPr>
                    <w:rFonts w:ascii="Sylfaen" w:hAnsi="Sylfaen" w:cs="Sylfaen"/>
                    <w:sz w:val="20"/>
                    <w:szCs w:val="20"/>
                    <w:lang w:val="ka-GE"/>
                  </w:rPr>
                  <w:t>აირჩიე</w:t>
                </w:r>
                <w:r w:rsidRPr="009A339D">
                  <w:rPr>
                    <w:rFonts w:asciiTheme="minorHAnsi" w:hAnsiTheme="minorHAnsi" w:cstheme="minorHAnsi"/>
                    <w:sz w:val="20"/>
                    <w:szCs w:val="20"/>
                    <w:lang w:val="ka-GE"/>
                  </w:rPr>
                  <w:t xml:space="preserve"> </w:t>
                </w:r>
              </w:p>
            </w:tc>
          </w:sdtContent>
        </w:sdt>
      </w:tr>
      <w:tr w:rsidR="00056696" w:rsidRPr="00496D76" w14:paraId="4CEFFDF2" w14:textId="77777777" w:rsidTr="001207D8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33CEE9A4" w14:textId="036E1BB3" w:rsidR="00056696" w:rsidRPr="009A339D" w:rsidRDefault="00056696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შესაფუთი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მასალების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კლასტერის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წევრი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tc>
          <w:tcPr>
            <w:tcW w:w="2487" w:type="pct"/>
            <w:tcBorders>
              <w:bottom w:val="single" w:sz="4" w:space="0" w:color="4472C4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23E6163E" w14:textId="5F7799A0" w:rsidR="00056696" w:rsidRPr="009A339D" w:rsidRDefault="00056696" w:rsidP="008D10B0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კი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FORMCHECKBOX </w:instrText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  </w:t>
            </w:r>
            <w:r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არა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FORMCHECKBOX </w:instrText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="0012155E"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გეგმავს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FORMCHECKBOX </w:instrText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 </w:t>
            </w:r>
          </w:p>
        </w:tc>
      </w:tr>
      <w:tr w:rsidR="001207D8" w:rsidRPr="00D5535F" w14:paraId="2E7C11A9" w14:textId="77777777" w:rsidTr="001207D8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6DD71E11" w14:textId="00CE2ADA" w:rsidR="001207D8" w:rsidRPr="00D5535F" w:rsidRDefault="002F0BA0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5535F">
              <w:rPr>
                <w:rFonts w:ascii="Sylfaen" w:hAnsi="Sylfaen" w:cs="Sylfaen"/>
                <w:sz w:val="20"/>
                <w:szCs w:val="20"/>
                <w:lang w:val="ka-GE"/>
              </w:rPr>
              <w:t>ბენეფიციარი ეწევა ჩამოთვლილი ეკონომიკური საქმიანობიდან ერთერთს ან რამდენიმეს:</w:t>
            </w:r>
            <w:r w:rsidRPr="00D5535F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2487" w:type="pct"/>
            <w:tcBorders>
              <w:bottom w:val="single" w:sz="4" w:space="0" w:color="4472C4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70A96B08" w14:textId="5018D881" w:rsidR="001207D8" w:rsidRPr="00D5535F" w:rsidRDefault="001005CC" w:rsidP="008D10B0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FORMTEXT </w:instrText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bookmarkStart w:id="5" w:name="_Ref51527625"/>
            <w:r w:rsidRPr="00D5535F">
              <w:rPr>
                <w:rStyle w:val="EndnoteReference"/>
                <w:rFonts w:asciiTheme="minorHAnsi" w:hAnsiTheme="minorHAnsi" w:cstheme="minorHAnsi"/>
                <w:sz w:val="20"/>
                <w:szCs w:val="20"/>
                <w:lang w:val="ka-GE"/>
              </w:rPr>
              <w:endnoteReference w:id="1"/>
            </w:r>
            <w:bookmarkEnd w:id="5"/>
            <w:r w:rsidR="00826644"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</w:p>
        </w:tc>
      </w:tr>
      <w:tr w:rsidR="001005CC" w:rsidRPr="00496D76" w14:paraId="30E2F821" w14:textId="77777777" w:rsidTr="001207D8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2ECA5273" w14:textId="2EE3569A" w:rsidR="001005CC" w:rsidRPr="00D5535F" w:rsidRDefault="002F0BA0" w:rsidP="00EA47AF">
            <w:pPr>
              <w:shd w:val="clear" w:color="auto" w:fill="FFFFFF"/>
              <w:spacing w:after="0" w:line="276" w:lineRule="auto"/>
              <w:jc w:val="right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5535F">
              <w:rPr>
                <w:rFonts w:ascii="Sylfaen" w:hAnsi="Sylfaen" w:cs="Sylfaen"/>
                <w:sz w:val="20"/>
                <w:szCs w:val="20"/>
                <w:lang w:val="ka-GE"/>
              </w:rPr>
              <w:t>ეს ეკონომიკური საქმიანობა დაკავშირებულია ჩამოთვლილი პროდუქტებიდან ერთერთის ან რამდენიმეს წარმოებასთან:</w:t>
            </w:r>
          </w:p>
        </w:tc>
        <w:tc>
          <w:tcPr>
            <w:tcW w:w="2487" w:type="pct"/>
            <w:tcBorders>
              <w:bottom w:val="single" w:sz="4" w:space="0" w:color="4472C4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22C9C04C" w14:textId="6436B0E4" w:rsidR="001005CC" w:rsidRPr="00D5535F" w:rsidRDefault="001005CC" w:rsidP="002F0BA0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FORMTEXT </w:instrText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bookmarkStart w:id="6" w:name="_Ref51527638"/>
            <w:r w:rsidRPr="00D5535F">
              <w:rPr>
                <w:rStyle w:val="EndnoteReference"/>
                <w:rFonts w:asciiTheme="minorHAnsi" w:hAnsiTheme="minorHAnsi" w:cstheme="minorHAnsi"/>
                <w:sz w:val="20"/>
                <w:szCs w:val="20"/>
                <w:lang w:val="ka-GE"/>
              </w:rPr>
              <w:endnoteReference w:id="2"/>
            </w:r>
            <w:bookmarkEnd w:id="6"/>
            <w:r w:rsidR="002F62A9"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</w:p>
        </w:tc>
      </w:tr>
      <w:tr w:rsidR="008D10B0" w:rsidRPr="00496D76" w14:paraId="47CD3368" w14:textId="77777777" w:rsidTr="001207D8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3B30EBE0" w14:textId="5BF3B70E" w:rsidR="008D10B0" w:rsidRPr="00496D76" w:rsidRDefault="008D10B0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უფლებამოსილი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="002D73F1">
              <w:rPr>
                <w:rFonts w:ascii="Sylfaen" w:hAnsi="Sylfaen" w:cstheme="minorHAnsi"/>
                <w:sz w:val="20"/>
                <w:szCs w:val="20"/>
                <w:lang w:val="ka-GE"/>
              </w:rPr>
              <w:t xml:space="preserve">საკონტაქტო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პირი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tc>
          <w:tcPr>
            <w:tcW w:w="2487" w:type="pct"/>
            <w:tcBorders>
              <w:bottom w:val="single" w:sz="4" w:space="0" w:color="4472C4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5ED5B6A8" w14:textId="23686FC8" w:rsidR="008D10B0" w:rsidRPr="00496D76" w:rsidRDefault="008D10B0" w:rsidP="008D10B0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</w:p>
        </w:tc>
      </w:tr>
      <w:tr w:rsidR="008D10B0" w:rsidRPr="00496D76" w14:paraId="49A63C11" w14:textId="77777777" w:rsidTr="001207D8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77266829" w14:textId="315EB6C9" w:rsidR="008D10B0" w:rsidRPr="00496D76" w:rsidRDefault="008D10B0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კომპანიის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იურიდიული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tc>
          <w:tcPr>
            <w:tcW w:w="2487" w:type="pct"/>
            <w:tcBorders>
              <w:bottom w:val="single" w:sz="4" w:space="0" w:color="4472C4"/>
            </w:tcBorders>
            <w:tcMar>
              <w:top w:w="113" w:type="dxa"/>
              <w:left w:w="0" w:type="dxa"/>
              <w:right w:w="113" w:type="dxa"/>
            </w:tcMar>
          </w:tcPr>
          <w:p w14:paraId="1776F51E" w14:textId="4B86DF27" w:rsidR="008D10B0" w:rsidRPr="00496D76" w:rsidRDefault="008D10B0" w:rsidP="008D10B0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</w:p>
        </w:tc>
      </w:tr>
      <w:tr w:rsidR="008D10B0" w:rsidRPr="00496D76" w14:paraId="5B9ED434" w14:textId="77777777" w:rsidTr="001207D8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02578769" w14:textId="235C8E6C" w:rsidR="008D10B0" w:rsidRPr="00496D76" w:rsidRDefault="008D10B0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კომპანიის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ფაქტიური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მისამართი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tc>
          <w:tcPr>
            <w:tcW w:w="2487" w:type="pct"/>
            <w:tcBorders>
              <w:bottom w:val="single" w:sz="4" w:space="0" w:color="4472C4"/>
            </w:tcBorders>
            <w:tcMar>
              <w:top w:w="113" w:type="dxa"/>
              <w:left w:w="0" w:type="dxa"/>
              <w:right w:w="113" w:type="dxa"/>
            </w:tcMar>
          </w:tcPr>
          <w:p w14:paraId="72F27C7E" w14:textId="102BA7F9" w:rsidR="008D10B0" w:rsidRPr="00496D76" w:rsidRDefault="008D10B0" w:rsidP="008D10B0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</w:p>
        </w:tc>
      </w:tr>
      <w:tr w:rsidR="008D10B0" w:rsidRPr="00496D76" w14:paraId="35F43ADF" w14:textId="77777777" w:rsidTr="001207D8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337EFFDC" w14:textId="6F6A2C77" w:rsidR="008D10B0" w:rsidRPr="00496D76" w:rsidRDefault="008D10B0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ელ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.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ფოსტა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tc>
          <w:tcPr>
            <w:tcW w:w="2487" w:type="pct"/>
            <w:tcBorders>
              <w:top w:val="single" w:sz="4" w:space="0" w:color="4472C4"/>
              <w:bottom w:val="single" w:sz="4" w:space="0" w:color="4472C4"/>
            </w:tcBorders>
            <w:tcMar>
              <w:top w:w="113" w:type="dxa"/>
              <w:left w:w="0" w:type="dxa"/>
              <w:right w:w="113" w:type="dxa"/>
            </w:tcMar>
          </w:tcPr>
          <w:p w14:paraId="2A2A5B10" w14:textId="74A7727A" w:rsidR="008D10B0" w:rsidRPr="00496D76" w:rsidRDefault="008D10B0" w:rsidP="008D10B0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</w:p>
        </w:tc>
      </w:tr>
      <w:tr w:rsidR="008D10B0" w:rsidRPr="00496D76" w14:paraId="70785593" w14:textId="77777777" w:rsidTr="001207D8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57F0294A" w14:textId="4E39B7B0" w:rsidR="008D10B0" w:rsidRPr="00496D76" w:rsidRDefault="008D10B0" w:rsidP="00EA47AF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მობილური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ტელეფონი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:</w:t>
            </w:r>
          </w:p>
        </w:tc>
        <w:tc>
          <w:tcPr>
            <w:tcW w:w="2487" w:type="pct"/>
            <w:tcBorders>
              <w:top w:val="single" w:sz="4" w:space="0" w:color="4472C4"/>
              <w:bottom w:val="single" w:sz="4" w:space="0" w:color="4472C4"/>
            </w:tcBorders>
            <w:tcMar>
              <w:top w:w="113" w:type="dxa"/>
              <w:left w:w="0" w:type="dxa"/>
              <w:right w:w="113" w:type="dxa"/>
            </w:tcMar>
          </w:tcPr>
          <w:p w14:paraId="336CD01A" w14:textId="61390CAE" w:rsidR="008D10B0" w:rsidRPr="00496D76" w:rsidRDefault="008D10B0" w:rsidP="008D10B0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</w:p>
        </w:tc>
      </w:tr>
      <w:tr w:rsidR="00382CA6" w:rsidRPr="00496D76" w14:paraId="785A39BE" w14:textId="77777777" w:rsidTr="001207D8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3BDD817F" w14:textId="77777777" w:rsidR="00382CA6" w:rsidRPr="00496D76" w:rsidRDefault="00382CA6" w:rsidP="008D10B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7" w:type="pct"/>
            <w:tcBorders>
              <w:top w:val="single" w:sz="4" w:space="0" w:color="4472C4"/>
              <w:bottom w:val="single" w:sz="4" w:space="0" w:color="4472C4"/>
            </w:tcBorders>
            <w:tcMar>
              <w:top w:w="113" w:type="dxa"/>
              <w:left w:w="0" w:type="dxa"/>
              <w:right w:w="113" w:type="dxa"/>
            </w:tcMar>
          </w:tcPr>
          <w:p w14:paraId="3BBDB875" w14:textId="77777777" w:rsidR="00382CA6" w:rsidRPr="00496D76" w:rsidRDefault="00382CA6" w:rsidP="008D10B0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pPr>
          </w:p>
        </w:tc>
      </w:tr>
      <w:tr w:rsidR="00D5535F" w:rsidRPr="00496D76" w14:paraId="75B66BE5" w14:textId="77777777" w:rsidTr="001207D8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70F87416" w14:textId="77777777" w:rsidR="00D5535F" w:rsidRDefault="00D5535F" w:rsidP="008D10B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  <w:p w14:paraId="79A1C614" w14:textId="725639E8" w:rsidR="00D5535F" w:rsidRPr="00496D76" w:rsidRDefault="00D5535F" w:rsidP="008D10B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487" w:type="pct"/>
            <w:tcBorders>
              <w:top w:val="single" w:sz="4" w:space="0" w:color="4472C4"/>
              <w:bottom w:val="single" w:sz="4" w:space="0" w:color="4472C4"/>
            </w:tcBorders>
            <w:tcMar>
              <w:top w:w="113" w:type="dxa"/>
              <w:left w:w="0" w:type="dxa"/>
              <w:right w:w="113" w:type="dxa"/>
            </w:tcMar>
          </w:tcPr>
          <w:p w14:paraId="4E38D7AA" w14:textId="77777777" w:rsidR="00D5535F" w:rsidRPr="00496D76" w:rsidRDefault="00D5535F" w:rsidP="008D10B0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pP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56696" w:rsidRPr="0025479B" w14:paraId="078484E7" w14:textId="77777777" w:rsidTr="00110E07">
        <w:tc>
          <w:tcPr>
            <w:tcW w:w="5000" w:type="pct"/>
            <w:shd w:val="clear" w:color="auto" w:fill="BDD6EE" w:themeFill="accent5" w:themeFillTint="66"/>
          </w:tcPr>
          <w:p w14:paraId="27E49713" w14:textId="70AC7335" w:rsidR="00056696" w:rsidRPr="0025479B" w:rsidRDefault="00056696" w:rsidP="00382CA6">
            <w:pPr>
              <w:spacing w:line="259" w:lineRule="auto"/>
              <w:jc w:val="both"/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lastRenderedPageBreak/>
              <w:t>განმცხადებლის</w:t>
            </w:r>
            <w:r w:rsidRPr="0025479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ძირითადი</w:t>
            </w:r>
            <w:r w:rsidRPr="0025479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ბიზნეს</w:t>
            </w:r>
            <w:r w:rsidRPr="0025479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>-</w:t>
            </w:r>
            <w:r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საქმიანობა</w:t>
            </w:r>
            <w:r w:rsidRPr="0025479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 xml:space="preserve"> (</w:t>
            </w:r>
            <w:r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წარმოადგინეთ</w:t>
            </w:r>
            <w:r w:rsidRPr="0025479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საწარმოს</w:t>
            </w:r>
            <w:r w:rsidRPr="0025479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</w:t>
            </w:r>
            <w:r w:rsidRPr="0025479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მისი</w:t>
            </w:r>
            <w:r w:rsidRPr="0025479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საქმიანობის</w:t>
            </w:r>
            <w:r w:rsidRPr="0025479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ძირითადი</w:t>
            </w:r>
            <w:r w:rsidRPr="0025479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აღწერა</w:t>
            </w:r>
            <w:r w:rsidRPr="0025479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ka-GE"/>
              </w:rPr>
              <w:t xml:space="preserve">). </w:t>
            </w:r>
            <w:r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(</w:t>
            </w:r>
            <w:r w:rsidR="002E3CC8"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რეკომენდირებულია 10</w:t>
            </w:r>
            <w:r w:rsidR="00262411"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00</w:t>
            </w:r>
            <w:r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262411"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სიმბოლო</w:t>
            </w:r>
            <w:r w:rsidRPr="0025479B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)</w:t>
            </w:r>
          </w:p>
        </w:tc>
      </w:tr>
      <w:tr w:rsidR="00056696" w:rsidRPr="0025479B" w14:paraId="3BDA4DF5" w14:textId="77777777" w:rsidTr="00110E07">
        <w:tc>
          <w:tcPr>
            <w:tcW w:w="5000" w:type="pct"/>
          </w:tcPr>
          <w:p w14:paraId="33027249" w14:textId="77777777" w:rsidR="00056696" w:rsidRPr="0025479B" w:rsidRDefault="00056696" w:rsidP="008D10B0">
            <w:pPr>
              <w:rPr>
                <w:rFonts w:asciiTheme="minorHAnsi" w:hAnsiTheme="minorHAnsi" w:cstheme="minorHAnsi"/>
                <w:lang w:val="ka-GE"/>
              </w:rPr>
            </w:pPr>
          </w:p>
          <w:p w14:paraId="64043CC4" w14:textId="77777777" w:rsidR="00056696" w:rsidRPr="0025479B" w:rsidRDefault="00056696" w:rsidP="008D10B0">
            <w:pPr>
              <w:rPr>
                <w:rFonts w:asciiTheme="minorHAnsi" w:hAnsiTheme="minorHAnsi" w:cstheme="minorHAnsi"/>
              </w:rPr>
            </w:pPr>
          </w:p>
          <w:p w14:paraId="138823AA" w14:textId="77777777" w:rsidR="008C1497" w:rsidRPr="0025479B" w:rsidRDefault="008C1497" w:rsidP="008D10B0">
            <w:pPr>
              <w:rPr>
                <w:rFonts w:asciiTheme="minorHAnsi" w:hAnsiTheme="minorHAnsi" w:cstheme="minorHAnsi"/>
              </w:rPr>
            </w:pPr>
          </w:p>
          <w:p w14:paraId="68CCECA0" w14:textId="77777777" w:rsidR="008C1497" w:rsidRPr="0025479B" w:rsidRDefault="008C1497" w:rsidP="008D10B0">
            <w:pPr>
              <w:rPr>
                <w:rFonts w:asciiTheme="minorHAnsi" w:hAnsiTheme="minorHAnsi" w:cstheme="minorHAnsi"/>
              </w:rPr>
            </w:pPr>
          </w:p>
          <w:p w14:paraId="01EB52F6" w14:textId="7FE735B4" w:rsidR="00056696" w:rsidRPr="0025479B" w:rsidRDefault="00056696" w:rsidP="008D10B0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</w:tbl>
    <w:p w14:paraId="7BF731E7" w14:textId="1A4618AB" w:rsidR="002F62A9" w:rsidRPr="0025479B" w:rsidRDefault="002F62A9" w:rsidP="008D10B0">
      <w:pPr>
        <w:rPr>
          <w:rFonts w:asciiTheme="minorHAnsi" w:hAnsiTheme="minorHAnsi" w:cstheme="minorHAnsi"/>
          <w:lang w:val="ka-GE"/>
        </w:rPr>
      </w:pPr>
    </w:p>
    <w:p w14:paraId="3CDA0E67" w14:textId="52BF74A9" w:rsidR="001207D8" w:rsidRPr="0025479B" w:rsidRDefault="001207D8" w:rsidP="00080412">
      <w:pPr>
        <w:pStyle w:val="Heading1"/>
        <w:numPr>
          <w:ilvl w:val="0"/>
          <w:numId w:val="2"/>
        </w:numPr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</w:pPr>
      <w:bookmarkStart w:id="7" w:name="_Toc63450044"/>
      <w:r w:rsidRPr="0025479B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ბიზნეს</w:t>
      </w:r>
      <w:r w:rsidRPr="0025479B"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  <w:t>-</w:t>
      </w:r>
      <w:r w:rsidRPr="0025479B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გამოცდილება</w:t>
      </w:r>
      <w:bookmarkEnd w:id="7"/>
    </w:p>
    <w:tbl>
      <w:tblPr>
        <w:tblW w:w="4973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9"/>
        <w:gridCol w:w="4630"/>
      </w:tblGrid>
      <w:tr w:rsidR="00C85238" w:rsidRPr="0025479B" w14:paraId="7A3C5C03" w14:textId="77777777" w:rsidTr="001207D8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1D7592BF" w14:textId="36603069" w:rsidR="001207D8" w:rsidRPr="0025479B" w:rsidRDefault="002F62A9" w:rsidP="005814ED">
            <w:pPr>
              <w:spacing w:after="0"/>
              <w:jc w:val="right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5479B">
              <w:rPr>
                <w:rFonts w:ascii="Sylfaen" w:hAnsi="Sylfaen" w:cs="Sylfaen"/>
                <w:lang w:val="ka-GE"/>
              </w:rPr>
              <w:t>კომპანიის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გამოცდილება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სექტორში</w:t>
            </w:r>
            <w:r w:rsidR="001207D8" w:rsidRPr="0025479B">
              <w:rPr>
                <w:rFonts w:asciiTheme="minorHAnsi" w:hAnsiTheme="minorHAnsi" w:cstheme="minorHAnsi"/>
                <w:lang w:val="ka-GE"/>
              </w:rPr>
              <w:t xml:space="preserve">: </w:t>
            </w:r>
          </w:p>
        </w:tc>
        <w:tc>
          <w:tcPr>
            <w:tcW w:w="2487" w:type="pct"/>
            <w:tcBorders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428B6F5F" w14:textId="3C83914D" w:rsidR="001207D8" w:rsidRPr="0025479B" w:rsidRDefault="001207D8" w:rsidP="00080412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5479B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79B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FORMTEXT </w:instrText>
            </w:r>
            <w:r w:rsidRPr="0025479B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Pr="0025479B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25479B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25479B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25479B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25479B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25479B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25479B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Pr="0025479B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sz w:val="20"/>
                <w:szCs w:val="20"/>
                <w:lang w:val="ka-GE"/>
              </w:rPr>
              <w:t>წელი</w:t>
            </w:r>
          </w:p>
        </w:tc>
      </w:tr>
      <w:tr w:rsidR="00C85238" w:rsidRPr="0025479B" w14:paraId="4AAD0DD7" w14:textId="77777777" w:rsidTr="001207D8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61B13FD9" w14:textId="5D01CCAF" w:rsidR="001207D8" w:rsidRPr="0025479B" w:rsidRDefault="002E3CC8" w:rsidP="005814ED">
            <w:pPr>
              <w:spacing w:after="0"/>
              <w:jc w:val="right"/>
              <w:rPr>
                <w:rFonts w:asciiTheme="minorHAnsi" w:hAnsiTheme="minorHAnsi" w:cstheme="minorHAnsi"/>
                <w:lang w:val="ka-GE"/>
              </w:rPr>
            </w:pPr>
            <w:r w:rsidRPr="0025479B">
              <w:rPr>
                <w:rFonts w:ascii="Sylfaen" w:hAnsi="Sylfaen" w:cs="Sylfaen"/>
                <w:lang w:val="ka-GE"/>
              </w:rPr>
              <w:t>ანალოგიური</w:t>
            </w:r>
            <w:r w:rsidR="001207D8"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="001207D8" w:rsidRPr="0025479B">
              <w:rPr>
                <w:rFonts w:ascii="Sylfaen" w:hAnsi="Sylfaen" w:cs="Sylfaen"/>
                <w:lang w:val="ka-GE"/>
              </w:rPr>
              <w:t>პროექტის</w:t>
            </w:r>
            <w:r w:rsidR="001207D8"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="001207D8" w:rsidRPr="0025479B">
              <w:rPr>
                <w:rFonts w:ascii="Sylfaen" w:hAnsi="Sylfaen" w:cs="Sylfaen"/>
                <w:lang w:val="ka-GE"/>
              </w:rPr>
              <w:t>მიმართულებით</w:t>
            </w:r>
            <w:r w:rsidR="001207D8"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="00233388" w:rsidRPr="0025479B">
              <w:rPr>
                <w:rFonts w:ascii="Sylfaen" w:hAnsi="Sylfaen" w:cs="Sylfaen"/>
                <w:lang w:val="ka-GE"/>
              </w:rPr>
              <w:t>კომპანიის</w:t>
            </w:r>
            <w:r w:rsidR="00233388"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="001207D8" w:rsidRPr="0025479B">
              <w:rPr>
                <w:rFonts w:ascii="Sylfaen" w:hAnsi="Sylfaen" w:cs="Sylfaen"/>
                <w:lang w:val="ka-GE"/>
              </w:rPr>
              <w:t>გამოცდილება</w:t>
            </w:r>
            <w:r w:rsidR="001207D8" w:rsidRPr="0025479B">
              <w:rPr>
                <w:rFonts w:asciiTheme="minorHAnsi" w:hAnsiTheme="minorHAnsi" w:cstheme="minorHAnsi"/>
                <w:lang w:val="ka-GE"/>
              </w:rPr>
              <w:t>:</w:t>
            </w:r>
          </w:p>
        </w:tc>
        <w:tc>
          <w:tcPr>
            <w:tcW w:w="2487" w:type="pct"/>
            <w:tcBorders>
              <w:top w:val="single" w:sz="4" w:space="0" w:color="0070C0"/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67EB5872" w14:textId="69024347" w:rsidR="001207D8" w:rsidRPr="0025479B" w:rsidRDefault="001207D8" w:rsidP="00080412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25479B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479B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FORMTEXT </w:instrText>
            </w:r>
            <w:r w:rsidRPr="0025479B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Pr="0025479B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25479B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25479B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25479B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25479B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25479B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25479B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Pr="0025479B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sz w:val="20"/>
                <w:szCs w:val="20"/>
                <w:lang w:val="ka-GE"/>
              </w:rPr>
              <w:t>წელი</w:t>
            </w:r>
          </w:p>
        </w:tc>
      </w:tr>
    </w:tbl>
    <w:p w14:paraId="6A1D20EB" w14:textId="11F695EC" w:rsidR="00B35E51" w:rsidRPr="0025479B" w:rsidRDefault="00B35E51" w:rsidP="00B35E51">
      <w:pPr>
        <w:pStyle w:val="Heading1"/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F62A9" w:rsidRPr="0025479B" w14:paraId="323EA65F" w14:textId="77777777" w:rsidTr="007E6B0A">
        <w:tc>
          <w:tcPr>
            <w:tcW w:w="5000" w:type="pct"/>
            <w:gridSpan w:val="3"/>
            <w:shd w:val="clear" w:color="auto" w:fill="BDD6EE" w:themeFill="accent5" w:themeFillTint="66"/>
          </w:tcPr>
          <w:p w14:paraId="71004407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კომპანიის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სადამფუძნებლო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სტრუქტურა</w:t>
            </w:r>
          </w:p>
        </w:tc>
      </w:tr>
      <w:tr w:rsidR="002F62A9" w:rsidRPr="0025479B" w14:paraId="2AA0B1F3" w14:textId="77777777" w:rsidTr="007E6B0A">
        <w:tc>
          <w:tcPr>
            <w:tcW w:w="1666" w:type="pct"/>
            <w:shd w:val="clear" w:color="auto" w:fill="BDD6EE" w:themeFill="accent5" w:themeFillTint="66"/>
          </w:tcPr>
          <w:p w14:paraId="28815EA8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სახელი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და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გვარი</w:t>
            </w:r>
            <w:r w:rsidRPr="0025479B">
              <w:rPr>
                <w:rFonts w:asciiTheme="minorHAnsi" w:hAnsiTheme="minorHAnsi" w:cstheme="minorHAnsi"/>
                <w:b/>
                <w:bCs/>
              </w:rPr>
              <w:t>/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კომპანია</w:t>
            </w:r>
          </w:p>
        </w:tc>
        <w:tc>
          <w:tcPr>
            <w:tcW w:w="1667" w:type="pct"/>
            <w:shd w:val="clear" w:color="auto" w:fill="BDD6EE" w:themeFill="accent5" w:themeFillTint="66"/>
          </w:tcPr>
          <w:p w14:paraId="06192C33" w14:textId="77777777" w:rsidR="002F62A9" w:rsidRPr="0025479B" w:rsidRDefault="002F62A9" w:rsidP="00233388">
            <w:pPr>
              <w:jc w:val="center"/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პოზიცია</w:t>
            </w:r>
          </w:p>
        </w:tc>
        <w:tc>
          <w:tcPr>
            <w:tcW w:w="1667" w:type="pct"/>
            <w:shd w:val="clear" w:color="auto" w:fill="BDD6EE" w:themeFill="accent5" w:themeFillTint="66"/>
          </w:tcPr>
          <w:p w14:paraId="0EC159DA" w14:textId="77777777" w:rsidR="002F62A9" w:rsidRPr="0025479B" w:rsidRDefault="002F62A9" w:rsidP="00233388">
            <w:pPr>
              <w:jc w:val="center"/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წილი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%</w:t>
            </w:r>
          </w:p>
        </w:tc>
      </w:tr>
      <w:tr w:rsidR="002F62A9" w:rsidRPr="0025479B" w14:paraId="68E39872" w14:textId="77777777" w:rsidTr="007E6B0A">
        <w:tc>
          <w:tcPr>
            <w:tcW w:w="1666" w:type="pct"/>
          </w:tcPr>
          <w:p w14:paraId="71D78221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667" w:type="pct"/>
          </w:tcPr>
          <w:p w14:paraId="73A8176F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667" w:type="pct"/>
          </w:tcPr>
          <w:p w14:paraId="1297E973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2F62A9" w:rsidRPr="0025479B" w14:paraId="06987B4D" w14:textId="77777777" w:rsidTr="007E6B0A">
        <w:tc>
          <w:tcPr>
            <w:tcW w:w="1666" w:type="pct"/>
          </w:tcPr>
          <w:p w14:paraId="7E5C4C0A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667" w:type="pct"/>
          </w:tcPr>
          <w:p w14:paraId="35DE1AC9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667" w:type="pct"/>
          </w:tcPr>
          <w:p w14:paraId="24B6744D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2F62A9" w:rsidRPr="0025479B" w14:paraId="709360E3" w14:textId="77777777" w:rsidTr="007E6B0A">
        <w:tc>
          <w:tcPr>
            <w:tcW w:w="1666" w:type="pct"/>
          </w:tcPr>
          <w:p w14:paraId="22BEFDD5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667" w:type="pct"/>
          </w:tcPr>
          <w:p w14:paraId="141CAB73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667" w:type="pct"/>
          </w:tcPr>
          <w:p w14:paraId="2AEA10CD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2F62A9" w:rsidRPr="0025479B" w14:paraId="378C2FE4" w14:textId="77777777" w:rsidTr="007E6B0A">
        <w:tc>
          <w:tcPr>
            <w:tcW w:w="1666" w:type="pct"/>
          </w:tcPr>
          <w:p w14:paraId="60F8CB31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667" w:type="pct"/>
          </w:tcPr>
          <w:p w14:paraId="4397F1D7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667" w:type="pct"/>
          </w:tcPr>
          <w:p w14:paraId="3725932E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2F62A9" w:rsidRPr="0025479B" w14:paraId="1FAECABC" w14:textId="77777777" w:rsidTr="007E6B0A">
        <w:tc>
          <w:tcPr>
            <w:tcW w:w="1666" w:type="pct"/>
          </w:tcPr>
          <w:p w14:paraId="1816120D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667" w:type="pct"/>
          </w:tcPr>
          <w:p w14:paraId="21BF367F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667" w:type="pct"/>
          </w:tcPr>
          <w:p w14:paraId="3F9A5B56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2F62A9" w:rsidRPr="0025479B" w14:paraId="5FF63A33" w14:textId="77777777" w:rsidTr="007E6B0A">
        <w:tc>
          <w:tcPr>
            <w:tcW w:w="1666" w:type="pct"/>
          </w:tcPr>
          <w:p w14:paraId="0FA455A2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667" w:type="pct"/>
          </w:tcPr>
          <w:p w14:paraId="2E75D855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667" w:type="pct"/>
          </w:tcPr>
          <w:p w14:paraId="79F8FC5B" w14:textId="77777777" w:rsidR="002F62A9" w:rsidRPr="0025479B" w:rsidRDefault="002F62A9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</w:tbl>
    <w:p w14:paraId="3BE23B0D" w14:textId="04239C36" w:rsidR="002F62A9" w:rsidRPr="0025479B" w:rsidRDefault="002F62A9" w:rsidP="002F62A9">
      <w:pPr>
        <w:rPr>
          <w:rFonts w:asciiTheme="minorHAnsi" w:hAnsiTheme="minorHAnsi" w:cstheme="minorHAnsi"/>
          <w:lang w:val="ka-G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2"/>
        <w:gridCol w:w="2377"/>
        <w:gridCol w:w="2558"/>
        <w:gridCol w:w="2083"/>
      </w:tblGrid>
      <w:tr w:rsidR="00233388" w:rsidRPr="0025479B" w14:paraId="1C92D73D" w14:textId="37C0A801" w:rsidTr="007E6B0A">
        <w:tc>
          <w:tcPr>
            <w:tcW w:w="3886" w:type="pct"/>
            <w:gridSpan w:val="3"/>
            <w:shd w:val="clear" w:color="auto" w:fill="BDD6EE" w:themeFill="accent5" w:themeFillTint="66"/>
          </w:tcPr>
          <w:p w14:paraId="751E0AD7" w14:textId="7C405947" w:rsidR="00233388" w:rsidRPr="0025479B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კომპანიის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მენეჯმენტი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</w:p>
        </w:tc>
        <w:tc>
          <w:tcPr>
            <w:tcW w:w="1114" w:type="pct"/>
            <w:shd w:val="clear" w:color="auto" w:fill="BDD6EE" w:themeFill="accent5" w:themeFillTint="66"/>
          </w:tcPr>
          <w:p w14:paraId="74FA0A86" w14:textId="77777777" w:rsidR="00233388" w:rsidRPr="0025479B" w:rsidRDefault="00233388" w:rsidP="00233388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</w:p>
        </w:tc>
      </w:tr>
      <w:tr w:rsidR="00233388" w:rsidRPr="00496D76" w14:paraId="53ABD424" w14:textId="3772A08E" w:rsidTr="007E6B0A">
        <w:tc>
          <w:tcPr>
            <w:tcW w:w="1247" w:type="pct"/>
            <w:shd w:val="clear" w:color="auto" w:fill="BDD6EE" w:themeFill="accent5" w:themeFillTint="66"/>
          </w:tcPr>
          <w:p w14:paraId="4857FFAC" w14:textId="440A39F4" w:rsidR="00233388" w:rsidRPr="0025479B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სახელი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და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გვარი</w:t>
            </w:r>
          </w:p>
        </w:tc>
        <w:tc>
          <w:tcPr>
            <w:tcW w:w="1271" w:type="pct"/>
            <w:shd w:val="clear" w:color="auto" w:fill="BDD6EE" w:themeFill="accent5" w:themeFillTint="66"/>
          </w:tcPr>
          <w:p w14:paraId="72F85262" w14:textId="77777777" w:rsidR="00233388" w:rsidRPr="0025479B" w:rsidRDefault="00233388" w:rsidP="00233388">
            <w:pPr>
              <w:jc w:val="center"/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პოზიცია</w:t>
            </w:r>
          </w:p>
        </w:tc>
        <w:tc>
          <w:tcPr>
            <w:tcW w:w="1367" w:type="pct"/>
            <w:shd w:val="clear" w:color="auto" w:fill="BDD6EE" w:themeFill="accent5" w:themeFillTint="66"/>
          </w:tcPr>
          <w:p w14:paraId="3B7D5ED5" w14:textId="27D9D587" w:rsidR="00233388" w:rsidRPr="0025479B" w:rsidRDefault="00233388" w:rsidP="00233388">
            <w:pPr>
              <w:jc w:val="center"/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გამოცდილება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="002E3CC8"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ანალოგიური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პროექტ</w:t>
            </w:r>
            <w:r w:rsidR="002E3CC8" w:rsidRPr="0025479B">
              <w:rPr>
                <w:rFonts w:ascii="Sylfaen" w:hAnsi="Sylfaen" w:cs="Sylfaen"/>
                <w:b/>
                <w:bCs/>
                <w:lang w:val="ka-GE"/>
              </w:rPr>
              <w:t>ის მიმართულებით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(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წელი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>)</w:t>
            </w:r>
          </w:p>
        </w:tc>
        <w:tc>
          <w:tcPr>
            <w:tcW w:w="1114" w:type="pct"/>
            <w:shd w:val="clear" w:color="auto" w:fill="BDD6EE" w:themeFill="accent5" w:themeFillTint="66"/>
          </w:tcPr>
          <w:p w14:paraId="43863463" w14:textId="6FD773D0" w:rsidR="00233388" w:rsidRPr="00496D76" w:rsidRDefault="00233388" w:rsidP="00233388">
            <w:pPr>
              <w:jc w:val="center"/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გამოცდილება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მოცემულ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ბიზნესში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(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წელი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>)</w:t>
            </w:r>
          </w:p>
        </w:tc>
      </w:tr>
      <w:tr w:rsidR="00233388" w:rsidRPr="00496D76" w14:paraId="64CFD8C4" w14:textId="0E949AC7" w:rsidTr="007E6B0A">
        <w:tc>
          <w:tcPr>
            <w:tcW w:w="1247" w:type="pct"/>
          </w:tcPr>
          <w:p w14:paraId="01F63CDA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271" w:type="pct"/>
          </w:tcPr>
          <w:p w14:paraId="5E892D84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367" w:type="pct"/>
          </w:tcPr>
          <w:p w14:paraId="4FA4153E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114" w:type="pct"/>
          </w:tcPr>
          <w:p w14:paraId="76026B7A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233388" w:rsidRPr="00496D76" w14:paraId="4D36BF31" w14:textId="55E22772" w:rsidTr="007E6B0A">
        <w:tc>
          <w:tcPr>
            <w:tcW w:w="1247" w:type="pct"/>
          </w:tcPr>
          <w:p w14:paraId="14BBD0F7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271" w:type="pct"/>
          </w:tcPr>
          <w:p w14:paraId="044C4D94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367" w:type="pct"/>
          </w:tcPr>
          <w:p w14:paraId="7E48E2EE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114" w:type="pct"/>
          </w:tcPr>
          <w:p w14:paraId="6010317B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233388" w:rsidRPr="00496D76" w14:paraId="298DD9A0" w14:textId="68471931" w:rsidTr="007E6B0A">
        <w:tc>
          <w:tcPr>
            <w:tcW w:w="1247" w:type="pct"/>
          </w:tcPr>
          <w:p w14:paraId="4851A8DF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271" w:type="pct"/>
          </w:tcPr>
          <w:p w14:paraId="7FC84654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367" w:type="pct"/>
          </w:tcPr>
          <w:p w14:paraId="413F041E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114" w:type="pct"/>
          </w:tcPr>
          <w:p w14:paraId="0A9E6105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233388" w:rsidRPr="00496D76" w14:paraId="3CA93377" w14:textId="78FCA5B9" w:rsidTr="007E6B0A">
        <w:tc>
          <w:tcPr>
            <w:tcW w:w="1247" w:type="pct"/>
          </w:tcPr>
          <w:p w14:paraId="41E2AA17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271" w:type="pct"/>
          </w:tcPr>
          <w:p w14:paraId="2FA3FB77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367" w:type="pct"/>
          </w:tcPr>
          <w:p w14:paraId="40F2C62B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114" w:type="pct"/>
          </w:tcPr>
          <w:p w14:paraId="0F6EB128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233388" w:rsidRPr="00496D76" w14:paraId="24176484" w14:textId="248F0441" w:rsidTr="007E6B0A">
        <w:tc>
          <w:tcPr>
            <w:tcW w:w="1247" w:type="pct"/>
          </w:tcPr>
          <w:p w14:paraId="42283FE3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271" w:type="pct"/>
          </w:tcPr>
          <w:p w14:paraId="1D27B146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367" w:type="pct"/>
          </w:tcPr>
          <w:p w14:paraId="16C87AB0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114" w:type="pct"/>
          </w:tcPr>
          <w:p w14:paraId="1DA2F859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233388" w:rsidRPr="00496D76" w14:paraId="03F1A7D1" w14:textId="101E33CB" w:rsidTr="007E6B0A">
        <w:tc>
          <w:tcPr>
            <w:tcW w:w="1247" w:type="pct"/>
          </w:tcPr>
          <w:p w14:paraId="3077E6BC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271" w:type="pct"/>
          </w:tcPr>
          <w:p w14:paraId="02DB786B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367" w:type="pct"/>
          </w:tcPr>
          <w:p w14:paraId="38A7443D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114" w:type="pct"/>
          </w:tcPr>
          <w:p w14:paraId="71B5B4D5" w14:textId="77777777" w:rsidR="00233388" w:rsidRPr="00496D76" w:rsidRDefault="00233388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382CA6" w:rsidRPr="00496D76" w14:paraId="57DA07B0" w14:textId="77777777" w:rsidTr="007E6B0A">
        <w:tc>
          <w:tcPr>
            <w:tcW w:w="1247" w:type="pct"/>
          </w:tcPr>
          <w:p w14:paraId="4EF321A0" w14:textId="77777777" w:rsidR="00382CA6" w:rsidRPr="00496D76" w:rsidRDefault="00382CA6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271" w:type="pct"/>
          </w:tcPr>
          <w:p w14:paraId="605DE857" w14:textId="77777777" w:rsidR="00382CA6" w:rsidRPr="00496D76" w:rsidRDefault="00382CA6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367" w:type="pct"/>
          </w:tcPr>
          <w:p w14:paraId="0DA73D0E" w14:textId="77777777" w:rsidR="00382CA6" w:rsidRPr="00496D76" w:rsidRDefault="00382CA6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1114" w:type="pct"/>
          </w:tcPr>
          <w:p w14:paraId="63DE07B1" w14:textId="77777777" w:rsidR="00382CA6" w:rsidRPr="00496D76" w:rsidRDefault="00382CA6" w:rsidP="00233388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</w:tbl>
    <w:p w14:paraId="70E7BE46" w14:textId="77777777" w:rsidR="00382CA6" w:rsidRPr="00382CA6" w:rsidRDefault="00382CA6" w:rsidP="00382CA6">
      <w:pPr>
        <w:pStyle w:val="Heading1"/>
        <w:ind w:left="360"/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</w:pPr>
    </w:p>
    <w:p w14:paraId="334DF94B" w14:textId="5E013F56" w:rsidR="001207D8" w:rsidRPr="00496D76" w:rsidRDefault="005A654D" w:rsidP="00080412">
      <w:pPr>
        <w:pStyle w:val="Heading1"/>
        <w:numPr>
          <w:ilvl w:val="0"/>
          <w:numId w:val="2"/>
        </w:numPr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</w:pPr>
      <w:bookmarkStart w:id="8" w:name="_Toc63450045"/>
      <w:r w:rsidRPr="00496D76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ინფორმაცია</w:t>
      </w:r>
      <w:r w:rsidRPr="00496D76"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  <w:t xml:space="preserve"> </w:t>
      </w:r>
      <w:r w:rsidRPr="00496D76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განსახორციელებელი</w:t>
      </w:r>
      <w:r w:rsidRPr="00496D76"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  <w:t xml:space="preserve"> </w:t>
      </w:r>
      <w:r w:rsidRPr="00496D76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პროექტის</w:t>
      </w:r>
      <w:r w:rsidRPr="00496D76"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  <w:t xml:space="preserve"> </w:t>
      </w:r>
      <w:r w:rsidRPr="00496D76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შესახებ</w:t>
      </w:r>
      <w:bookmarkEnd w:id="8"/>
    </w:p>
    <w:p w14:paraId="1250EF39" w14:textId="77777777" w:rsidR="00080412" w:rsidRPr="00496D76" w:rsidRDefault="00080412" w:rsidP="00080412">
      <w:pPr>
        <w:rPr>
          <w:rFonts w:asciiTheme="minorHAnsi" w:hAnsiTheme="minorHAnsi" w:cstheme="minorHAnsi"/>
          <w:lang w:val="ka-G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80412" w:rsidRPr="00496D76" w14:paraId="59F41C4E" w14:textId="77777777" w:rsidTr="00110E07">
        <w:tc>
          <w:tcPr>
            <w:tcW w:w="5000" w:type="pct"/>
            <w:shd w:val="clear" w:color="auto" w:fill="BDD6EE" w:themeFill="accent5" w:themeFillTint="66"/>
          </w:tcPr>
          <w:p w14:paraId="11F4086E" w14:textId="2FDD648F" w:rsidR="00080412" w:rsidRPr="00496D76" w:rsidRDefault="00080412" w:rsidP="00080412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9A339D">
              <w:rPr>
                <w:rFonts w:ascii="Sylfaen" w:hAnsi="Sylfaen" w:cs="Sylfaen"/>
                <w:b/>
                <w:bCs/>
                <w:lang w:val="ka-GE"/>
              </w:rPr>
              <w:t>პროექტის</w:t>
            </w:r>
            <w:r w:rsidRPr="009A339D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b/>
                <w:bCs/>
                <w:lang w:val="ka-GE"/>
              </w:rPr>
              <w:t>მოკლე</w:t>
            </w:r>
            <w:r w:rsidRPr="009A339D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b/>
                <w:bCs/>
                <w:lang w:val="ka-GE"/>
              </w:rPr>
              <w:t>აღწერა</w:t>
            </w:r>
            <w:r w:rsidRPr="009A339D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(</w:t>
            </w:r>
            <w:r w:rsidR="002E3CC8" w:rsidRPr="009A339D">
              <w:rPr>
                <w:rFonts w:asciiTheme="minorHAnsi" w:hAnsiTheme="minorHAnsi" w:cstheme="minorHAnsi"/>
                <w:b/>
                <w:bCs/>
                <w:lang w:val="ka-GE"/>
              </w:rPr>
              <w:t>რეკომენდირებულია</w:t>
            </w:r>
            <w:r w:rsidR="00262411" w:rsidRPr="009A339D">
              <w:rPr>
                <w:rFonts w:ascii="Sylfaen" w:hAnsi="Sylfaen" w:cstheme="minorHAnsi"/>
                <w:b/>
                <w:bCs/>
                <w:lang w:val="ka-GE"/>
              </w:rPr>
              <w:t xml:space="preserve"> </w:t>
            </w:r>
            <w:r w:rsidR="002E3CC8" w:rsidRPr="009A339D">
              <w:rPr>
                <w:rFonts w:ascii="Sylfaen" w:hAnsi="Sylfaen" w:cstheme="minorHAnsi"/>
                <w:b/>
                <w:bCs/>
                <w:lang w:val="ka-GE"/>
              </w:rPr>
              <w:t>10</w:t>
            </w:r>
            <w:r w:rsidR="000D4560">
              <w:rPr>
                <w:rFonts w:ascii="Sylfaen" w:hAnsi="Sylfaen" w:cstheme="minorHAnsi"/>
                <w:b/>
                <w:bCs/>
              </w:rPr>
              <w:t>0</w:t>
            </w:r>
            <w:r w:rsidR="002E3CC8" w:rsidRPr="009A339D">
              <w:rPr>
                <w:rFonts w:ascii="Sylfaen" w:hAnsi="Sylfaen" w:cstheme="minorHAnsi"/>
                <w:b/>
                <w:bCs/>
                <w:lang w:val="ka-GE"/>
              </w:rPr>
              <w:t>0</w:t>
            </w:r>
            <w:r w:rsidR="002F62A9" w:rsidRPr="009A339D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="002F62A9" w:rsidRPr="009A339D">
              <w:rPr>
                <w:rFonts w:ascii="Sylfaen" w:hAnsi="Sylfaen" w:cs="Sylfaen"/>
                <w:b/>
                <w:bCs/>
                <w:lang w:val="ka-GE"/>
              </w:rPr>
              <w:t>სიმბოლო</w:t>
            </w:r>
            <w:r w:rsidRPr="009A339D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)</w:t>
            </w:r>
          </w:p>
        </w:tc>
      </w:tr>
      <w:tr w:rsidR="00080412" w:rsidRPr="00496D76" w14:paraId="583986B4" w14:textId="77777777" w:rsidTr="00B35E51">
        <w:tc>
          <w:tcPr>
            <w:tcW w:w="5000" w:type="pct"/>
          </w:tcPr>
          <w:p w14:paraId="0C31C76C" w14:textId="77777777" w:rsidR="00080412" w:rsidRPr="00496D76" w:rsidRDefault="00080412" w:rsidP="00080412">
            <w:pPr>
              <w:rPr>
                <w:rFonts w:asciiTheme="minorHAnsi" w:hAnsiTheme="minorHAnsi" w:cstheme="minorHAnsi"/>
                <w:lang w:val="ka-GE"/>
              </w:rPr>
            </w:pPr>
          </w:p>
          <w:p w14:paraId="0AF0D594" w14:textId="77777777" w:rsidR="00080412" w:rsidRPr="00496D76" w:rsidRDefault="00080412" w:rsidP="00080412">
            <w:pPr>
              <w:rPr>
                <w:rFonts w:asciiTheme="minorHAnsi" w:hAnsiTheme="minorHAnsi" w:cstheme="minorHAnsi"/>
                <w:lang w:val="ka-GE"/>
              </w:rPr>
            </w:pPr>
          </w:p>
          <w:p w14:paraId="04EECCF5" w14:textId="5BD163DC" w:rsidR="00080412" w:rsidRPr="00496D76" w:rsidRDefault="00080412" w:rsidP="00080412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</w:tbl>
    <w:tbl>
      <w:tblPr>
        <w:tblW w:w="4998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1"/>
        <w:gridCol w:w="3959"/>
        <w:gridCol w:w="1841"/>
        <w:gridCol w:w="2784"/>
        <w:gridCol w:w="51"/>
      </w:tblGrid>
      <w:tr w:rsidR="009530B9" w:rsidRPr="00D5535F" w14:paraId="237BBBD4" w14:textId="77777777" w:rsidTr="00233369">
        <w:trPr>
          <w:gridAfter w:val="1"/>
          <w:wAfter w:w="27" w:type="pct"/>
          <w:cantSplit/>
          <w:trHeight w:val="208"/>
        </w:trPr>
        <w:tc>
          <w:tcPr>
            <w:tcW w:w="2501" w:type="pct"/>
            <w:gridSpan w:val="2"/>
            <w:tcMar>
              <w:top w:w="113" w:type="dxa"/>
              <w:left w:w="0" w:type="dxa"/>
              <w:right w:w="113" w:type="dxa"/>
            </w:tcMar>
            <w:vAlign w:val="bottom"/>
          </w:tcPr>
          <w:p w14:paraId="18DD7300" w14:textId="0CDC1DB2" w:rsidR="009530B9" w:rsidRPr="00D5535F" w:rsidRDefault="002E3CC8" w:rsidP="00EA47AF">
            <w:pPr>
              <w:spacing w:after="0"/>
              <w:jc w:val="right"/>
              <w:rPr>
                <w:rFonts w:asciiTheme="minorHAnsi" w:hAnsiTheme="minorHAnsi" w:cstheme="minorHAnsi"/>
                <w:lang w:val="ka-GE"/>
              </w:rPr>
            </w:pPr>
            <w:r w:rsidRPr="00D5535F">
              <w:rPr>
                <w:rFonts w:ascii="Sylfaen" w:hAnsi="Sylfaen" w:cs="Sylfaen"/>
                <w:sz w:val="20"/>
                <w:szCs w:val="20"/>
                <w:lang w:val="ka-GE"/>
              </w:rPr>
              <w:t>პროექტი უკავშირდება</w:t>
            </w:r>
            <w:r w:rsidR="009530B9" w:rsidRPr="00D5535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ჩამოთვლილი ეკონომიკური საქმიანობიდან ერთერთს ან რამდენიმეს:</w:t>
            </w:r>
            <w:r w:rsidR="009530B9" w:rsidRPr="00D5535F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9530B9" w:rsidRPr="00D5535F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</w:p>
        </w:tc>
        <w:tc>
          <w:tcPr>
            <w:tcW w:w="2472" w:type="pct"/>
            <w:gridSpan w:val="2"/>
            <w:tcBorders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029183D9" w14:textId="212D077A" w:rsidR="009530B9" w:rsidRPr="00D5535F" w:rsidRDefault="009530B9" w:rsidP="009530B9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FORMTEXT </w:instrText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="009B61B3"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/>
            </w:r>
            <w:r w:rsidR="009B61B3"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NOTEREF _Ref51527625 \h </w:instrText>
            </w:r>
            <w:r w:rsid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\* MERGEFORMAT </w:instrText>
            </w:r>
            <w:r w:rsidR="009B61B3"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="009B61B3"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="009B61B3"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i</w:t>
            </w:r>
            <w:r w:rsidR="009B61B3"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</w:p>
        </w:tc>
      </w:tr>
      <w:tr w:rsidR="009530B9" w:rsidRPr="00496D76" w14:paraId="7D9C03B8" w14:textId="77777777" w:rsidTr="00233369">
        <w:trPr>
          <w:gridAfter w:val="1"/>
          <w:wAfter w:w="27" w:type="pct"/>
          <w:cantSplit/>
          <w:trHeight w:val="208"/>
        </w:trPr>
        <w:tc>
          <w:tcPr>
            <w:tcW w:w="2501" w:type="pct"/>
            <w:gridSpan w:val="2"/>
            <w:tcMar>
              <w:top w:w="113" w:type="dxa"/>
              <w:left w:w="0" w:type="dxa"/>
              <w:right w:w="113" w:type="dxa"/>
            </w:tcMar>
            <w:vAlign w:val="bottom"/>
          </w:tcPr>
          <w:p w14:paraId="5CE17CFF" w14:textId="3F658B74" w:rsidR="009530B9" w:rsidRPr="00D5535F" w:rsidRDefault="009530B9" w:rsidP="00EA47AF">
            <w:pPr>
              <w:spacing w:after="0"/>
              <w:jc w:val="right"/>
              <w:rPr>
                <w:rFonts w:asciiTheme="minorHAnsi" w:hAnsiTheme="minorHAnsi" w:cstheme="minorHAnsi"/>
                <w:lang w:val="ka-GE"/>
              </w:rPr>
            </w:pPr>
            <w:r w:rsidRPr="00D5535F">
              <w:rPr>
                <w:rFonts w:ascii="Sylfaen" w:hAnsi="Sylfaen" w:cs="Sylfaen"/>
                <w:sz w:val="20"/>
                <w:szCs w:val="20"/>
                <w:lang w:val="ka-GE"/>
              </w:rPr>
              <w:t>ეს ეკონომიკური საქმიანობა დაკავშირებულია ჩამოთვლილი პროდუქტებიდან ერთერთის ან რამდენიმეს წარმოებასთან:</w:t>
            </w:r>
          </w:p>
        </w:tc>
        <w:tc>
          <w:tcPr>
            <w:tcW w:w="2472" w:type="pct"/>
            <w:gridSpan w:val="2"/>
            <w:tcBorders>
              <w:top w:val="single" w:sz="4" w:space="0" w:color="0070C0"/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51853055" w14:textId="57849555" w:rsidR="009530B9" w:rsidRPr="00D5535F" w:rsidRDefault="009530B9" w:rsidP="009530B9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FORMTEXT </w:instrText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noProof/>
                <w:sz w:val="20"/>
                <w:szCs w:val="20"/>
                <w:lang w:val="ka-GE"/>
              </w:rPr>
              <w:t> </w:t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="009B61B3"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/>
            </w:r>
            <w:r w:rsidR="009B61B3"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NOTEREF _Ref51527638 \h </w:instrText>
            </w:r>
            <w:r w:rsid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\* MERGEFORMAT </w:instrText>
            </w:r>
            <w:r w:rsidR="009B61B3"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="009B61B3"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proofErr w:type="spellStart"/>
            <w:r w:rsidR="009B61B3"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ii</w:t>
            </w:r>
            <w:proofErr w:type="spellEnd"/>
            <w:r w:rsidR="009B61B3"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Pr="00D5535F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</w:p>
        </w:tc>
      </w:tr>
      <w:tr w:rsidR="002C1277" w:rsidRPr="009A339D" w14:paraId="5407695B" w14:textId="77777777" w:rsidTr="00233369">
        <w:trPr>
          <w:gridAfter w:val="1"/>
          <w:wAfter w:w="27" w:type="pct"/>
          <w:cantSplit/>
          <w:trHeight w:val="208"/>
        </w:trPr>
        <w:tc>
          <w:tcPr>
            <w:tcW w:w="2501" w:type="pct"/>
            <w:gridSpan w:val="2"/>
            <w:tcMar>
              <w:top w:w="113" w:type="dxa"/>
              <w:left w:w="0" w:type="dxa"/>
              <w:right w:w="113" w:type="dxa"/>
            </w:tcMar>
            <w:vAlign w:val="bottom"/>
          </w:tcPr>
          <w:p w14:paraId="392BC3C0" w14:textId="353530EA" w:rsidR="002C1277" w:rsidRPr="009A339D" w:rsidRDefault="002C1277" w:rsidP="00EA47AF">
            <w:pPr>
              <w:spacing w:after="0"/>
              <w:jc w:val="right"/>
              <w:rPr>
                <w:rFonts w:ascii="Sylfaen" w:hAnsi="Sylfaen" w:cstheme="minorHAnsi"/>
                <w:lang w:val="ka-GE"/>
              </w:rPr>
            </w:pPr>
            <w:r w:rsidRPr="009A339D">
              <w:rPr>
                <w:rFonts w:ascii="Sylfaen" w:hAnsi="Sylfaen" w:cs="Sylfaen"/>
                <w:lang w:val="ka-GE"/>
              </w:rPr>
              <w:t>აქვს</w:t>
            </w:r>
            <w:r w:rsidRPr="009A339D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lang w:val="ka-GE"/>
              </w:rPr>
              <w:t>ეკონომიკური</w:t>
            </w:r>
            <w:r w:rsidRPr="009A339D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lang w:val="ka-GE"/>
              </w:rPr>
              <w:t>კავშირი</w:t>
            </w:r>
            <w:r w:rsidRPr="009A339D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="008C1497" w:rsidRPr="009A339D">
              <w:rPr>
                <w:rFonts w:ascii="Sylfaen" w:hAnsi="Sylfaen" w:cstheme="minorHAnsi"/>
                <w:lang w:val="ka-GE"/>
              </w:rPr>
              <w:t>კახეთის ან იმერეთის რეგიონთან</w:t>
            </w:r>
            <w:r w:rsidR="008C1497" w:rsidRPr="009A339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72" w:type="pct"/>
            <w:gridSpan w:val="2"/>
            <w:tcBorders>
              <w:top w:val="single" w:sz="4" w:space="0" w:color="0070C0"/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5F016834" w14:textId="33696C3B" w:rsidR="002C1277" w:rsidRPr="009A339D" w:rsidRDefault="002E3CC8" w:rsidP="008C1497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ყიდულობს</w:t>
            </w:r>
            <w:r w:rsidR="002C1277"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="002C1277"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277"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FORMCHECKBOX </w:instrText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="002C1277"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="002C1277"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  </w:t>
            </w:r>
            <w:r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ყიდის</w:t>
            </w:r>
            <w:r w:rsidR="002C1277"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="002C1277"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277"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FORMCHECKBOX </w:instrText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="002C1277"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="008C1497" w:rsidRPr="009A33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აწარმოებს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FORMCHECKBOX </w:instrText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 (შესაძლოა მონიშნოს რამდენიმე)</w:t>
            </w:r>
          </w:p>
        </w:tc>
      </w:tr>
      <w:tr w:rsidR="00B35E51" w:rsidRPr="009A339D" w14:paraId="00C8C688" w14:textId="77777777" w:rsidTr="00233369">
        <w:trPr>
          <w:gridAfter w:val="1"/>
          <w:wAfter w:w="27" w:type="pct"/>
          <w:cantSplit/>
          <w:trHeight w:val="208"/>
        </w:trPr>
        <w:tc>
          <w:tcPr>
            <w:tcW w:w="2501" w:type="pct"/>
            <w:gridSpan w:val="2"/>
            <w:tcMar>
              <w:top w:w="113" w:type="dxa"/>
              <w:left w:w="0" w:type="dxa"/>
              <w:right w:w="113" w:type="dxa"/>
            </w:tcMar>
            <w:vAlign w:val="bottom"/>
          </w:tcPr>
          <w:p w14:paraId="00C3D495" w14:textId="3A54F0A1" w:rsidR="00B35E51" w:rsidRPr="009A339D" w:rsidRDefault="00B35E51" w:rsidP="00EA47AF">
            <w:pPr>
              <w:spacing w:after="0"/>
              <w:jc w:val="right"/>
              <w:rPr>
                <w:rFonts w:asciiTheme="minorHAnsi" w:hAnsiTheme="minorHAnsi" w:cstheme="minorHAnsi"/>
                <w:lang w:val="ka-GE"/>
              </w:rPr>
            </w:pPr>
            <w:r w:rsidRPr="009A339D">
              <w:rPr>
                <w:rFonts w:ascii="Sylfaen" w:hAnsi="Sylfaen" w:cs="Sylfaen"/>
                <w:lang w:val="ka-GE"/>
              </w:rPr>
              <w:t>მოთხოვნილი</w:t>
            </w:r>
            <w:r w:rsidRPr="009A339D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lang w:val="ka-GE"/>
              </w:rPr>
              <w:t>გრანტის</w:t>
            </w:r>
            <w:r w:rsidRPr="009A339D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lang w:val="ka-GE"/>
              </w:rPr>
              <w:t>თანხა</w:t>
            </w:r>
            <w:r w:rsidRPr="009A339D">
              <w:rPr>
                <w:rFonts w:asciiTheme="minorHAnsi" w:hAnsiTheme="minorHAnsi" w:cstheme="minorHAnsi"/>
                <w:lang w:val="ka-GE"/>
              </w:rPr>
              <w:t>:</w:t>
            </w:r>
          </w:p>
        </w:tc>
        <w:tc>
          <w:tcPr>
            <w:tcW w:w="2472" w:type="pct"/>
            <w:gridSpan w:val="2"/>
            <w:tcBorders>
              <w:top w:val="single" w:sz="4" w:space="0" w:color="0070C0"/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73BEFBA4" w14:textId="33B7D727" w:rsidR="00B35E51" w:rsidRPr="009A339D" w:rsidRDefault="00B35E51" w:rsidP="00080412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FORMTEXT </w:instrTex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="00EE451F"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="00EE451F"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აშშ</w:t>
            </w:r>
            <w:r w:rsidR="00EE451F"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="00EE451F"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დოლარი</w:t>
            </w:r>
          </w:p>
        </w:tc>
      </w:tr>
      <w:tr w:rsidR="00B35E51" w:rsidRPr="009A339D" w14:paraId="47E082B9" w14:textId="77777777" w:rsidTr="00233369">
        <w:trPr>
          <w:gridAfter w:val="1"/>
          <w:wAfter w:w="27" w:type="pct"/>
          <w:cantSplit/>
          <w:trHeight w:val="208"/>
        </w:trPr>
        <w:tc>
          <w:tcPr>
            <w:tcW w:w="2501" w:type="pct"/>
            <w:gridSpan w:val="2"/>
            <w:tcMar>
              <w:top w:w="113" w:type="dxa"/>
              <w:left w:w="0" w:type="dxa"/>
              <w:right w:w="113" w:type="dxa"/>
            </w:tcMar>
            <w:vAlign w:val="bottom"/>
          </w:tcPr>
          <w:p w14:paraId="4945D5C5" w14:textId="511DF589" w:rsidR="00B35E51" w:rsidRPr="009A339D" w:rsidRDefault="00B35E51" w:rsidP="00EA47AF">
            <w:pPr>
              <w:spacing w:after="0"/>
              <w:jc w:val="right"/>
              <w:rPr>
                <w:rFonts w:asciiTheme="minorHAnsi" w:hAnsiTheme="minorHAnsi" w:cstheme="minorHAnsi"/>
                <w:lang w:val="ka-GE"/>
              </w:rPr>
            </w:pPr>
            <w:r w:rsidRPr="009A339D">
              <w:rPr>
                <w:rFonts w:ascii="Sylfaen" w:hAnsi="Sylfaen" w:cs="Sylfaen"/>
                <w:lang w:val="ka-GE"/>
              </w:rPr>
              <w:t>განმცხადებლის</w:t>
            </w:r>
            <w:r w:rsidRPr="009A339D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lang w:val="ka-GE"/>
              </w:rPr>
              <w:t>თანამონაწილეობა</w:t>
            </w:r>
            <w:r w:rsidRPr="009A339D">
              <w:rPr>
                <w:rFonts w:asciiTheme="minorHAnsi" w:hAnsiTheme="minorHAnsi" w:cstheme="minorHAnsi"/>
                <w:lang w:val="ka-GE"/>
              </w:rPr>
              <w:t>:</w:t>
            </w:r>
          </w:p>
        </w:tc>
        <w:tc>
          <w:tcPr>
            <w:tcW w:w="2472" w:type="pct"/>
            <w:gridSpan w:val="2"/>
            <w:tcBorders>
              <w:top w:val="single" w:sz="4" w:space="0" w:color="0070C0"/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1726D5B0" w14:textId="44EC30FE" w:rsidR="00B35E51" w:rsidRPr="009A339D" w:rsidRDefault="00B35E51" w:rsidP="00B35E51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FORMTEXT </w:instrTex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="00EE451F"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="00EE451F"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აშშ</w:t>
            </w:r>
            <w:r w:rsidR="00EE451F"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="00EE451F"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დოლარი</w:t>
            </w:r>
          </w:p>
        </w:tc>
      </w:tr>
      <w:tr w:rsidR="00B35E51" w:rsidRPr="009A339D" w14:paraId="15A5F3F7" w14:textId="77777777" w:rsidTr="00233369">
        <w:trPr>
          <w:gridAfter w:val="1"/>
          <w:wAfter w:w="27" w:type="pct"/>
          <w:cantSplit/>
          <w:trHeight w:val="208"/>
        </w:trPr>
        <w:tc>
          <w:tcPr>
            <w:tcW w:w="2501" w:type="pct"/>
            <w:gridSpan w:val="2"/>
            <w:tcMar>
              <w:top w:w="113" w:type="dxa"/>
              <w:left w:w="0" w:type="dxa"/>
              <w:right w:w="113" w:type="dxa"/>
            </w:tcMar>
            <w:vAlign w:val="bottom"/>
          </w:tcPr>
          <w:p w14:paraId="02CCC01D" w14:textId="31586938" w:rsidR="00B35E51" w:rsidRPr="009A339D" w:rsidRDefault="00B35E51" w:rsidP="00EA47AF">
            <w:pPr>
              <w:spacing w:after="0"/>
              <w:jc w:val="right"/>
              <w:rPr>
                <w:rFonts w:asciiTheme="minorHAnsi" w:hAnsiTheme="minorHAnsi" w:cstheme="minorHAnsi"/>
                <w:lang w:val="ka-GE"/>
              </w:rPr>
            </w:pPr>
            <w:r w:rsidRPr="009A339D">
              <w:rPr>
                <w:rFonts w:ascii="Sylfaen" w:hAnsi="Sylfaen" w:cs="Sylfaen"/>
                <w:lang w:val="ka-GE"/>
              </w:rPr>
              <w:t>პროექტის</w:t>
            </w:r>
            <w:r w:rsidRPr="009A339D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lang w:val="ka-GE"/>
              </w:rPr>
              <w:t>ბიუჯეტი</w:t>
            </w:r>
            <w:r w:rsidRPr="009A339D">
              <w:rPr>
                <w:rFonts w:asciiTheme="minorHAnsi" w:hAnsiTheme="minorHAnsi" w:cstheme="minorHAnsi"/>
                <w:lang w:val="ka-GE"/>
              </w:rPr>
              <w:t>:</w:t>
            </w:r>
          </w:p>
        </w:tc>
        <w:tc>
          <w:tcPr>
            <w:tcW w:w="2472" w:type="pct"/>
            <w:gridSpan w:val="2"/>
            <w:tcBorders>
              <w:top w:val="single" w:sz="4" w:space="0" w:color="0070C0"/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03F2D36F" w14:textId="577BA439" w:rsidR="00B35E51" w:rsidRPr="009A339D" w:rsidRDefault="00B35E51" w:rsidP="00B35E51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FORMTEXT </w:instrTex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="00EE451F"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აშშ</w:t>
            </w:r>
            <w:r w:rsidR="00EE451F"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="00EE451F"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დოლარი</w:t>
            </w:r>
          </w:p>
        </w:tc>
      </w:tr>
      <w:tr w:rsidR="00B35E51" w:rsidRPr="009A339D" w14:paraId="51BD7809" w14:textId="77777777" w:rsidTr="00EE451F">
        <w:trPr>
          <w:gridBefore w:val="1"/>
          <w:gridAfter w:val="2"/>
          <w:wBefore w:w="385" w:type="pct"/>
          <w:wAfter w:w="1515" w:type="pct"/>
          <w:cantSplit/>
          <w:trHeight w:val="208"/>
        </w:trPr>
        <w:tc>
          <w:tcPr>
            <w:tcW w:w="2116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2717CB39" w14:textId="101E164E" w:rsidR="00B35E51" w:rsidRPr="009A339D" w:rsidRDefault="00B35E51" w:rsidP="00EA47AF">
            <w:pPr>
              <w:spacing w:after="0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</w:pPr>
            <w:r w:rsidRPr="009A339D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გრანტით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დაფინანსებადი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ხარჯი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:</w:t>
            </w:r>
          </w:p>
        </w:tc>
        <w:tc>
          <w:tcPr>
            <w:tcW w:w="984" w:type="pct"/>
            <w:tcBorders>
              <w:top w:val="single" w:sz="4" w:space="0" w:color="0070C0"/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56DC0520" w14:textId="76A13998" w:rsidR="00B35E51" w:rsidRPr="009A339D" w:rsidRDefault="00B35E51" w:rsidP="00B35E51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</w:pP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instrText xml:space="preserve"> FORMTEXT </w:instrTex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fldChar w:fldCharType="separate"/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fldChar w:fldCharType="end"/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 xml:space="preserve"> </w:t>
            </w:r>
            <w:r w:rsidR="00EE451F"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აშშ</w:t>
            </w:r>
            <w:r w:rsidR="00EE451F"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="00EE451F"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დოლარი</w:t>
            </w:r>
          </w:p>
        </w:tc>
      </w:tr>
      <w:tr w:rsidR="00B35E51" w:rsidRPr="009A339D" w14:paraId="35945624" w14:textId="77777777" w:rsidTr="00EE451F">
        <w:trPr>
          <w:gridBefore w:val="1"/>
          <w:gridAfter w:val="2"/>
          <w:wBefore w:w="385" w:type="pct"/>
          <w:wAfter w:w="1515" w:type="pct"/>
          <w:cantSplit/>
          <w:trHeight w:val="208"/>
        </w:trPr>
        <w:tc>
          <w:tcPr>
            <w:tcW w:w="2116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70C51854" w14:textId="3A204AE0" w:rsidR="00B35E51" w:rsidRPr="009A339D" w:rsidRDefault="00B35E51" w:rsidP="00EA47AF">
            <w:pPr>
              <w:spacing w:after="0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</w:pPr>
            <w:r w:rsidRPr="009A339D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გრანტით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არა</w:t>
            </w:r>
            <w:r w:rsidR="00233369"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დაფინანსებადი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i/>
                <w:iCs/>
                <w:sz w:val="20"/>
                <w:szCs w:val="20"/>
                <w:lang w:val="ka-GE"/>
              </w:rPr>
              <w:t>ხარჯი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:</w:t>
            </w:r>
          </w:p>
        </w:tc>
        <w:tc>
          <w:tcPr>
            <w:tcW w:w="984" w:type="pct"/>
            <w:tcBorders>
              <w:top w:val="single" w:sz="4" w:space="0" w:color="0070C0"/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54435157" w14:textId="27DDF4FE" w:rsidR="00B35E51" w:rsidRPr="009A339D" w:rsidRDefault="00B35E51" w:rsidP="00B35E51">
            <w:pPr>
              <w:widowControl w:val="0"/>
              <w:spacing w:after="0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</w:pP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instrText xml:space="preserve"> FORMTEXT </w:instrTex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fldChar w:fldCharType="separate"/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fldChar w:fldCharType="end"/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 xml:space="preserve"> </w:t>
            </w:r>
            <w:r w:rsidR="00EE451F"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აშშ</w:t>
            </w:r>
            <w:r w:rsidR="00EE451F"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="00EE451F"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დოლარი</w:t>
            </w:r>
          </w:p>
        </w:tc>
      </w:tr>
      <w:tr w:rsidR="00B23DB1" w:rsidRPr="00496D76" w14:paraId="7ECEAF82" w14:textId="77777777" w:rsidTr="00233369">
        <w:trPr>
          <w:cantSplit/>
          <w:trHeight w:val="208"/>
        </w:trPr>
        <w:tc>
          <w:tcPr>
            <w:tcW w:w="2501" w:type="pct"/>
            <w:gridSpan w:val="2"/>
            <w:tcMar>
              <w:top w:w="113" w:type="dxa"/>
              <w:left w:w="0" w:type="dxa"/>
              <w:right w:w="113" w:type="dxa"/>
            </w:tcMar>
            <w:vAlign w:val="bottom"/>
          </w:tcPr>
          <w:p w14:paraId="1144D8E5" w14:textId="4E5D4E66" w:rsidR="00B23DB1" w:rsidRPr="009A339D" w:rsidRDefault="0012577E" w:rsidP="00EA47AF">
            <w:pPr>
              <w:spacing w:after="0"/>
              <w:jc w:val="right"/>
              <w:rPr>
                <w:rFonts w:asciiTheme="minorHAnsi" w:hAnsiTheme="minorHAnsi" w:cstheme="minorHAnsi"/>
                <w:lang w:val="ka-GE"/>
              </w:rPr>
            </w:pPr>
            <w:r w:rsidRPr="009A339D">
              <w:rPr>
                <w:rFonts w:ascii="Sylfaen" w:hAnsi="Sylfaen" w:cs="Sylfaen"/>
                <w:lang w:val="ka-GE"/>
              </w:rPr>
              <w:t>პროექტის განხორციელების ვადა</w:t>
            </w:r>
            <w:r w:rsidR="00B23DB1" w:rsidRPr="009A339D">
              <w:rPr>
                <w:rFonts w:asciiTheme="minorHAnsi" w:hAnsiTheme="minorHAnsi" w:cstheme="minorHAnsi"/>
                <w:lang w:val="ka-GE"/>
              </w:rPr>
              <w:t>:</w:t>
            </w:r>
          </w:p>
        </w:tc>
        <w:tc>
          <w:tcPr>
            <w:tcW w:w="2499" w:type="pct"/>
            <w:gridSpan w:val="3"/>
            <w:tcBorders>
              <w:top w:val="single" w:sz="4" w:space="0" w:color="0070C0"/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19417268" w14:textId="3DBDDFF1" w:rsidR="00B23DB1" w:rsidRPr="00496D76" w:rsidRDefault="00B23DB1" w:rsidP="00233369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დაწყება</w:t>
            </w:r>
            <w:r w:rsidRPr="009A339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instrText xml:space="preserve"> FORMTEXT </w:instrTex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fldChar w:fldCharType="separate"/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fldChar w:fldCharType="end"/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 xml:space="preserve">    </w:t>
            </w:r>
            <w:r w:rsidRPr="009A339D">
              <w:rPr>
                <w:rFonts w:ascii="Sylfaen" w:hAnsi="Sylfaen" w:cs="Sylfaen"/>
                <w:sz w:val="20"/>
                <w:szCs w:val="20"/>
                <w:lang w:val="ka-GE"/>
              </w:rPr>
              <w:t>დასრულება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 xml:space="preserve"> 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instrText xml:space="preserve"> FORMTEXT </w:instrTex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fldChar w:fldCharType="separate"/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t> </w:t>
            </w:r>
            <w:r w:rsidRPr="009A339D">
              <w:rPr>
                <w:rFonts w:asciiTheme="minorHAnsi" w:hAnsiTheme="minorHAnsi" w:cstheme="minorHAnsi"/>
                <w:i/>
                <w:iCs/>
                <w:sz w:val="20"/>
                <w:szCs w:val="20"/>
                <w:lang w:val="ka-GE"/>
              </w:rPr>
              <w:fldChar w:fldCharType="end"/>
            </w:r>
          </w:p>
        </w:tc>
      </w:tr>
      <w:tr w:rsidR="00EA47AF" w:rsidRPr="00496D76" w14:paraId="51A4C97E" w14:textId="77777777" w:rsidTr="00233369">
        <w:trPr>
          <w:cantSplit/>
          <w:trHeight w:val="208"/>
        </w:trPr>
        <w:tc>
          <w:tcPr>
            <w:tcW w:w="2501" w:type="pct"/>
            <w:gridSpan w:val="2"/>
            <w:tcMar>
              <w:top w:w="113" w:type="dxa"/>
              <w:left w:w="0" w:type="dxa"/>
              <w:right w:w="113" w:type="dxa"/>
            </w:tcMar>
            <w:vAlign w:val="bottom"/>
          </w:tcPr>
          <w:p w14:paraId="4A91B488" w14:textId="0C1685BA" w:rsidR="00EA47AF" w:rsidRPr="009A339D" w:rsidRDefault="00EA47AF" w:rsidP="00EA47AF">
            <w:pPr>
              <w:spacing w:after="0"/>
              <w:jc w:val="right"/>
              <w:rPr>
                <w:rFonts w:ascii="Sylfaen" w:hAnsi="Sylfaen" w:cs="Sylfaen"/>
                <w:lang w:val="ka-GE"/>
              </w:rPr>
            </w:pPr>
            <w:bookmarkStart w:id="9" w:name="_Hlk63551185"/>
            <w:r w:rsidRPr="00EA47AF">
              <w:rPr>
                <w:rFonts w:asciiTheme="minorHAnsi" w:hAnsiTheme="minorHAnsi" w:cstheme="minorHAnsi"/>
                <w:lang w:val="ka-GE"/>
              </w:rPr>
              <w:t>პროექტის ფარგლებში შექმნილი სამუშაო ადგილები მომდევნო 3 წელში:</w:t>
            </w:r>
          </w:p>
        </w:tc>
        <w:tc>
          <w:tcPr>
            <w:tcW w:w="2499" w:type="pct"/>
            <w:gridSpan w:val="3"/>
            <w:tcBorders>
              <w:top w:val="single" w:sz="4" w:space="0" w:color="0070C0"/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52C7AF81" w14:textId="77777777" w:rsidR="00EA47AF" w:rsidRPr="009A339D" w:rsidRDefault="00EA47AF" w:rsidP="00233369">
            <w:pPr>
              <w:widowControl w:val="0"/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bookmarkEnd w:id="9"/>
    </w:tbl>
    <w:p w14:paraId="1D92B960" w14:textId="6A7B025C" w:rsidR="00056696" w:rsidRPr="00496D76" w:rsidRDefault="00056696" w:rsidP="005A654D">
      <w:pPr>
        <w:rPr>
          <w:rFonts w:asciiTheme="minorHAnsi" w:hAnsiTheme="minorHAnsi" w:cstheme="minorHAnsi"/>
          <w:lang w:val="ka-GE"/>
        </w:rPr>
      </w:pPr>
    </w:p>
    <w:p w14:paraId="5131F9F3" w14:textId="509B8254" w:rsidR="00080412" w:rsidRPr="00496D76" w:rsidRDefault="00080412" w:rsidP="00080412">
      <w:pPr>
        <w:pStyle w:val="Heading1"/>
        <w:numPr>
          <w:ilvl w:val="0"/>
          <w:numId w:val="2"/>
        </w:numPr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</w:pPr>
      <w:bookmarkStart w:id="10" w:name="_Toc63450046"/>
      <w:r w:rsidRPr="00496D76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პროექტის</w:t>
      </w:r>
      <w:r w:rsidRPr="00496D76"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  <w:t xml:space="preserve"> </w:t>
      </w:r>
      <w:r w:rsidRPr="00496D76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განხორციელების</w:t>
      </w:r>
      <w:r w:rsidRPr="00496D76"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  <w:t xml:space="preserve"> </w:t>
      </w:r>
      <w:r w:rsidRPr="00496D76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ადგილი</w:t>
      </w:r>
      <w:bookmarkEnd w:id="10"/>
    </w:p>
    <w:tbl>
      <w:tblPr>
        <w:tblW w:w="4973" w:type="pct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9"/>
        <w:gridCol w:w="4630"/>
      </w:tblGrid>
      <w:tr w:rsidR="00574D36" w:rsidRPr="00496D76" w14:paraId="560E74B4" w14:textId="77777777" w:rsidTr="00574D36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2A3A5A5E" w14:textId="5E11D4AC" w:rsidR="00574D36" w:rsidRPr="00496D76" w:rsidRDefault="00574D36" w:rsidP="00EA47AF">
            <w:pPr>
              <w:spacing w:after="0"/>
              <w:jc w:val="right"/>
              <w:rPr>
                <w:rFonts w:asciiTheme="minorHAnsi" w:hAnsiTheme="minorHAnsi" w:cstheme="minorHAnsi"/>
                <w:lang w:val="ka-GE"/>
              </w:rPr>
            </w:pPr>
            <w:r w:rsidRPr="00496D76">
              <w:rPr>
                <w:rFonts w:ascii="Sylfaen" w:hAnsi="Sylfaen" w:cs="Sylfaen"/>
                <w:lang w:val="ka-GE"/>
              </w:rPr>
              <w:t>რეგიონი</w:t>
            </w:r>
            <w:r w:rsidRPr="00496D76">
              <w:rPr>
                <w:rFonts w:asciiTheme="minorHAnsi" w:hAnsiTheme="minorHAnsi" w:cstheme="minorHAnsi"/>
                <w:lang w:val="ka-GE"/>
              </w:rPr>
              <w:t>:</w:t>
            </w:r>
          </w:p>
        </w:tc>
        <w:tc>
          <w:tcPr>
            <w:tcW w:w="2487" w:type="pct"/>
            <w:tcBorders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1BA9A43D" w14:textId="77777777" w:rsidR="00574D36" w:rsidRPr="00496D76" w:rsidRDefault="00574D36" w:rsidP="00574D3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</w:p>
        </w:tc>
      </w:tr>
      <w:tr w:rsidR="00574D36" w:rsidRPr="00496D76" w14:paraId="4EAA8F6B" w14:textId="77777777" w:rsidTr="00574D36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46631C76" w14:textId="3351E43E" w:rsidR="00574D36" w:rsidRPr="00496D76" w:rsidRDefault="00574D36" w:rsidP="00EA47AF">
            <w:pPr>
              <w:spacing w:after="0"/>
              <w:jc w:val="right"/>
              <w:rPr>
                <w:rFonts w:asciiTheme="minorHAnsi" w:hAnsiTheme="minorHAnsi" w:cstheme="minorHAnsi"/>
                <w:lang w:val="ka-GE"/>
              </w:rPr>
            </w:pPr>
            <w:r w:rsidRPr="00496D76">
              <w:rPr>
                <w:rFonts w:ascii="Sylfaen" w:hAnsi="Sylfaen" w:cs="Sylfaen"/>
                <w:lang w:val="ka-GE"/>
              </w:rPr>
              <w:t>მუნიციპალიტეტი</w:t>
            </w:r>
            <w:r w:rsidRPr="00496D76">
              <w:rPr>
                <w:rFonts w:asciiTheme="minorHAnsi" w:hAnsiTheme="minorHAnsi" w:cstheme="minorHAnsi"/>
                <w:lang w:val="ka-GE"/>
              </w:rPr>
              <w:t>:</w:t>
            </w:r>
          </w:p>
        </w:tc>
        <w:tc>
          <w:tcPr>
            <w:tcW w:w="2487" w:type="pct"/>
            <w:tcBorders>
              <w:top w:val="single" w:sz="4" w:space="0" w:color="0070C0"/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6347A5A5" w14:textId="0CA2FBA3" w:rsidR="00574D36" w:rsidRPr="00496D76" w:rsidRDefault="00574D36" w:rsidP="00574D3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</w:p>
        </w:tc>
      </w:tr>
      <w:tr w:rsidR="00574D36" w:rsidRPr="00496D76" w14:paraId="38EA4D04" w14:textId="77777777" w:rsidTr="00574D36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18E658A2" w14:textId="3ED3D58D" w:rsidR="00574D36" w:rsidRPr="00496D76" w:rsidRDefault="00574D36" w:rsidP="00EA47AF">
            <w:pPr>
              <w:spacing w:after="0"/>
              <w:jc w:val="right"/>
              <w:rPr>
                <w:rFonts w:asciiTheme="minorHAnsi" w:hAnsiTheme="minorHAnsi" w:cstheme="minorHAnsi"/>
                <w:lang w:val="ka-GE"/>
              </w:rPr>
            </w:pPr>
            <w:r w:rsidRPr="00496D76">
              <w:rPr>
                <w:rFonts w:ascii="Sylfaen" w:hAnsi="Sylfaen" w:cs="Sylfaen"/>
                <w:lang w:val="ka-GE"/>
              </w:rPr>
              <w:t>მიწის</w:t>
            </w:r>
            <w:r w:rsidRPr="00496D76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lang w:val="ka-GE"/>
              </w:rPr>
              <w:t>ნაკვეთის</w:t>
            </w:r>
            <w:r w:rsidRPr="00496D76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lang w:val="ka-GE"/>
              </w:rPr>
              <w:t>საკადასტრო</w:t>
            </w:r>
            <w:r w:rsidRPr="00496D76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lang w:val="ka-GE"/>
              </w:rPr>
              <w:t>კოდი</w:t>
            </w:r>
            <w:r w:rsidRPr="00496D76">
              <w:rPr>
                <w:rFonts w:asciiTheme="minorHAnsi" w:hAnsiTheme="minorHAnsi" w:cstheme="minorHAnsi"/>
                <w:lang w:val="ka-GE"/>
              </w:rPr>
              <w:t>:</w:t>
            </w:r>
          </w:p>
        </w:tc>
        <w:tc>
          <w:tcPr>
            <w:tcW w:w="2487" w:type="pct"/>
            <w:tcBorders>
              <w:top w:val="single" w:sz="4" w:space="0" w:color="0070C0"/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57E2F553" w14:textId="25A9634A" w:rsidR="00574D36" w:rsidRPr="00496D76" w:rsidRDefault="00574D36" w:rsidP="00574D3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</w:p>
        </w:tc>
      </w:tr>
      <w:tr w:rsidR="00574D36" w:rsidRPr="00496D76" w14:paraId="22DE223A" w14:textId="77777777" w:rsidTr="00574D36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1CE8EE73" w14:textId="768F1A34" w:rsidR="00574D36" w:rsidRPr="00496D76" w:rsidRDefault="00574D36" w:rsidP="00EA47AF">
            <w:pPr>
              <w:spacing w:after="0"/>
              <w:jc w:val="right"/>
              <w:rPr>
                <w:rFonts w:asciiTheme="minorHAnsi" w:hAnsiTheme="minorHAnsi" w:cstheme="minorHAnsi"/>
                <w:lang w:val="ka-GE"/>
              </w:rPr>
            </w:pPr>
            <w:r w:rsidRPr="00496D76">
              <w:rPr>
                <w:rFonts w:ascii="Sylfaen" w:hAnsi="Sylfaen" w:cs="Sylfaen"/>
                <w:lang w:val="ka-GE"/>
              </w:rPr>
              <w:t>საკუთრების</w:t>
            </w:r>
            <w:r w:rsidRPr="00496D76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lang w:val="ka-GE"/>
              </w:rPr>
              <w:t>ფორმა</w:t>
            </w:r>
            <w:r w:rsidRPr="00496D76">
              <w:rPr>
                <w:rFonts w:asciiTheme="minorHAnsi" w:hAnsiTheme="minorHAnsi" w:cstheme="minorHAnsi"/>
                <w:lang w:val="ka-GE"/>
              </w:rPr>
              <w:t>:</w:t>
            </w:r>
          </w:p>
        </w:tc>
        <w:tc>
          <w:tcPr>
            <w:tcW w:w="2487" w:type="pct"/>
            <w:tcBorders>
              <w:top w:val="single" w:sz="4" w:space="0" w:color="0070C0"/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2F106421" w14:textId="1BC77251" w:rsidR="00574D36" w:rsidRPr="00496D76" w:rsidRDefault="00574D36" w:rsidP="00574D3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pP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საკუთრება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FORMCHECKBOX </w:instrText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 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იჯარა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instrText xml:space="preserve"> FORMCHECKBOX </w:instrText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</w:r>
            <w:r w:rsidR="005814ED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fldChar w:fldCharType="end"/>
            </w:r>
          </w:p>
        </w:tc>
      </w:tr>
      <w:tr w:rsidR="00574D36" w:rsidRPr="00496D76" w14:paraId="7E52F318" w14:textId="77777777" w:rsidTr="00574D36">
        <w:trPr>
          <w:cantSplit/>
          <w:trHeight w:val="208"/>
        </w:trPr>
        <w:tc>
          <w:tcPr>
            <w:tcW w:w="2513" w:type="pct"/>
            <w:tcMar>
              <w:top w:w="113" w:type="dxa"/>
              <w:left w:w="0" w:type="dxa"/>
              <w:right w:w="113" w:type="dxa"/>
            </w:tcMar>
            <w:vAlign w:val="bottom"/>
          </w:tcPr>
          <w:p w14:paraId="2A52F76B" w14:textId="1AB834BC" w:rsidR="00574D36" w:rsidRPr="00496D76" w:rsidRDefault="00574D36" w:rsidP="00EA47AF">
            <w:pPr>
              <w:spacing w:after="0"/>
              <w:jc w:val="right"/>
              <w:rPr>
                <w:rFonts w:asciiTheme="minorHAnsi" w:hAnsiTheme="minorHAnsi" w:cstheme="minorHAnsi"/>
                <w:lang w:val="ka-GE"/>
              </w:rPr>
            </w:pPr>
            <w:r w:rsidRPr="00496D76">
              <w:rPr>
                <w:rFonts w:ascii="Sylfaen" w:hAnsi="Sylfaen" w:cs="Sylfaen"/>
                <w:lang w:val="ka-GE"/>
              </w:rPr>
              <w:t>იჯარის</w:t>
            </w:r>
            <w:r w:rsidRPr="00496D76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lang w:val="ka-GE"/>
              </w:rPr>
              <w:t>დარჩენილი</w:t>
            </w:r>
            <w:r w:rsidRPr="00496D76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lang w:val="ka-GE"/>
              </w:rPr>
              <w:t>წლების</w:t>
            </w:r>
            <w:r w:rsidRPr="00496D76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lang w:val="ka-GE"/>
              </w:rPr>
              <w:t>ოდენობა</w:t>
            </w:r>
            <w:r w:rsidRPr="00496D76">
              <w:rPr>
                <w:rFonts w:asciiTheme="minorHAnsi" w:hAnsiTheme="minorHAnsi" w:cstheme="minorHAnsi"/>
                <w:lang w:val="ka-GE"/>
              </w:rPr>
              <w:t>:</w:t>
            </w:r>
          </w:p>
        </w:tc>
        <w:tc>
          <w:tcPr>
            <w:tcW w:w="2487" w:type="pct"/>
            <w:tcBorders>
              <w:top w:val="single" w:sz="4" w:space="0" w:color="0070C0"/>
              <w:bottom w:val="single" w:sz="4" w:space="0" w:color="0070C0"/>
            </w:tcBorders>
            <w:tcMar>
              <w:top w:w="113" w:type="dxa"/>
              <w:left w:w="0" w:type="dxa"/>
              <w:right w:w="113" w:type="dxa"/>
            </w:tcMar>
            <w:vAlign w:val="bottom"/>
          </w:tcPr>
          <w:p w14:paraId="4BEA8090" w14:textId="3A0875F0" w:rsidR="00574D36" w:rsidRPr="00496D76" w:rsidRDefault="00574D36" w:rsidP="00574D36">
            <w:pPr>
              <w:widowControl w:val="0"/>
              <w:spacing w:after="0"/>
              <w:rPr>
                <w:rFonts w:asciiTheme="minorHAnsi" w:hAnsiTheme="minorHAnsi" w:cstheme="minorHAnsi"/>
                <w:sz w:val="20"/>
                <w:szCs w:val="20"/>
                <w:lang w:val="ka-GE"/>
              </w:rPr>
            </w:pP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instrText xml:space="preserve"> FORMTEXT </w:instrTex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separate"/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t> </w:t>
            </w:r>
            <w:r w:rsidRPr="00496D76">
              <w:rPr>
                <w:rFonts w:asciiTheme="minorHAnsi" w:hAnsiTheme="minorHAnsi" w:cstheme="minorHAnsi"/>
                <w:sz w:val="20"/>
                <w:szCs w:val="20"/>
                <w:highlight w:val="lightGray"/>
                <w:lang w:val="ka-GE"/>
              </w:rPr>
              <w:fldChar w:fldCharType="end"/>
            </w:r>
            <w:r w:rsidRPr="00496D76">
              <w:rPr>
                <w:rFonts w:asciiTheme="minorHAnsi" w:hAnsiTheme="minorHAnsi" w:cstheme="minorHAnsi"/>
                <w:sz w:val="20"/>
                <w:szCs w:val="20"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sz w:val="20"/>
                <w:szCs w:val="20"/>
                <w:lang w:val="ka-GE"/>
              </w:rPr>
              <w:t>წელი</w:t>
            </w:r>
          </w:p>
        </w:tc>
      </w:tr>
    </w:tbl>
    <w:p w14:paraId="264314B0" w14:textId="057B8330" w:rsidR="00D046D2" w:rsidRDefault="00D046D2" w:rsidP="00D046D2">
      <w:pPr>
        <w:pStyle w:val="Heading1"/>
        <w:ind w:left="360"/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</w:pPr>
    </w:p>
    <w:p w14:paraId="6E64705F" w14:textId="77777777" w:rsidR="00382CA6" w:rsidRPr="00382CA6" w:rsidRDefault="00382CA6" w:rsidP="00382CA6">
      <w:pPr>
        <w:rPr>
          <w:lang w:val="ka-GE"/>
        </w:rPr>
      </w:pPr>
    </w:p>
    <w:p w14:paraId="2CBCF981" w14:textId="0F88FA1E" w:rsidR="00D046D2" w:rsidRPr="00496D76" w:rsidRDefault="00D046D2" w:rsidP="00D046D2">
      <w:pPr>
        <w:pStyle w:val="Heading1"/>
        <w:numPr>
          <w:ilvl w:val="0"/>
          <w:numId w:val="2"/>
        </w:numPr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</w:pPr>
      <w:bookmarkStart w:id="11" w:name="_Toc63450047"/>
      <w:r w:rsidRPr="00496D76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პროექტის</w:t>
      </w:r>
      <w:r w:rsidRPr="00496D76"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  <w:t xml:space="preserve"> </w:t>
      </w:r>
      <w:r w:rsidRPr="00496D76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შეფასება</w:t>
      </w:r>
      <w:bookmarkEnd w:id="11"/>
    </w:p>
    <w:p w14:paraId="53C4ED62" w14:textId="77777777" w:rsidR="00D046D2" w:rsidRPr="00496D76" w:rsidRDefault="00D046D2" w:rsidP="00D046D2">
      <w:pPr>
        <w:rPr>
          <w:rFonts w:asciiTheme="minorHAnsi" w:hAnsiTheme="minorHAnsi" w:cstheme="minorHAnsi"/>
          <w:lang w:val="ka-G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D046D2" w:rsidRPr="00496D76" w14:paraId="190D08DB" w14:textId="77777777" w:rsidTr="001940A7">
        <w:trPr>
          <w:trHeight w:val="39"/>
        </w:trPr>
        <w:tc>
          <w:tcPr>
            <w:tcW w:w="5000" w:type="pct"/>
            <w:shd w:val="clear" w:color="auto" w:fill="BDD6EE" w:themeFill="accent5" w:themeFillTint="66"/>
          </w:tcPr>
          <w:p w14:paraId="68C2ED0D" w14:textId="12C9CC7E" w:rsidR="00D046D2" w:rsidRPr="00496D76" w:rsidRDefault="009A339D" w:rsidP="00EE31E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lang w:val="ka-GE"/>
              </w:rPr>
            </w:pPr>
            <w:r>
              <w:rPr>
                <w:rFonts w:ascii="Sylfaen" w:hAnsi="Sylfaen" w:cs="Sylfaen"/>
                <w:b/>
                <w:bCs/>
                <w:lang w:val="ka-GE"/>
              </w:rPr>
              <w:t>აღწერეთ</w:t>
            </w:r>
            <w:r w:rsidR="00EE31EF" w:rsidRPr="00496D76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="00EE31EF" w:rsidRPr="00496D76">
              <w:rPr>
                <w:rFonts w:ascii="Sylfaen" w:hAnsi="Sylfaen" w:cs="Sylfaen"/>
                <w:b/>
                <w:bCs/>
                <w:lang w:val="ka-GE"/>
              </w:rPr>
              <w:t>პროექტი</w:t>
            </w:r>
            <w:r w:rsidR="00EE31EF" w:rsidRPr="00496D76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="00EE31EF" w:rsidRPr="00496D76">
              <w:rPr>
                <w:rFonts w:ascii="Sylfaen" w:hAnsi="Sylfaen" w:cs="Sylfaen"/>
                <w:b/>
                <w:bCs/>
                <w:lang w:val="ka-GE"/>
              </w:rPr>
              <w:t>შემდეგი</w:t>
            </w:r>
            <w:r w:rsidR="00EE31EF" w:rsidRPr="00496D76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="00EE31EF" w:rsidRPr="00496D76">
              <w:rPr>
                <w:rFonts w:ascii="Sylfaen" w:hAnsi="Sylfaen" w:cs="Sylfaen"/>
                <w:b/>
                <w:bCs/>
                <w:lang w:val="ka-GE"/>
              </w:rPr>
              <w:t>თვალსაზრისით</w:t>
            </w:r>
            <w:r w:rsidR="00EE31EF" w:rsidRPr="00496D76">
              <w:rPr>
                <w:rFonts w:asciiTheme="minorHAnsi" w:hAnsiTheme="minorHAnsi" w:cstheme="minorHAnsi"/>
                <w:b/>
                <w:bCs/>
                <w:lang w:val="ka-GE"/>
              </w:rPr>
              <w:t>:</w:t>
            </w:r>
          </w:p>
        </w:tc>
      </w:tr>
      <w:tr w:rsidR="008F51A4" w:rsidRPr="00496D76" w14:paraId="187E0BC3" w14:textId="77777777" w:rsidTr="001940A7">
        <w:trPr>
          <w:trHeight w:val="330"/>
        </w:trPr>
        <w:tc>
          <w:tcPr>
            <w:tcW w:w="5000" w:type="pct"/>
            <w:shd w:val="clear" w:color="auto" w:fill="BDD6EE" w:themeFill="accent5" w:themeFillTint="66"/>
          </w:tcPr>
          <w:p w14:paraId="3C7041CD" w14:textId="77777777" w:rsidR="009A339D" w:rsidRPr="009A339D" w:rsidRDefault="009A339D" w:rsidP="005A763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ka-GE"/>
              </w:rPr>
            </w:pPr>
            <w:r w:rsidRPr="009A339D">
              <w:rPr>
                <w:rFonts w:ascii="Sylfaen" w:hAnsi="Sylfaen" w:cs="Sylfaen"/>
                <w:b/>
                <w:bCs/>
                <w:lang w:val="ka-GE"/>
              </w:rPr>
              <w:t>ბაზარი/სამიზნე ჯგუფი</w:t>
            </w:r>
          </w:p>
          <w:p w14:paraId="691A58CA" w14:textId="23761AE7" w:rsidR="00C83FE1" w:rsidRPr="009A339D" w:rsidRDefault="005A763E" w:rsidP="009A339D">
            <w:pPr>
              <w:pStyle w:val="ListParagraph"/>
              <w:jc w:val="both"/>
              <w:rPr>
                <w:rFonts w:asciiTheme="minorHAnsi" w:hAnsiTheme="minorHAnsi" w:cstheme="minorHAnsi"/>
                <w:lang w:val="ka-GE"/>
              </w:rPr>
            </w:pPr>
            <w:r w:rsidRPr="009A339D">
              <w:rPr>
                <w:rFonts w:ascii="Sylfaen" w:hAnsi="Sylfaen" w:cs="Sylfaen"/>
                <w:lang w:val="ka-GE"/>
              </w:rPr>
              <w:t>აღწერეთ მიზნობრივი ბაზრები (მათ შორის საექსპორტო თუ გეგმავთ). ვინ არიან მომხმარებლები? საჭიროების შემთხვევაში, დაყავით მომხმარებელთა სეგმენტები (მაგალითად, პროდუქტის / მომსახურების ან იმ პროდუქციის / მომსახურების პაკეტის მიხედვით, რომლის შეთავაზებასაც აპირებთ). თითოეული სეგმენტისთვის შექმენით ტიპური მომხმარებლის პორტრეტი. შეაფასეთ ბაზრის ზომა (თითოეული სეგმენტისთვის - რაოდენობრივად და თანხობრივად), ანუ აღწერეთ რამდენი ბიზნესი/კერძო პირია წარმოდგენილი ამ „ტიპური მომხმარებლისგან“ და რამდენი შეიძლება გახდეს თქვენი მომხმარებელი</w:t>
            </w:r>
            <w:r w:rsidRPr="009A339D">
              <w:rPr>
                <w:rFonts w:asciiTheme="minorHAnsi" w:hAnsiTheme="minorHAnsi" w:cstheme="minorHAnsi"/>
                <w:lang w:val="ka-GE"/>
              </w:rPr>
              <w:t xml:space="preserve">: </w:t>
            </w:r>
          </w:p>
          <w:p w14:paraId="015AEE8B" w14:textId="0E08F6E4" w:rsidR="008F51A4" w:rsidRPr="009A339D" w:rsidRDefault="008F51A4" w:rsidP="00C83FE1">
            <w:pPr>
              <w:pStyle w:val="ListParagraph"/>
              <w:jc w:val="both"/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8F51A4" w:rsidRPr="00496D76" w14:paraId="1FDB9AF6" w14:textId="77777777" w:rsidTr="0025479B">
        <w:trPr>
          <w:trHeight w:val="1009"/>
        </w:trPr>
        <w:tc>
          <w:tcPr>
            <w:tcW w:w="5000" w:type="pct"/>
            <w:shd w:val="clear" w:color="auto" w:fill="auto"/>
          </w:tcPr>
          <w:p w14:paraId="23C6E171" w14:textId="77777777" w:rsidR="008F51A4" w:rsidRPr="00496D76" w:rsidRDefault="008F51A4" w:rsidP="008F51A4">
            <w:pPr>
              <w:rPr>
                <w:rFonts w:asciiTheme="minorHAnsi" w:hAnsiTheme="minorHAnsi" w:cstheme="minorHAnsi"/>
                <w:lang w:val="ka-GE"/>
              </w:rPr>
            </w:pPr>
          </w:p>
          <w:p w14:paraId="27DDD111" w14:textId="58EA2333" w:rsidR="008F51A4" w:rsidRDefault="008F51A4" w:rsidP="008F51A4">
            <w:pPr>
              <w:rPr>
                <w:rFonts w:asciiTheme="minorHAnsi" w:hAnsiTheme="minorHAnsi" w:cstheme="minorHAnsi"/>
                <w:lang w:val="ka-GE"/>
              </w:rPr>
            </w:pPr>
          </w:p>
          <w:p w14:paraId="69FB2DE5" w14:textId="77777777" w:rsidR="0025479B" w:rsidRPr="00496D76" w:rsidRDefault="0025479B" w:rsidP="008F51A4">
            <w:pPr>
              <w:rPr>
                <w:rFonts w:asciiTheme="minorHAnsi" w:hAnsiTheme="minorHAnsi" w:cstheme="minorHAnsi"/>
                <w:lang w:val="ka-GE"/>
              </w:rPr>
            </w:pPr>
          </w:p>
          <w:p w14:paraId="31A4F1C3" w14:textId="1FC37149" w:rsidR="008F51A4" w:rsidRPr="00496D76" w:rsidRDefault="008F51A4" w:rsidP="008F51A4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D046D2" w:rsidRPr="00496D76" w14:paraId="51F2FBC0" w14:textId="77777777" w:rsidTr="001940A7">
        <w:trPr>
          <w:trHeight w:val="330"/>
        </w:trPr>
        <w:tc>
          <w:tcPr>
            <w:tcW w:w="5000" w:type="pct"/>
            <w:shd w:val="clear" w:color="auto" w:fill="BDD6EE" w:themeFill="accent5" w:themeFillTint="66"/>
          </w:tcPr>
          <w:p w14:paraId="6BEF8E79" w14:textId="77777777" w:rsidR="009A339D" w:rsidRPr="009A339D" w:rsidRDefault="009A339D" w:rsidP="00213D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ka-GE"/>
              </w:rPr>
            </w:pPr>
            <w:r w:rsidRPr="009A339D">
              <w:rPr>
                <w:rFonts w:ascii="Sylfaen" w:hAnsi="Sylfaen" w:cs="Sylfaen"/>
                <w:b/>
                <w:bCs/>
                <w:lang w:val="ka-GE"/>
              </w:rPr>
              <w:t>მომხმარებლისთვის</w:t>
            </w:r>
            <w:r w:rsidRPr="009A339D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b/>
                <w:bCs/>
                <w:lang w:val="ka-GE"/>
              </w:rPr>
              <w:t>შექმნილი</w:t>
            </w:r>
            <w:r w:rsidRPr="009A339D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9A339D">
              <w:rPr>
                <w:rFonts w:ascii="Sylfaen" w:hAnsi="Sylfaen" w:cs="Sylfaen"/>
                <w:b/>
                <w:bCs/>
                <w:lang w:val="ka-GE"/>
              </w:rPr>
              <w:t>ღირებულება</w:t>
            </w:r>
          </w:p>
          <w:p w14:paraId="6AC8FE53" w14:textId="20C62113" w:rsidR="00213DD7" w:rsidRPr="00213DD7" w:rsidRDefault="005A763E" w:rsidP="009A339D">
            <w:pPr>
              <w:pStyle w:val="ListParagraph"/>
              <w:jc w:val="both"/>
              <w:rPr>
                <w:rFonts w:asciiTheme="minorHAnsi" w:hAnsiTheme="minorHAnsi" w:cstheme="minorHAnsi"/>
                <w:lang w:val="ka-GE"/>
              </w:rPr>
            </w:pPr>
            <w:r w:rsidRPr="00DD3352">
              <w:rPr>
                <w:rFonts w:ascii="Sylfaen" w:hAnsi="Sylfaen" w:cs="Sylfaen"/>
                <w:lang w:val="ka-GE"/>
              </w:rPr>
              <w:t>ზოგადად აღწერეთ პროექტის მიზნები მათ შორის შემოთავაზებული პროდუქტი/მომსახურება (შეიძლება იყოს პროექტის განხორციელების წყალობით გაუმჯობესებული ან შექმნილი პროდუქტი/მომსახურება/პროცესი). თითოეული იდენტიფიცირებული მიზნობრივი სეგმენტისთვის აღწერეთ რა არის მათი რეალური პრობლემა ანუ ბაზარზე არსებული ჩავარდნა, ბაზრის სავარაუდო მოცულობა და ისტორიული და სამომავლო ზრდა. რა ღირებულების მატარებელია მათთვის ამ პრობლე</w:t>
            </w:r>
            <w:r>
              <w:rPr>
                <w:rFonts w:ascii="Sylfaen" w:hAnsi="Sylfaen" w:cs="Sylfaen"/>
                <w:lang w:val="ka-GE"/>
              </w:rPr>
              <w:t>მ</w:t>
            </w:r>
            <w:r w:rsidRPr="00DD3352">
              <w:rPr>
                <w:rFonts w:ascii="Sylfaen" w:hAnsi="Sylfaen" w:cs="Sylfaen"/>
                <w:lang w:val="ka-GE"/>
              </w:rPr>
              <w:t xml:space="preserve">ის გადაჭრა? როგორ გადაჭრის თქვენი შეთავაზებული პროდუქტი ან მომსახურება ამ პრობლემას, რა არის თქვენი პროდუქტის/მომსახურების/პროცესის უნიკალური ღირებულება მომხმარებლისთვის/ბაზრისთვის? რა განსხვავებაა და რა უპირატესობა გააჩნია თქვენ მიერ შეთავაზებულ პრობლემის გადაჭრის გზას კონკურენტებთან შედარებით? </w:t>
            </w:r>
          </w:p>
          <w:p w14:paraId="245AFEF0" w14:textId="4A995DA0" w:rsidR="00D046D2" w:rsidRPr="00496D76" w:rsidRDefault="00D046D2" w:rsidP="00213DD7">
            <w:pPr>
              <w:pStyle w:val="ListParagraph"/>
              <w:jc w:val="both"/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D046D2" w:rsidRPr="00496D76" w14:paraId="2ACC3C2C" w14:textId="77777777" w:rsidTr="001940A7">
        <w:trPr>
          <w:trHeight w:val="327"/>
        </w:trPr>
        <w:tc>
          <w:tcPr>
            <w:tcW w:w="5000" w:type="pct"/>
          </w:tcPr>
          <w:p w14:paraId="5C52DD32" w14:textId="77777777" w:rsidR="00D046D2" w:rsidRPr="00496D76" w:rsidRDefault="00D046D2" w:rsidP="00EE31EF">
            <w:pPr>
              <w:rPr>
                <w:rFonts w:asciiTheme="minorHAnsi" w:hAnsiTheme="minorHAnsi" w:cstheme="minorHAnsi"/>
                <w:lang w:val="ka-GE"/>
              </w:rPr>
            </w:pPr>
          </w:p>
          <w:p w14:paraId="068DD473" w14:textId="7D272B91" w:rsidR="00594150" w:rsidRDefault="00594150" w:rsidP="00EE31EF">
            <w:pPr>
              <w:rPr>
                <w:rFonts w:asciiTheme="minorHAnsi" w:hAnsiTheme="minorHAnsi" w:cstheme="minorHAnsi"/>
                <w:lang w:val="ka-GE"/>
              </w:rPr>
            </w:pPr>
          </w:p>
          <w:p w14:paraId="62BF5801" w14:textId="61A001CB" w:rsidR="0025479B" w:rsidRDefault="0025479B" w:rsidP="00EE31EF">
            <w:pPr>
              <w:rPr>
                <w:rFonts w:asciiTheme="minorHAnsi" w:hAnsiTheme="minorHAnsi" w:cstheme="minorHAnsi"/>
                <w:lang w:val="ka-GE"/>
              </w:rPr>
            </w:pPr>
          </w:p>
          <w:p w14:paraId="71B0E849" w14:textId="71FCB3E2" w:rsidR="00594150" w:rsidRPr="00496D76" w:rsidRDefault="00594150" w:rsidP="00EE31EF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EE31EF" w:rsidRPr="00496D76" w14:paraId="33924668" w14:textId="77777777" w:rsidTr="001940A7">
        <w:trPr>
          <w:trHeight w:val="330"/>
        </w:trPr>
        <w:tc>
          <w:tcPr>
            <w:tcW w:w="5000" w:type="pct"/>
            <w:shd w:val="clear" w:color="auto" w:fill="BDD6EE" w:themeFill="accent5" w:themeFillTint="66"/>
          </w:tcPr>
          <w:p w14:paraId="3CAE9174" w14:textId="77777777" w:rsidR="009A339D" w:rsidRPr="009A339D" w:rsidRDefault="009A339D" w:rsidP="009A33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9A339D">
              <w:rPr>
                <w:rFonts w:ascii="Sylfaen" w:hAnsi="Sylfaen" w:cs="Sylfaen"/>
                <w:b/>
                <w:bCs/>
                <w:lang w:val="ka-GE"/>
              </w:rPr>
              <w:t>იმპორტის ჩანაცვლების და/ან ექსპორტის პოტენციალი</w:t>
            </w:r>
          </w:p>
          <w:p w14:paraId="66DABA64" w14:textId="5B680C39" w:rsidR="00382CA6" w:rsidRPr="00382CA6" w:rsidRDefault="00DD3352" w:rsidP="009A339D">
            <w:pPr>
              <w:pStyle w:val="ListParagraph"/>
              <w:rPr>
                <w:rFonts w:ascii="Sylfaen" w:hAnsi="Sylfaen" w:cs="Sylfaen"/>
                <w:lang w:val="ka-GE"/>
              </w:rPr>
            </w:pPr>
            <w:r w:rsidRPr="00DD3352">
              <w:rPr>
                <w:rFonts w:ascii="Sylfaen" w:hAnsi="Sylfaen" w:cs="Sylfaen"/>
                <w:lang w:val="ka-GE"/>
              </w:rPr>
              <w:t>აღწერეთ რამდენად გააჩნია თქვენს პროდუქტსა თუ მომსახურებას საექსპორტო ან/და იმპორტის ჩანაცვლების პოტენციალი</w:t>
            </w:r>
            <w:r w:rsidR="00BF0450">
              <w:rPr>
                <w:rFonts w:ascii="Sylfaen" w:hAnsi="Sylfaen" w:cs="Sylfaen"/>
                <w:lang w:val="ka-GE"/>
              </w:rPr>
              <w:t>; რა ეფექტი აქვს პროექტის განხორციელებას</w:t>
            </w:r>
            <w:r w:rsidR="00EE31EF" w:rsidRPr="00382CA6">
              <w:rPr>
                <w:rFonts w:ascii="Sylfaen" w:hAnsi="Sylfaen" w:cs="Sylfaen"/>
                <w:lang w:val="ka-GE"/>
              </w:rPr>
              <w:t xml:space="preserve"> </w:t>
            </w:r>
            <w:r w:rsidR="00BF0450" w:rsidRPr="00382CA6">
              <w:rPr>
                <w:rFonts w:ascii="Sylfaen" w:hAnsi="Sylfaen" w:cs="Sylfaen"/>
                <w:lang w:val="ka-GE"/>
              </w:rPr>
              <w:t xml:space="preserve">საექსპორტო პოტენციალზე ან იმპორტის ჩანაცვლებაზე; </w:t>
            </w:r>
            <w:r w:rsidR="00382CA6" w:rsidRPr="00382CA6">
              <w:rPr>
                <w:rFonts w:ascii="Sylfaen" w:hAnsi="Sylfaen" w:cs="Sylfaen"/>
                <w:lang w:val="ka-GE"/>
              </w:rPr>
              <w:t xml:space="preserve">რა </w:t>
            </w:r>
            <w:r w:rsidR="00382CA6" w:rsidRPr="00382CA6">
              <w:rPr>
                <w:rFonts w:ascii="Sylfaen" w:hAnsi="Sylfaen" w:cs="Sylfaen"/>
                <w:lang w:val="ka-GE"/>
              </w:rPr>
              <w:lastRenderedPageBreak/>
              <w:t>უპირატესობა აქვს თქვენს პროდუქციას იმპორტირებულთან შედარებით ? თქვენთვის რა შეიძლება იყოს ყველაზე მნიშვნელოვანი ხელისშემშლელი ფაქტორი იმპორტირებული პროდუქციის ჩანაცვლების დროს ?</w:t>
            </w:r>
          </w:p>
          <w:p w14:paraId="403E5D68" w14:textId="70271FEC" w:rsidR="00382CA6" w:rsidRPr="00496D76" w:rsidRDefault="00382CA6" w:rsidP="009A339D">
            <w:pPr>
              <w:pStyle w:val="ListParagraph"/>
              <w:jc w:val="both"/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EE31EF" w:rsidRPr="00496D76" w14:paraId="63AD8098" w14:textId="77777777" w:rsidTr="0025479B">
        <w:trPr>
          <w:trHeight w:val="1234"/>
        </w:trPr>
        <w:tc>
          <w:tcPr>
            <w:tcW w:w="5000" w:type="pct"/>
          </w:tcPr>
          <w:p w14:paraId="0DA3E5A4" w14:textId="15B74855" w:rsidR="00594150" w:rsidRPr="00496D76" w:rsidRDefault="00594150" w:rsidP="000F5127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EE31EF" w:rsidRPr="00496D76" w14:paraId="2FD2B339" w14:textId="77777777" w:rsidTr="001940A7">
        <w:trPr>
          <w:trHeight w:val="330"/>
        </w:trPr>
        <w:tc>
          <w:tcPr>
            <w:tcW w:w="5000" w:type="pct"/>
            <w:shd w:val="clear" w:color="auto" w:fill="BDD6EE" w:themeFill="accent5" w:themeFillTint="66"/>
          </w:tcPr>
          <w:p w14:paraId="081FBF94" w14:textId="77777777" w:rsidR="009A339D" w:rsidRPr="009A339D" w:rsidRDefault="009A339D" w:rsidP="00BF0450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ka-GE"/>
              </w:rPr>
            </w:pPr>
            <w:r w:rsidRPr="009A339D">
              <w:rPr>
                <w:rFonts w:ascii="Sylfaen" w:hAnsi="Sylfaen" w:cs="Sylfaen"/>
                <w:b/>
                <w:bCs/>
                <w:lang w:val="ka-GE"/>
              </w:rPr>
              <w:t>მიწოდების არხები და მომხმარებელთან ურთიერთობა</w:t>
            </w:r>
          </w:p>
          <w:p w14:paraId="6E2C2D4C" w14:textId="4A3D0ED5" w:rsidR="004765B3" w:rsidRPr="009A339D" w:rsidRDefault="00BF0450" w:rsidP="009A339D">
            <w:pPr>
              <w:pStyle w:val="ListParagraph"/>
              <w:jc w:val="both"/>
              <w:rPr>
                <w:rFonts w:asciiTheme="minorHAnsi" w:hAnsiTheme="minorHAnsi" w:cstheme="minorHAnsi"/>
                <w:lang w:val="ka-GE"/>
              </w:rPr>
            </w:pPr>
            <w:r w:rsidRPr="00BF0450">
              <w:rPr>
                <w:rFonts w:ascii="Sylfaen" w:hAnsi="Sylfaen" w:cs="Sylfaen"/>
                <w:lang w:val="ka-GE"/>
              </w:rPr>
              <w:t>აღწერეთ როგორ აპ</w:t>
            </w:r>
            <w:r>
              <w:rPr>
                <w:rFonts w:ascii="Sylfaen" w:hAnsi="Sylfaen" w:cs="Sylfaen"/>
                <w:lang w:val="ka-GE"/>
              </w:rPr>
              <w:t>ი</w:t>
            </w:r>
            <w:r w:rsidRPr="00BF0450">
              <w:rPr>
                <w:rFonts w:ascii="Sylfaen" w:hAnsi="Sylfaen" w:cs="Sylfaen"/>
                <w:lang w:val="ka-GE"/>
              </w:rPr>
              <w:t xml:space="preserve">რებთ მომხმარებლისთვის შექმნილი ღირებულების (პროდუქტის / მომსახურების) მიწოდებას შერჩეული სეგმენტისთვის? რა არხებით გსურთ მიაწოდოთ პროდუქტი/მომსახურება თქვენს მომხმარებელს? იქნებით პირდაპირი მიმწოდებელი? თუ გამოიყენებთ სხვებს (შუამავლებს) პროდუქტის/მომსახურების მისაწოდებლად? იგეგმება თუ არა გაყიდვების შემდგომი მხარდაჭერა დამატებითი სერვისების შეთავაზებით (გარანტია; წუნდებული პროდუქციის დაბრუნება და ა.შ.). აღწერეთ აგრეთვე როგორ აპირებთ მომხმარებელთა ბაზის შექმნას, მის ეტაპობრივ ზრდას და შენარჩუნებას? დაგეგმილია თუ არა შეთავაზებული პროდუქტის/სერვისის შესახებ დამატებით ინფორმაციის/საჭირო ცოდნის მიწოდება (სერვისიდან/პროდუქციიდან მაქსიმალური სარგებლის მისაღებად). </w:t>
            </w:r>
            <w:r w:rsidRPr="00BC460F">
              <w:rPr>
                <w:rFonts w:ascii="Sylfaen" w:hAnsi="Sylfaen" w:cs="Sylfaen"/>
                <w:lang w:val="ka-GE"/>
              </w:rPr>
              <w:t>იქნება თუ არა გაყიდვების შემდგომი უკუკავშირი, რომლითაც მომხმარებელს შეეძლება შეაფასოს თქვენი პროდუქტი / მომსახურება. პროდუქტის/სერვისის შექმნისას/გაუმჯობესებისას რამდენად იქნება გათვალისწინებული მომხმარებლისგან მიღებული ინფორმაცია/შეფასება მათი საჭიროებების დაკმაყოფილების მიზნით?</w:t>
            </w:r>
            <w:r>
              <w:rPr>
                <w:rFonts w:ascii="Sylfaen" w:hAnsi="Sylfaen" w:cs="Sylfaen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აღწერეთ მომხმარებლებთან ანგარიშსწორების პირობები</w:t>
            </w:r>
            <w:r w:rsidR="004765B3">
              <w:rPr>
                <w:rFonts w:ascii="Sylfaen" w:hAnsi="Sylfaen" w:cs="Sylfaen"/>
                <w:lang w:val="ka-GE"/>
              </w:rPr>
              <w:t>:</w:t>
            </w:r>
          </w:p>
        </w:tc>
      </w:tr>
      <w:tr w:rsidR="00EE31EF" w:rsidRPr="00496D76" w14:paraId="43AE4A0D" w14:textId="77777777" w:rsidTr="001940A7">
        <w:trPr>
          <w:trHeight w:val="327"/>
        </w:trPr>
        <w:tc>
          <w:tcPr>
            <w:tcW w:w="5000" w:type="pct"/>
          </w:tcPr>
          <w:p w14:paraId="5EB4C2DF" w14:textId="77777777" w:rsidR="00EE31EF" w:rsidRPr="00496D76" w:rsidRDefault="00EE31EF" w:rsidP="000F5127">
            <w:pPr>
              <w:rPr>
                <w:rFonts w:asciiTheme="minorHAnsi" w:hAnsiTheme="minorHAnsi" w:cstheme="minorHAnsi"/>
                <w:lang w:val="ka-GE"/>
              </w:rPr>
            </w:pPr>
          </w:p>
          <w:p w14:paraId="67CCF0C2" w14:textId="2DE45BB9" w:rsidR="00594150" w:rsidRDefault="00594150" w:rsidP="000F5127">
            <w:pPr>
              <w:rPr>
                <w:rFonts w:asciiTheme="minorHAnsi" w:hAnsiTheme="minorHAnsi" w:cstheme="minorHAnsi"/>
                <w:lang w:val="ka-GE"/>
              </w:rPr>
            </w:pPr>
          </w:p>
          <w:p w14:paraId="2C9FA32C" w14:textId="03439618" w:rsidR="0025479B" w:rsidRDefault="0025479B" w:rsidP="000F5127">
            <w:pPr>
              <w:rPr>
                <w:rFonts w:asciiTheme="minorHAnsi" w:hAnsiTheme="minorHAnsi" w:cstheme="minorHAnsi"/>
                <w:lang w:val="ka-GE"/>
              </w:rPr>
            </w:pPr>
          </w:p>
          <w:p w14:paraId="1B885954" w14:textId="77777777" w:rsidR="0025479B" w:rsidRPr="00496D76" w:rsidRDefault="0025479B" w:rsidP="000F5127">
            <w:pPr>
              <w:rPr>
                <w:rFonts w:asciiTheme="minorHAnsi" w:hAnsiTheme="minorHAnsi" w:cstheme="minorHAnsi"/>
                <w:lang w:val="ka-GE"/>
              </w:rPr>
            </w:pPr>
          </w:p>
          <w:p w14:paraId="413259DD" w14:textId="57A4C957" w:rsidR="00594150" w:rsidRPr="00496D76" w:rsidRDefault="00594150" w:rsidP="000F5127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2054DC" w:rsidRPr="00496D76" w14:paraId="6D095DA8" w14:textId="77777777" w:rsidTr="001940A7">
        <w:trPr>
          <w:trHeight w:val="330"/>
        </w:trPr>
        <w:tc>
          <w:tcPr>
            <w:tcW w:w="5000" w:type="pct"/>
            <w:shd w:val="clear" w:color="auto" w:fill="BDD6EE" w:themeFill="accent5" w:themeFillTint="66"/>
          </w:tcPr>
          <w:p w14:paraId="4CACE3B8" w14:textId="77777777" w:rsidR="009A339D" w:rsidRPr="009A339D" w:rsidRDefault="009A339D" w:rsidP="009A339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ka-GE"/>
              </w:rPr>
            </w:pPr>
            <w:r w:rsidRPr="009A339D">
              <w:rPr>
                <w:rFonts w:ascii="Sylfaen" w:hAnsi="Sylfaen" w:cs="Sylfaen"/>
                <w:b/>
                <w:bCs/>
                <w:lang w:val="ka-GE"/>
              </w:rPr>
              <w:t>შემოსავლის ნაკადი და სამომავლო  ზრდის პოტენციალი</w:t>
            </w:r>
          </w:p>
          <w:p w14:paraId="364E185C" w14:textId="5B67A035" w:rsidR="004765B3" w:rsidRPr="009A339D" w:rsidRDefault="00E01085" w:rsidP="009A339D">
            <w:pPr>
              <w:pStyle w:val="ListParagraph"/>
              <w:jc w:val="both"/>
              <w:rPr>
                <w:rFonts w:asciiTheme="minorHAnsi" w:hAnsiTheme="minorHAnsi" w:cstheme="minorHAnsi"/>
                <w:lang w:val="ka-GE"/>
              </w:rPr>
            </w:pPr>
            <w:r w:rsidRPr="00E01085">
              <w:rPr>
                <w:rFonts w:ascii="Sylfaen" w:hAnsi="Sylfaen" w:cs="Sylfaen"/>
                <w:lang w:val="ka-GE"/>
              </w:rPr>
              <w:t>შერჩეული მომხმარებელთა სეგმენტისთვის რა პერიოდულობით და რა ფასად იგეგმება თითოეული პროდუქტის/სერვისის მიწოდება? აღწერეთ რამდენს იხდის შერჩეული მომხმარებელთა სეგმენტი კონკურენტი პროდუქტების/სერვისებისთვის და რა თანხის გადასახდელად არიან მზად თქვენ მიერ შეთავაზებული პრობლემის გადაჭრის გზისთვის (შექმნილი მომხმარებელთა ღირებულება/</w:t>
            </w:r>
            <w:r w:rsidR="0025479B">
              <w:rPr>
                <w:rFonts w:ascii="Sylfaen" w:hAnsi="Sylfaen" w:cs="Sylfaen"/>
                <w:lang w:val="ka-GE"/>
              </w:rPr>
              <w:t xml:space="preserve"> </w:t>
            </w:r>
            <w:r w:rsidRPr="00E01085">
              <w:rPr>
                <w:rFonts w:ascii="Sylfaen" w:hAnsi="Sylfaen" w:cs="Sylfaen"/>
                <w:lang w:val="ka-GE"/>
              </w:rPr>
              <w:t>სერვისი/</w:t>
            </w:r>
            <w:r w:rsidR="0025479B">
              <w:rPr>
                <w:rFonts w:ascii="Sylfaen" w:hAnsi="Sylfaen" w:cs="Sylfaen"/>
                <w:lang w:val="ka-GE"/>
              </w:rPr>
              <w:t xml:space="preserve"> </w:t>
            </w:r>
            <w:r w:rsidRPr="00E01085">
              <w:rPr>
                <w:rFonts w:ascii="Sylfaen" w:hAnsi="Sylfaen" w:cs="Sylfaen"/>
                <w:lang w:val="ka-GE"/>
              </w:rPr>
              <w:t xml:space="preserve">პროდუქტი). აღწერეთ აგრეთვე პროექტის განხორციელების შემდგომ რამდენად გაიზრდება კომპანიის გაყიდვები თქვენ მიერ იდენტიფიცირებულ </w:t>
            </w:r>
            <w:r>
              <w:rPr>
                <w:rFonts w:ascii="Sylfaen" w:hAnsi="Sylfaen" w:cs="Sylfaen"/>
                <w:lang w:val="ka-GE"/>
              </w:rPr>
              <w:t>თ</w:t>
            </w:r>
            <w:r w:rsidRPr="00E01085">
              <w:rPr>
                <w:rFonts w:ascii="Sylfaen" w:hAnsi="Sylfaen" w:cs="Sylfaen"/>
                <w:lang w:val="ka-GE"/>
              </w:rPr>
              <w:t xml:space="preserve">ითოეულ სეგმენტზე. </w:t>
            </w:r>
            <w:r w:rsidRPr="00382CA6">
              <w:rPr>
                <w:rFonts w:ascii="Sylfaen" w:hAnsi="Sylfaen" w:cs="Sylfaen"/>
                <w:lang w:val="ka-GE"/>
              </w:rPr>
              <w:t>წარმოადგინეთ პროექტის წყალობით შექმნილი/გაუმჯობესებული პროდუქტის ან მომსახურების გაყიდვების დეტალური გეგმა მომავალი 3 წლისათვის</w:t>
            </w:r>
            <w:r w:rsidR="004765B3" w:rsidRPr="00382CA6">
              <w:rPr>
                <w:rFonts w:ascii="Sylfaen" w:hAnsi="Sylfaen" w:cs="Sylfaen"/>
                <w:lang w:val="ka-GE"/>
              </w:rPr>
              <w:t>:</w:t>
            </w:r>
          </w:p>
        </w:tc>
      </w:tr>
      <w:tr w:rsidR="002054DC" w:rsidRPr="00496D76" w14:paraId="0957E822" w14:textId="77777777" w:rsidTr="0025479B">
        <w:trPr>
          <w:trHeight w:val="1819"/>
        </w:trPr>
        <w:tc>
          <w:tcPr>
            <w:tcW w:w="5000" w:type="pct"/>
          </w:tcPr>
          <w:p w14:paraId="14E92240" w14:textId="77777777" w:rsidR="002054DC" w:rsidRPr="00496D76" w:rsidRDefault="002054DC" w:rsidP="000F5127">
            <w:pPr>
              <w:rPr>
                <w:rFonts w:asciiTheme="minorHAnsi" w:hAnsiTheme="minorHAnsi" w:cstheme="minorHAnsi"/>
                <w:lang w:val="ka-GE"/>
              </w:rPr>
            </w:pPr>
          </w:p>
          <w:p w14:paraId="272153BA" w14:textId="77777777" w:rsidR="00594150" w:rsidRPr="00496D76" w:rsidRDefault="00594150" w:rsidP="000F5127">
            <w:pPr>
              <w:rPr>
                <w:rFonts w:asciiTheme="minorHAnsi" w:hAnsiTheme="minorHAnsi" w:cstheme="minorHAnsi"/>
                <w:lang w:val="ka-GE"/>
              </w:rPr>
            </w:pPr>
          </w:p>
          <w:p w14:paraId="1B5AE6E0" w14:textId="4ED39C55" w:rsidR="00594150" w:rsidRPr="00496D76" w:rsidRDefault="00594150" w:rsidP="000F5127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2054DC" w:rsidRPr="00496D76" w14:paraId="6B3784FC" w14:textId="77777777" w:rsidTr="001940A7">
        <w:trPr>
          <w:trHeight w:val="330"/>
        </w:trPr>
        <w:tc>
          <w:tcPr>
            <w:tcW w:w="5000" w:type="pct"/>
            <w:shd w:val="clear" w:color="auto" w:fill="BDD6EE" w:themeFill="accent5" w:themeFillTint="66"/>
          </w:tcPr>
          <w:p w14:paraId="69D90318" w14:textId="77777777" w:rsidR="0025479B" w:rsidRPr="0025479B" w:rsidRDefault="0025479B" w:rsidP="0025479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ძირითადი რესურსები და ენერგოეფექტურობის ზრდა/ბუნებრივი რესურსების დაზოგვა/გარემოზე ზემოქმედების შემცირება</w:t>
            </w:r>
          </w:p>
          <w:p w14:paraId="0C712224" w14:textId="67719B8F" w:rsidR="004765B3" w:rsidRPr="0025479B" w:rsidRDefault="00E01085" w:rsidP="0025479B">
            <w:pPr>
              <w:pStyle w:val="ListParagraph"/>
              <w:jc w:val="both"/>
              <w:rPr>
                <w:rFonts w:asciiTheme="minorHAnsi" w:hAnsiTheme="minorHAnsi" w:cstheme="minorHAnsi"/>
                <w:lang w:val="ka-GE"/>
              </w:rPr>
            </w:pPr>
            <w:r w:rsidRPr="00E01085">
              <w:rPr>
                <w:rFonts w:ascii="Sylfaen" w:hAnsi="Sylfaen" w:cs="Sylfaen"/>
                <w:lang w:val="ka-GE"/>
              </w:rPr>
              <w:t>რა რესურსების ფლობა/გამოყენებაა მნიშვნელოვანი იმისთვის, რომ თქვენ მიერ შექმნილი პროდუქტი/სერვისი იყოს მომხმარებლისთვის ღირებული და პასუხობდეს მათ საჭიროებებს (გამოყავით ძირითადი, მაგალითად: პერსონალი, ტექნიკა, ხელსაწყოები, მიწის ნაკვეთი,</w:t>
            </w:r>
            <w:r w:rsidR="000D4560">
              <w:rPr>
                <w:rFonts w:ascii="Sylfaen" w:hAnsi="Sylfaen" w:cs="Sylfaen"/>
              </w:rPr>
              <w:t xml:space="preserve"> </w:t>
            </w:r>
            <w:r w:rsidR="000D4560">
              <w:rPr>
                <w:rFonts w:ascii="Sylfaen" w:hAnsi="Sylfaen" w:cs="Sylfaen"/>
                <w:lang w:val="ka-GE"/>
              </w:rPr>
              <w:t>საწარმოო ფართი,</w:t>
            </w:r>
            <w:r w:rsidRPr="00E01085">
              <w:rPr>
                <w:rFonts w:ascii="Sylfaen" w:hAnsi="Sylfaen" w:cs="Sylfaen"/>
                <w:lang w:val="ka-GE"/>
              </w:rPr>
              <w:t xml:space="preserve"> მარაგი, ლიცენზია და ა.შ.)? შეეხეთ ისეთ საკითხებს როგორიცაა ბიზნესის/პროექტის მენეჯმენტი, კონტროლის სისტემები, ფიზიკური  და ადამიანური რესურსების განაწილების დონე</w:t>
            </w:r>
          </w:p>
        </w:tc>
      </w:tr>
      <w:tr w:rsidR="00D50D18" w:rsidRPr="00496D76" w14:paraId="21D9D43B" w14:textId="77777777" w:rsidTr="0025479B">
        <w:trPr>
          <w:trHeight w:val="874"/>
        </w:trPr>
        <w:tc>
          <w:tcPr>
            <w:tcW w:w="5000" w:type="pct"/>
          </w:tcPr>
          <w:p w14:paraId="3F9BCA5D" w14:textId="77777777" w:rsidR="00D50D18" w:rsidRPr="00496D76" w:rsidRDefault="00D50D18" w:rsidP="000F5127">
            <w:pPr>
              <w:rPr>
                <w:rFonts w:asciiTheme="minorHAnsi" w:hAnsiTheme="minorHAnsi" w:cstheme="minorHAnsi"/>
                <w:lang w:val="ka-GE"/>
              </w:rPr>
            </w:pPr>
          </w:p>
          <w:p w14:paraId="45DEFAAB" w14:textId="77777777" w:rsidR="00D50D18" w:rsidRPr="00496D76" w:rsidRDefault="00D50D18" w:rsidP="000F5127">
            <w:pPr>
              <w:rPr>
                <w:rFonts w:asciiTheme="minorHAnsi" w:hAnsiTheme="minorHAnsi" w:cstheme="minorHAnsi"/>
                <w:lang w:val="ka-GE"/>
              </w:rPr>
            </w:pPr>
          </w:p>
          <w:p w14:paraId="5C436DD8" w14:textId="0E008AF1" w:rsidR="00D50D18" w:rsidRPr="00496D76" w:rsidRDefault="00D50D18" w:rsidP="000F5127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D50D18" w:rsidRPr="00496D76" w14:paraId="3B0C58A3" w14:textId="77777777" w:rsidTr="001940A7">
        <w:trPr>
          <w:trHeight w:val="327"/>
        </w:trPr>
        <w:tc>
          <w:tcPr>
            <w:tcW w:w="5000" w:type="pct"/>
            <w:shd w:val="clear" w:color="auto" w:fill="BDD6EE" w:themeFill="accent5" w:themeFillTint="66"/>
          </w:tcPr>
          <w:p w14:paraId="34EBC036" w14:textId="77777777" w:rsidR="0025479B" w:rsidRPr="0025479B" w:rsidRDefault="0025479B" w:rsidP="0025479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ძირითადი აქტივობები</w:t>
            </w:r>
          </w:p>
          <w:p w14:paraId="3CAFB054" w14:textId="4FE8E6D1" w:rsidR="004765B3" w:rsidRPr="0025479B" w:rsidRDefault="00E01085" w:rsidP="0025479B">
            <w:pPr>
              <w:pStyle w:val="ListParagraph"/>
              <w:jc w:val="both"/>
              <w:rPr>
                <w:rFonts w:asciiTheme="minorHAnsi" w:hAnsiTheme="minorHAnsi" w:cstheme="minorHAnsi"/>
                <w:lang w:val="ka-GE"/>
              </w:rPr>
            </w:pPr>
            <w:r w:rsidRPr="00E01085">
              <w:rPr>
                <w:rFonts w:ascii="Sylfaen" w:hAnsi="Sylfaen" w:cs="Sylfaen"/>
                <w:lang w:val="ka-GE"/>
              </w:rPr>
              <w:t>აღწერეთ პროექტის გეგმა ანუ მის განსახორციელებლად საჭირო ეტაპები (მაგ: თანამშრომლების დაქირავება, მარკეტინგული აქტივობები, ძირითადი საშუალებების შეძენა/შექმნა და ა.შ.). გთხოვთ აგრეთვე მიუთითოთ თითოეული აქტივობის ვადები და რესურსები (ბიუჯეტი) და ამ რესურსების წყაროები (დაფინანსების წყარო და წილი)</w:t>
            </w:r>
            <w:r w:rsidR="004765B3">
              <w:rPr>
                <w:rFonts w:ascii="Sylfaen" w:hAnsi="Sylfaen" w:cs="Sylfaen"/>
                <w:lang w:val="ka-GE"/>
              </w:rPr>
              <w:t>:</w:t>
            </w:r>
          </w:p>
        </w:tc>
      </w:tr>
      <w:tr w:rsidR="00D50D18" w:rsidRPr="00496D76" w14:paraId="298C1579" w14:textId="77777777" w:rsidTr="0025479B">
        <w:trPr>
          <w:trHeight w:val="838"/>
        </w:trPr>
        <w:tc>
          <w:tcPr>
            <w:tcW w:w="5000" w:type="pct"/>
          </w:tcPr>
          <w:p w14:paraId="44EBAC86" w14:textId="77777777" w:rsidR="00D50D18" w:rsidRPr="00496D76" w:rsidRDefault="00D50D18" w:rsidP="00D50D18">
            <w:pPr>
              <w:rPr>
                <w:rFonts w:asciiTheme="minorHAnsi" w:hAnsiTheme="minorHAnsi" w:cstheme="minorHAnsi"/>
                <w:lang w:val="ka-GE"/>
              </w:rPr>
            </w:pPr>
          </w:p>
          <w:p w14:paraId="47F2C7AE" w14:textId="7E9B36EF" w:rsidR="00D50D18" w:rsidRDefault="00D50D18" w:rsidP="00D50D18">
            <w:pPr>
              <w:rPr>
                <w:rFonts w:asciiTheme="minorHAnsi" w:hAnsiTheme="minorHAnsi" w:cstheme="minorHAnsi"/>
                <w:lang w:val="ka-GE"/>
              </w:rPr>
            </w:pPr>
          </w:p>
          <w:p w14:paraId="62A731D9" w14:textId="77777777" w:rsidR="0025479B" w:rsidRPr="00496D76" w:rsidRDefault="0025479B" w:rsidP="00D50D18">
            <w:pPr>
              <w:rPr>
                <w:rFonts w:asciiTheme="minorHAnsi" w:hAnsiTheme="minorHAnsi" w:cstheme="minorHAnsi"/>
                <w:lang w:val="ka-GE"/>
              </w:rPr>
            </w:pPr>
          </w:p>
          <w:p w14:paraId="4BF5A371" w14:textId="20466739" w:rsidR="00D50D18" w:rsidRPr="00496D76" w:rsidRDefault="00D50D18" w:rsidP="00D50D18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D50D18" w:rsidRPr="00496D76" w14:paraId="1831B85E" w14:textId="77777777" w:rsidTr="001940A7">
        <w:trPr>
          <w:trHeight w:val="327"/>
        </w:trPr>
        <w:tc>
          <w:tcPr>
            <w:tcW w:w="5000" w:type="pct"/>
            <w:shd w:val="clear" w:color="auto" w:fill="BDD6EE" w:themeFill="accent5" w:themeFillTint="66"/>
          </w:tcPr>
          <w:p w14:paraId="2FE1FFDB" w14:textId="77777777" w:rsidR="0025479B" w:rsidRPr="0025479B" w:rsidRDefault="0025479B" w:rsidP="00E0108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საკვანძო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პარტნიორები</w:t>
            </w:r>
          </w:p>
          <w:p w14:paraId="6312E634" w14:textId="286AD16D" w:rsidR="00E01085" w:rsidRPr="00E01085" w:rsidRDefault="00E01085" w:rsidP="0025479B">
            <w:pPr>
              <w:pStyle w:val="ListParagraph"/>
              <w:jc w:val="both"/>
              <w:rPr>
                <w:rFonts w:asciiTheme="minorHAnsi" w:hAnsiTheme="minorHAnsi" w:cstheme="minorHAnsi"/>
                <w:lang w:val="ka-GE"/>
              </w:rPr>
            </w:pPr>
            <w:r w:rsidRPr="00E01085">
              <w:rPr>
                <w:rFonts w:ascii="Sylfaen" w:hAnsi="Sylfaen" w:cs="Sylfaen"/>
                <w:lang w:val="ka-GE"/>
              </w:rPr>
              <w:t xml:space="preserve">გთხოვთ მიუთითოთ პროექტის წარმატებით განსახორციელებლად საჭირო ყველა საჭირო პარტნიორი: ისინი, ვინც საჭიროა, რომ წარმართოთ თქვენი ბიზნესი წარმატებით (მომწოდებლები, კლიენტები, თანამშრომლები, ინვესტორები და ა.შ.). </w:t>
            </w:r>
          </w:p>
          <w:p w14:paraId="441FEF72" w14:textId="0067F1A3" w:rsidR="00D50D18" w:rsidRPr="0025479B" w:rsidRDefault="00E01085" w:rsidP="0025479B">
            <w:pPr>
              <w:pStyle w:val="ListParagraph"/>
              <w:jc w:val="both"/>
              <w:rPr>
                <w:rFonts w:asciiTheme="minorHAnsi" w:hAnsiTheme="minorHAnsi" w:cstheme="minorHAnsi"/>
                <w:lang w:val="ka-GE"/>
              </w:rPr>
            </w:pPr>
            <w:r w:rsidRPr="00E01085">
              <w:rPr>
                <w:rFonts w:ascii="Sylfaen" w:hAnsi="Sylfaen" w:cs="Sylfaen"/>
                <w:lang w:val="ka-GE"/>
              </w:rPr>
              <w:t>აღწერეთ სინერგია (ასეთის არსებობის შემთხვევაში) სხვა აპლიკანტებთან თანამშრომლობით, რომელიც პროექტის ფარგლებში მიიღწევა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D50D18" w:rsidRPr="00496D76">
              <w:rPr>
                <w:rFonts w:ascii="Sylfaen" w:hAnsi="Sylfaen" w:cs="Sylfaen"/>
                <w:lang w:val="ka-GE"/>
              </w:rPr>
              <w:t>აღწერეთ</w:t>
            </w:r>
            <w:r w:rsidR="00D50D18" w:rsidRPr="00496D76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="00D50D18" w:rsidRPr="00496D76">
              <w:rPr>
                <w:rFonts w:ascii="Sylfaen" w:hAnsi="Sylfaen" w:cs="Sylfaen"/>
                <w:lang w:val="ka-GE"/>
              </w:rPr>
              <w:t>სინერგია</w:t>
            </w:r>
            <w:r w:rsidR="00D50D18" w:rsidRPr="00496D76">
              <w:rPr>
                <w:rFonts w:asciiTheme="minorHAnsi" w:hAnsiTheme="minorHAnsi" w:cstheme="minorHAnsi"/>
                <w:lang w:val="ka-GE"/>
              </w:rPr>
              <w:t xml:space="preserve"> (</w:t>
            </w:r>
            <w:r w:rsidR="00D50D18" w:rsidRPr="00496D76">
              <w:rPr>
                <w:rFonts w:ascii="Sylfaen" w:hAnsi="Sylfaen" w:cs="Sylfaen"/>
                <w:lang w:val="ka-GE"/>
              </w:rPr>
              <w:t>ასეთის</w:t>
            </w:r>
            <w:r w:rsidR="00D50D18" w:rsidRPr="00496D76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="00D50D18" w:rsidRPr="00496D76">
              <w:rPr>
                <w:rFonts w:ascii="Sylfaen" w:hAnsi="Sylfaen" w:cs="Sylfaen"/>
                <w:lang w:val="ka-GE"/>
              </w:rPr>
              <w:t>არსებობის</w:t>
            </w:r>
            <w:r w:rsidR="00D50D18" w:rsidRPr="00496D76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="00D50D18" w:rsidRPr="00496D76">
              <w:rPr>
                <w:rFonts w:ascii="Sylfaen" w:hAnsi="Sylfaen" w:cs="Sylfaen"/>
                <w:lang w:val="ka-GE"/>
              </w:rPr>
              <w:t>შემთხვევაში</w:t>
            </w:r>
            <w:r w:rsidR="00D50D18" w:rsidRPr="00496D76">
              <w:rPr>
                <w:rFonts w:asciiTheme="minorHAnsi" w:hAnsiTheme="minorHAnsi" w:cstheme="minorHAnsi"/>
                <w:lang w:val="ka-GE"/>
              </w:rPr>
              <w:t>)</w:t>
            </w:r>
            <w:r w:rsidR="004765B3">
              <w:rPr>
                <w:rFonts w:asciiTheme="minorHAnsi" w:hAnsiTheme="minorHAnsi" w:cstheme="minorHAnsi"/>
                <w:lang w:val="ka-GE"/>
              </w:rPr>
              <w:t>:</w:t>
            </w:r>
          </w:p>
        </w:tc>
      </w:tr>
      <w:tr w:rsidR="00D50D18" w:rsidRPr="00496D76" w14:paraId="2322741B" w14:textId="77777777" w:rsidTr="001940A7">
        <w:trPr>
          <w:trHeight w:val="327"/>
        </w:trPr>
        <w:tc>
          <w:tcPr>
            <w:tcW w:w="5000" w:type="pct"/>
          </w:tcPr>
          <w:p w14:paraId="51AAA697" w14:textId="77777777" w:rsidR="00D50D18" w:rsidRPr="00496D76" w:rsidRDefault="00D50D18" w:rsidP="00D50D18">
            <w:pPr>
              <w:rPr>
                <w:rFonts w:asciiTheme="minorHAnsi" w:hAnsiTheme="minorHAnsi" w:cstheme="minorHAnsi"/>
                <w:lang w:val="ka-GE"/>
              </w:rPr>
            </w:pPr>
          </w:p>
          <w:p w14:paraId="31100212" w14:textId="77777777" w:rsidR="00D50D18" w:rsidRPr="00496D76" w:rsidRDefault="00D50D18" w:rsidP="00D50D18">
            <w:pPr>
              <w:rPr>
                <w:rFonts w:asciiTheme="minorHAnsi" w:hAnsiTheme="minorHAnsi" w:cstheme="minorHAnsi"/>
                <w:lang w:val="ka-GE"/>
              </w:rPr>
            </w:pPr>
          </w:p>
          <w:p w14:paraId="68807557" w14:textId="1AC5CB2B" w:rsidR="00D50D18" w:rsidRPr="00496D76" w:rsidRDefault="00D50D18" w:rsidP="00D50D18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D50D18" w:rsidRPr="00496D76" w14:paraId="4F1BEC12" w14:textId="77777777" w:rsidTr="001940A7">
        <w:trPr>
          <w:trHeight w:val="327"/>
        </w:trPr>
        <w:tc>
          <w:tcPr>
            <w:tcW w:w="5000" w:type="pct"/>
            <w:shd w:val="clear" w:color="auto" w:fill="BDD6EE" w:themeFill="accent5" w:themeFillTint="66"/>
          </w:tcPr>
          <w:p w14:paraId="0FE607FF" w14:textId="77777777" w:rsidR="0025479B" w:rsidRPr="0025479B" w:rsidRDefault="0025479B" w:rsidP="0025479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 xml:space="preserve">ხარჯების სტრუქტურა </w:t>
            </w:r>
          </w:p>
          <w:p w14:paraId="0B336E52" w14:textId="0FBAE4BE" w:rsidR="004765B3" w:rsidRPr="0025479B" w:rsidRDefault="00FB2210" w:rsidP="0025479B">
            <w:pPr>
              <w:pStyle w:val="ListParagraph"/>
              <w:jc w:val="both"/>
              <w:rPr>
                <w:rFonts w:asciiTheme="minorHAnsi" w:hAnsiTheme="minorHAnsi"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ა) </w:t>
            </w:r>
            <w:r w:rsidR="00E01085" w:rsidRPr="00E01085">
              <w:rPr>
                <w:rFonts w:ascii="Sylfaen" w:hAnsi="Sylfaen" w:cs="Sylfaen"/>
                <w:lang w:val="ka-GE"/>
              </w:rPr>
              <w:t>აღწერეთ პროდუქციის/სერვისის შექმნისთვის საჭირო გასაწევი ხარჯების სტრუქტურა? რომელი ხარჯები ახდენს მნიშვნელოვან ზეგავლენას პროდუქციის თვითღირებულებაზე? ჩამოთვალეთ ხარჯები, რომელიც იცვლება შექმნილი პროდუქციის/სერვისის მოცულობის ცვლილებისას და რომელი არა (აღწერეთ მიზეზები)?</w:t>
            </w:r>
            <w:r w:rsidR="00261FAE">
              <w:rPr>
                <w:rFonts w:ascii="Sylfaen" w:hAnsi="Sylfaen" w:cs="Sylfaen"/>
                <w:lang w:val="ka-GE"/>
              </w:rPr>
              <w:t xml:space="preserve"> პროდუქტის/მომსახურების მომგებიანობა, მარჟები?</w:t>
            </w:r>
          </w:p>
        </w:tc>
      </w:tr>
      <w:tr w:rsidR="00D50D18" w:rsidRPr="00496D76" w14:paraId="3623485D" w14:textId="77777777" w:rsidTr="00FB2210">
        <w:trPr>
          <w:trHeight w:val="327"/>
        </w:trPr>
        <w:tc>
          <w:tcPr>
            <w:tcW w:w="5000" w:type="pct"/>
            <w:shd w:val="clear" w:color="auto" w:fill="BDD6EE" w:themeFill="accent5" w:themeFillTint="66"/>
          </w:tcPr>
          <w:p w14:paraId="1C9A8E27" w14:textId="704C2430" w:rsidR="0025479B" w:rsidRPr="0025479B" w:rsidRDefault="0025479B" w:rsidP="00FB2210">
            <w:pPr>
              <w:pStyle w:val="ListParagraph"/>
              <w:jc w:val="both"/>
              <w:rPr>
                <w:rFonts w:ascii="Sylfaen" w:hAnsi="Sylfaen" w:cs="Sylfaen"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lastRenderedPageBreak/>
              <w:t>საინვესტიციო გეგმა</w:t>
            </w:r>
          </w:p>
          <w:p w14:paraId="5E250825" w14:textId="0C22581A" w:rsidR="00E01085" w:rsidRPr="00FB2210" w:rsidRDefault="00FB2210" w:rsidP="00FB2210">
            <w:pPr>
              <w:pStyle w:val="ListParagraph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ბ) </w:t>
            </w:r>
            <w:r w:rsidRPr="00E01085">
              <w:rPr>
                <w:rFonts w:ascii="Sylfaen" w:hAnsi="Sylfaen" w:cs="Sylfaen"/>
                <w:lang w:val="ka-GE"/>
              </w:rPr>
              <w:t>აღწერეთ პროექტის დეტალური ბიუჯეტი და საინვესტიციო გეგმა - პროექტის საჭიროებების დასაფინანსებლად საჭირო თანადაფინანსებისა და დამატებითი ინვესტიციების რესურსები და შესაბამისი წყაროები.</w:t>
            </w:r>
          </w:p>
          <w:p w14:paraId="2A69C124" w14:textId="095E9261" w:rsidR="00E01085" w:rsidRPr="00496D76" w:rsidRDefault="00E01085" w:rsidP="00FB2210">
            <w:pPr>
              <w:pStyle w:val="ListParagraph"/>
              <w:jc w:val="both"/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FB2210" w:rsidRPr="00496D76" w14:paraId="4B85CDE9" w14:textId="77777777" w:rsidTr="0025479B">
        <w:trPr>
          <w:trHeight w:val="964"/>
        </w:trPr>
        <w:tc>
          <w:tcPr>
            <w:tcW w:w="5000" w:type="pct"/>
          </w:tcPr>
          <w:p w14:paraId="45FCFC13" w14:textId="77777777" w:rsidR="00FB2210" w:rsidRDefault="00FB2210" w:rsidP="00D50D18">
            <w:pPr>
              <w:rPr>
                <w:rFonts w:asciiTheme="minorHAnsi" w:hAnsiTheme="minorHAnsi" w:cstheme="minorHAnsi"/>
                <w:lang w:val="ka-GE"/>
              </w:rPr>
            </w:pPr>
          </w:p>
          <w:p w14:paraId="0AEBB8C8" w14:textId="77777777" w:rsidR="00FB2210" w:rsidRDefault="00FB2210" w:rsidP="00D50D18">
            <w:pPr>
              <w:rPr>
                <w:rFonts w:asciiTheme="minorHAnsi" w:hAnsiTheme="minorHAnsi" w:cstheme="minorHAnsi"/>
                <w:lang w:val="ka-GE"/>
              </w:rPr>
            </w:pPr>
          </w:p>
          <w:p w14:paraId="5266C44E" w14:textId="7412A909" w:rsidR="003236EC" w:rsidRDefault="003236EC" w:rsidP="00D50D18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</w:tbl>
    <w:p w14:paraId="785A554A" w14:textId="780D0BA9" w:rsidR="002054DC" w:rsidRPr="00496D76" w:rsidRDefault="002054DC" w:rsidP="00D046D2">
      <w:pPr>
        <w:rPr>
          <w:rFonts w:asciiTheme="minorHAnsi" w:hAnsiTheme="minorHAnsi" w:cstheme="minorHAnsi"/>
          <w:lang w:val="ka-GE"/>
        </w:rPr>
      </w:pPr>
    </w:p>
    <w:p w14:paraId="19F06C3F" w14:textId="3BD19BE8" w:rsidR="00B23DB1" w:rsidRPr="0025479B" w:rsidRDefault="008C1497" w:rsidP="00B23DB1">
      <w:pPr>
        <w:pStyle w:val="Heading1"/>
        <w:numPr>
          <w:ilvl w:val="0"/>
          <w:numId w:val="2"/>
        </w:numPr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</w:pPr>
      <w:bookmarkStart w:id="12" w:name="_Toc63450048"/>
      <w:r w:rsidRPr="0025479B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დამატებითი ინფორმაცია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3DD7" w:rsidRPr="0025479B" w14:paraId="0CF553B2" w14:textId="77777777" w:rsidTr="008C0DA9">
        <w:tc>
          <w:tcPr>
            <w:tcW w:w="9350" w:type="dxa"/>
            <w:shd w:val="clear" w:color="auto" w:fill="BDD6EE" w:themeFill="accent5" w:themeFillTint="66"/>
          </w:tcPr>
          <w:p w14:paraId="31E08259" w14:textId="56D47E76" w:rsidR="00213DD7" w:rsidRPr="0025479B" w:rsidRDefault="00213DD7" w:rsidP="00213DD7">
            <w:pPr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ინოვაციურობა</w:t>
            </w:r>
          </w:p>
        </w:tc>
      </w:tr>
      <w:tr w:rsidR="00213DD7" w:rsidRPr="0025479B" w14:paraId="08EFC53B" w14:textId="77777777" w:rsidTr="008C0DA9">
        <w:tc>
          <w:tcPr>
            <w:tcW w:w="9350" w:type="dxa"/>
            <w:shd w:val="clear" w:color="auto" w:fill="BDD6EE" w:themeFill="accent5" w:themeFillTint="66"/>
          </w:tcPr>
          <w:p w14:paraId="31865175" w14:textId="3A294FD3" w:rsidR="00213DD7" w:rsidRPr="0025479B" w:rsidRDefault="00213DD7" w:rsidP="00213DD7">
            <w:pPr>
              <w:jc w:val="both"/>
              <w:rPr>
                <w:lang w:val="ka-GE"/>
              </w:rPr>
            </w:pPr>
            <w:r w:rsidRPr="0025479B">
              <w:rPr>
                <w:rFonts w:ascii="Sylfaen" w:hAnsi="Sylfaen" w:cs="Sylfaen"/>
                <w:lang w:val="ka-GE"/>
              </w:rPr>
              <w:t>აღწერეთ პროექტის ინოვაციური ხასიათი, ყურადღება გაამახვილეთ ისეთ საკითხებზე რომელიც შესაძლოა უკავშირდებოდეს ბიზნეს-მოდელის გაუმჯობესებას, ახალი ან მნიშვნელოვნად გაუმჯობესებული პროდუქტის, პროცესის ან მომსახურების შექმნას, მენეჯმენტის/ორგანიზაციული სტრუქტურის მნიშვნელოვანი ცვლილება</w:t>
            </w:r>
            <w:r w:rsidR="00DF7227" w:rsidRPr="0025479B">
              <w:rPr>
                <w:rFonts w:ascii="Sylfaen" w:hAnsi="Sylfaen" w:cs="Sylfaen"/>
                <w:lang w:val="ka-GE"/>
              </w:rPr>
              <w:t>ს</w:t>
            </w:r>
            <w:r w:rsidRPr="0025479B">
              <w:rPr>
                <w:rFonts w:ascii="Sylfaen" w:hAnsi="Sylfaen" w:cs="Sylfaen"/>
                <w:lang w:val="ka-GE"/>
              </w:rPr>
              <w:t>, მარკეტინგის ახალი მეთოდების გამოყენება</w:t>
            </w:r>
            <w:r w:rsidR="00DF7227" w:rsidRPr="0025479B">
              <w:rPr>
                <w:rFonts w:ascii="Sylfaen" w:hAnsi="Sylfaen" w:cs="Sylfaen"/>
                <w:lang w:val="ka-GE"/>
              </w:rPr>
              <w:t>:</w:t>
            </w:r>
          </w:p>
        </w:tc>
      </w:tr>
      <w:tr w:rsidR="00213DD7" w:rsidRPr="0025479B" w14:paraId="29B879BB" w14:textId="77777777" w:rsidTr="008C0DA9">
        <w:tc>
          <w:tcPr>
            <w:tcW w:w="9350" w:type="dxa"/>
          </w:tcPr>
          <w:p w14:paraId="34D97239" w14:textId="77777777" w:rsidR="00213DD7" w:rsidRPr="0025479B" w:rsidRDefault="00213DD7" w:rsidP="00213DD7">
            <w:pPr>
              <w:rPr>
                <w:lang w:val="ka-GE"/>
              </w:rPr>
            </w:pPr>
          </w:p>
          <w:p w14:paraId="716E2619" w14:textId="330A7FE6" w:rsidR="00213DD7" w:rsidRPr="0025479B" w:rsidRDefault="00213DD7" w:rsidP="00213DD7">
            <w:pPr>
              <w:rPr>
                <w:lang w:val="ka-GE"/>
              </w:rPr>
            </w:pPr>
          </w:p>
        </w:tc>
      </w:tr>
    </w:tbl>
    <w:p w14:paraId="39101FBC" w14:textId="77777777" w:rsidR="00213DD7" w:rsidRPr="0025479B" w:rsidRDefault="00213DD7" w:rsidP="00213DD7">
      <w:pPr>
        <w:rPr>
          <w:lang w:val="ka-G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963D73" w:rsidRPr="0025479B" w14:paraId="213D7CDB" w14:textId="77777777" w:rsidTr="00414B4F">
        <w:trPr>
          <w:trHeight w:val="39"/>
        </w:trPr>
        <w:tc>
          <w:tcPr>
            <w:tcW w:w="5000" w:type="pct"/>
            <w:shd w:val="clear" w:color="auto" w:fill="BDD6EE" w:themeFill="accent5" w:themeFillTint="66"/>
          </w:tcPr>
          <w:p w14:paraId="7914779B" w14:textId="77777777" w:rsidR="00963D73" w:rsidRPr="0025479B" w:rsidRDefault="00963D73" w:rsidP="00414B4F">
            <w:pPr>
              <w:rPr>
                <w:rStyle w:val="IntenseReference"/>
                <w:rFonts w:asciiTheme="minorHAnsi" w:hAnsiTheme="minorHAnsi" w:cstheme="minorHAnsi"/>
                <w:b w:val="0"/>
                <w:bCs w:val="0"/>
                <w:smallCaps w:val="0"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პროექტის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რისკების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შეფასება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>:</w:t>
            </w:r>
          </w:p>
        </w:tc>
      </w:tr>
      <w:tr w:rsidR="00963D73" w:rsidRPr="0025479B" w14:paraId="418BF0E3" w14:textId="77777777" w:rsidTr="00414B4F">
        <w:trPr>
          <w:trHeight w:val="330"/>
        </w:trPr>
        <w:tc>
          <w:tcPr>
            <w:tcW w:w="5000" w:type="pct"/>
            <w:shd w:val="clear" w:color="auto" w:fill="BDD6EE" w:themeFill="accent5" w:themeFillTint="66"/>
          </w:tcPr>
          <w:p w14:paraId="4EEBA7A9" w14:textId="77777777" w:rsidR="00963D73" w:rsidRPr="0025479B" w:rsidRDefault="00963D73" w:rsidP="00963D7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ka-GE"/>
              </w:rPr>
            </w:pPr>
            <w:r w:rsidRPr="0025479B">
              <w:rPr>
                <w:rFonts w:ascii="Sylfaen" w:hAnsi="Sylfaen" w:cs="Sylfaen"/>
                <w:lang w:val="ka-GE"/>
              </w:rPr>
              <w:t>განსაზღვრეთ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და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აღწერეთ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ნებისმიერი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რისკი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, </w:t>
            </w:r>
            <w:r w:rsidRPr="0025479B">
              <w:rPr>
                <w:rFonts w:ascii="Sylfaen" w:hAnsi="Sylfaen" w:cs="Sylfaen"/>
                <w:lang w:val="ka-GE"/>
              </w:rPr>
              <w:t>რომლმაც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შეიძლება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გავლენა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მოახდინოს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პროექტის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განხორციელებაზე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და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მიუთითეთ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ამ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რისკების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დადგომის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ალბათობა</w:t>
            </w:r>
          </w:p>
        </w:tc>
      </w:tr>
      <w:tr w:rsidR="00963D73" w:rsidRPr="0025479B" w14:paraId="31B4C415" w14:textId="77777777" w:rsidTr="00414B4F">
        <w:trPr>
          <w:trHeight w:val="327"/>
        </w:trPr>
        <w:tc>
          <w:tcPr>
            <w:tcW w:w="5000" w:type="pct"/>
          </w:tcPr>
          <w:p w14:paraId="30A4FCEC" w14:textId="77777777" w:rsidR="00963D73" w:rsidRPr="0025479B" w:rsidRDefault="00963D73" w:rsidP="00414B4F">
            <w:pPr>
              <w:rPr>
                <w:rFonts w:asciiTheme="minorHAnsi" w:hAnsiTheme="minorHAnsi" w:cstheme="minorHAnsi"/>
                <w:lang w:val="ka-GE"/>
              </w:rPr>
            </w:pPr>
          </w:p>
          <w:p w14:paraId="4487B603" w14:textId="77777777" w:rsidR="00963D73" w:rsidRPr="0025479B" w:rsidRDefault="00963D73" w:rsidP="00414B4F">
            <w:pPr>
              <w:rPr>
                <w:rFonts w:asciiTheme="minorHAnsi" w:hAnsiTheme="minorHAnsi" w:cstheme="minorHAnsi"/>
                <w:lang w:val="ka-GE"/>
              </w:rPr>
            </w:pPr>
          </w:p>
          <w:p w14:paraId="255E677C" w14:textId="77777777" w:rsidR="00963D73" w:rsidRPr="0025479B" w:rsidRDefault="00963D73" w:rsidP="00414B4F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963D73" w:rsidRPr="0025479B" w14:paraId="0702D8ED" w14:textId="77777777" w:rsidTr="00414B4F">
        <w:trPr>
          <w:trHeight w:val="330"/>
        </w:trPr>
        <w:tc>
          <w:tcPr>
            <w:tcW w:w="5000" w:type="pct"/>
            <w:shd w:val="clear" w:color="auto" w:fill="BDD6EE" w:themeFill="accent5" w:themeFillTint="66"/>
          </w:tcPr>
          <w:p w14:paraId="7ED330C4" w14:textId="77777777" w:rsidR="00963D73" w:rsidRPr="0025479B" w:rsidRDefault="00963D73" w:rsidP="00963D73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lang w:val="ka-GE"/>
              </w:rPr>
            </w:pPr>
            <w:r w:rsidRPr="0025479B">
              <w:rPr>
                <w:rFonts w:ascii="Sylfaen" w:hAnsi="Sylfaen" w:cs="Sylfaen"/>
                <w:lang w:val="ka-GE"/>
              </w:rPr>
              <w:t>როგორ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შეამცირებთ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აღნიშნულ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რისკებს</w:t>
            </w:r>
            <w:r w:rsidRPr="0025479B">
              <w:rPr>
                <w:rFonts w:asciiTheme="minorHAnsi" w:hAnsiTheme="minorHAnsi" w:cstheme="minorHAnsi"/>
                <w:lang w:val="ka-GE"/>
              </w:rPr>
              <w:t>?</w:t>
            </w:r>
          </w:p>
        </w:tc>
      </w:tr>
      <w:tr w:rsidR="00963D73" w:rsidRPr="0025479B" w14:paraId="25DD5278" w14:textId="77777777" w:rsidTr="00414B4F">
        <w:trPr>
          <w:trHeight w:val="327"/>
        </w:trPr>
        <w:tc>
          <w:tcPr>
            <w:tcW w:w="5000" w:type="pct"/>
          </w:tcPr>
          <w:p w14:paraId="1348AA08" w14:textId="77777777" w:rsidR="00963D73" w:rsidRPr="0025479B" w:rsidRDefault="00963D73" w:rsidP="00414B4F">
            <w:pPr>
              <w:rPr>
                <w:rFonts w:asciiTheme="minorHAnsi" w:hAnsiTheme="minorHAnsi" w:cstheme="minorHAnsi"/>
                <w:lang w:val="ka-GE"/>
              </w:rPr>
            </w:pPr>
          </w:p>
          <w:p w14:paraId="65AFB5A4" w14:textId="77777777" w:rsidR="00963D73" w:rsidRPr="0025479B" w:rsidRDefault="00963D73" w:rsidP="00414B4F">
            <w:pPr>
              <w:rPr>
                <w:rFonts w:asciiTheme="minorHAnsi" w:hAnsiTheme="minorHAnsi" w:cstheme="minorHAnsi"/>
                <w:lang w:val="ka-GE"/>
              </w:rPr>
            </w:pPr>
          </w:p>
          <w:p w14:paraId="20D85263" w14:textId="77777777" w:rsidR="00963D73" w:rsidRPr="0025479B" w:rsidRDefault="00963D73" w:rsidP="00414B4F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</w:tbl>
    <w:p w14:paraId="1C80DE80" w14:textId="77777777" w:rsidR="00963D73" w:rsidRPr="0025479B" w:rsidRDefault="00963D73" w:rsidP="00963D73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A8A" w:rsidRPr="0025479B" w14:paraId="29EBCAE7" w14:textId="693E1D61" w:rsidTr="00963D73">
        <w:tc>
          <w:tcPr>
            <w:tcW w:w="9537" w:type="dxa"/>
            <w:shd w:val="clear" w:color="auto" w:fill="BDD6EE" w:themeFill="accent5" w:themeFillTint="66"/>
          </w:tcPr>
          <w:p w14:paraId="0EFA137E" w14:textId="7ECFFCE7" w:rsidR="00932A8A" w:rsidRPr="0025479B" w:rsidRDefault="00932A8A" w:rsidP="00932A8A">
            <w:pPr>
              <w:jc w:val="both"/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ძირითადი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პროდუქტის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/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მომსახურების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გაყიდვების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პროცენტული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გაყოფა</w:t>
            </w:r>
            <w:r w:rsidR="00AC7FBC"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="00EE5112" w:rsidRPr="0025479B">
              <w:rPr>
                <w:rFonts w:ascii="Sylfaen" w:hAnsi="Sylfaen" w:cs="Sylfaen"/>
                <w:b/>
                <w:bCs/>
                <w:lang w:val="ka-GE"/>
              </w:rPr>
              <w:t>ბოლო</w:t>
            </w:r>
            <w:r w:rsidR="00EE5112"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12 </w:t>
            </w:r>
            <w:r w:rsidR="00EE5112" w:rsidRPr="0025479B">
              <w:rPr>
                <w:rFonts w:ascii="Sylfaen" w:hAnsi="Sylfaen" w:cs="Sylfaen"/>
                <w:b/>
                <w:bCs/>
                <w:lang w:val="ka-GE"/>
              </w:rPr>
              <w:t>თვის</w:t>
            </w:r>
            <w:r w:rsidR="00EE5112"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="00EE5112" w:rsidRPr="0025479B">
              <w:rPr>
                <w:rFonts w:ascii="Sylfaen" w:hAnsi="Sylfaen" w:cs="Sylfaen"/>
                <w:b/>
                <w:bCs/>
                <w:lang w:val="ka-GE"/>
              </w:rPr>
              <w:t>და</w:t>
            </w:r>
            <w:r w:rsidR="00EE5112"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მომდევნო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სამი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წლის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განმავლობაში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.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გთხოვთ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,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მიუთითოთ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რომელი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პროდუქტები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და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მომსახურება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იქნება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ახალი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პროექტის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შედეგად</w:t>
            </w:r>
            <w:r w:rsidR="00261FAE" w:rsidRPr="0025479B">
              <w:rPr>
                <w:rFonts w:ascii="Sylfaen" w:hAnsi="Sylfaen" w:cs="Sylfaen"/>
                <w:b/>
                <w:bCs/>
                <w:lang w:val="ka-GE"/>
              </w:rPr>
              <w:t>:</w:t>
            </w:r>
          </w:p>
        </w:tc>
      </w:tr>
      <w:tr w:rsidR="00EE5112" w:rsidRPr="0025479B" w14:paraId="7ACED300" w14:textId="77777777" w:rsidTr="00963D73">
        <w:tc>
          <w:tcPr>
            <w:tcW w:w="9537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38"/>
              <w:gridCol w:w="1287"/>
              <w:gridCol w:w="856"/>
              <w:gridCol w:w="401"/>
              <w:gridCol w:w="1293"/>
              <w:gridCol w:w="393"/>
              <w:gridCol w:w="1289"/>
              <w:gridCol w:w="389"/>
              <w:gridCol w:w="1289"/>
              <w:gridCol w:w="389"/>
            </w:tblGrid>
            <w:tr w:rsidR="00586989" w:rsidRPr="0025479B" w14:paraId="6E3F5FBE" w14:textId="09D96352" w:rsidTr="00586989">
              <w:tc>
                <w:tcPr>
                  <w:tcW w:w="1538" w:type="dxa"/>
                </w:tcPr>
                <w:p w14:paraId="4690BACB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პროდუქტი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>/</w:t>
                  </w:r>
                </w:p>
                <w:p w14:paraId="3C77A480" w14:textId="62F0AFAF" w:rsidR="00586989" w:rsidRPr="0025479B" w:rsidRDefault="00586989" w:rsidP="00EE5112">
                  <w:pPr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მომსახურება</w:t>
                  </w:r>
                </w:p>
              </w:tc>
              <w:tc>
                <w:tcPr>
                  <w:tcW w:w="1287" w:type="dxa"/>
                </w:tcPr>
                <w:p w14:paraId="0A33F989" w14:textId="77777777" w:rsidR="00586989" w:rsidRPr="0025479B" w:rsidRDefault="00586989" w:rsidP="00EE5112">
                  <w:pPr>
                    <w:jc w:val="center"/>
                    <w:rPr>
                      <w:rFonts w:ascii="Sylfaen" w:hAnsi="Sylfaen" w:cs="Sylfaen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ახალი/</w:t>
                  </w:r>
                </w:p>
                <w:p w14:paraId="761584FB" w14:textId="4FD3B891" w:rsidR="00586989" w:rsidRPr="0025479B" w:rsidRDefault="00586989" w:rsidP="00EE5112">
                  <w:pPr>
                    <w:jc w:val="center"/>
                    <w:rPr>
                      <w:rFonts w:ascii="Sylfaen" w:hAnsi="Sylfaen" w:cs="Sylfaen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არსებული</w:t>
                  </w:r>
                </w:p>
              </w:tc>
              <w:tc>
                <w:tcPr>
                  <w:tcW w:w="858" w:type="dxa"/>
                </w:tcPr>
                <w:p w14:paraId="570EF7C0" w14:textId="654A7FCB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ბოლო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 xml:space="preserve"> 12 </w:t>
                  </w: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თვე</w:t>
                  </w:r>
                </w:p>
              </w:tc>
              <w:tc>
                <w:tcPr>
                  <w:tcW w:w="388" w:type="dxa"/>
                </w:tcPr>
                <w:p w14:paraId="56284389" w14:textId="034D3A27" w:rsidR="00586989" w:rsidRPr="0025479B" w:rsidRDefault="00586989" w:rsidP="00EE5112">
                  <w:pPr>
                    <w:jc w:val="center"/>
                    <w:rPr>
                      <w:rFonts w:ascii="Sylfaen" w:hAnsi="Sylfaen" w:cs="Sylfaen"/>
                      <w:b/>
                      <w:bCs/>
                      <w:lang w:val="ka-GE"/>
                    </w:rPr>
                  </w:pPr>
                  <w:r>
                    <w:rPr>
                      <w:rFonts w:ascii="Sylfaen" w:hAnsi="Sylfaen" w:cs="Sylfaen"/>
                      <w:b/>
                      <w:bCs/>
                      <w:lang w:val="ka-GE"/>
                    </w:rPr>
                    <w:t>%</w:t>
                  </w:r>
                </w:p>
              </w:tc>
              <w:tc>
                <w:tcPr>
                  <w:tcW w:w="1294" w:type="dxa"/>
                </w:tcPr>
                <w:p w14:paraId="625AB6FB" w14:textId="53C20AE1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გაყიდვები</w:t>
                  </w:r>
                </w:p>
                <w:p w14:paraId="4D2AA668" w14:textId="77777777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წელი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 xml:space="preserve"> 1</w:t>
                  </w:r>
                </w:p>
              </w:tc>
              <w:tc>
                <w:tcPr>
                  <w:tcW w:w="397" w:type="dxa"/>
                </w:tcPr>
                <w:p w14:paraId="292280E6" w14:textId="67538356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>%</w:t>
                  </w:r>
                </w:p>
              </w:tc>
              <w:tc>
                <w:tcPr>
                  <w:tcW w:w="1289" w:type="dxa"/>
                </w:tcPr>
                <w:p w14:paraId="783EBAD8" w14:textId="35B62E7F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გაყიდვები</w:t>
                  </w:r>
                </w:p>
                <w:p w14:paraId="1992F339" w14:textId="77777777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წელი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 xml:space="preserve"> 2</w:t>
                  </w:r>
                </w:p>
              </w:tc>
              <w:tc>
                <w:tcPr>
                  <w:tcW w:w="392" w:type="dxa"/>
                </w:tcPr>
                <w:p w14:paraId="23E0C592" w14:textId="7490970C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>%</w:t>
                  </w:r>
                </w:p>
              </w:tc>
              <w:tc>
                <w:tcPr>
                  <w:tcW w:w="1289" w:type="dxa"/>
                </w:tcPr>
                <w:p w14:paraId="358983D6" w14:textId="05DA544D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გაყიდვები</w:t>
                  </w:r>
                </w:p>
                <w:p w14:paraId="77937012" w14:textId="77777777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წელი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 xml:space="preserve"> 3</w:t>
                  </w:r>
                </w:p>
              </w:tc>
              <w:tc>
                <w:tcPr>
                  <w:tcW w:w="392" w:type="dxa"/>
                </w:tcPr>
                <w:p w14:paraId="73C3FF80" w14:textId="4173B4E8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>%</w:t>
                  </w:r>
                </w:p>
              </w:tc>
            </w:tr>
            <w:tr w:rsidR="00586989" w:rsidRPr="0025479B" w14:paraId="38BD20E6" w14:textId="412DD2FA" w:rsidTr="00586989">
              <w:tc>
                <w:tcPr>
                  <w:tcW w:w="1538" w:type="dxa"/>
                  <w:shd w:val="clear" w:color="auto" w:fill="auto"/>
                </w:tcPr>
                <w:p w14:paraId="1048E9F2" w14:textId="06F8BCE9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7" w:type="dxa"/>
                </w:tcPr>
                <w:p w14:paraId="13032D49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858" w:type="dxa"/>
                </w:tcPr>
                <w:p w14:paraId="55E05112" w14:textId="329B832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88" w:type="dxa"/>
                </w:tcPr>
                <w:p w14:paraId="497B6ACA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94" w:type="dxa"/>
                </w:tcPr>
                <w:p w14:paraId="37855AF6" w14:textId="61B3CAE4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7" w:type="dxa"/>
                </w:tcPr>
                <w:p w14:paraId="45000BD7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9" w:type="dxa"/>
                </w:tcPr>
                <w:p w14:paraId="11FF7127" w14:textId="2BB7CB53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2" w:type="dxa"/>
                </w:tcPr>
                <w:p w14:paraId="350C1727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9" w:type="dxa"/>
                </w:tcPr>
                <w:p w14:paraId="0FA49A38" w14:textId="0108435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2" w:type="dxa"/>
                </w:tcPr>
                <w:p w14:paraId="160395DE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</w:tr>
            <w:tr w:rsidR="00586989" w:rsidRPr="0025479B" w14:paraId="5554CD53" w14:textId="22991F58" w:rsidTr="00586989">
              <w:tc>
                <w:tcPr>
                  <w:tcW w:w="1538" w:type="dxa"/>
                </w:tcPr>
                <w:p w14:paraId="4AA3E721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7" w:type="dxa"/>
                </w:tcPr>
                <w:p w14:paraId="51084DE6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858" w:type="dxa"/>
                </w:tcPr>
                <w:p w14:paraId="38D174C1" w14:textId="7BED133F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88" w:type="dxa"/>
                </w:tcPr>
                <w:p w14:paraId="443A281F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94" w:type="dxa"/>
                </w:tcPr>
                <w:p w14:paraId="0970FB28" w14:textId="1EBC98AF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7" w:type="dxa"/>
                </w:tcPr>
                <w:p w14:paraId="1374DA27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9" w:type="dxa"/>
                </w:tcPr>
                <w:p w14:paraId="4E5FEECB" w14:textId="2DD30508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2" w:type="dxa"/>
                </w:tcPr>
                <w:p w14:paraId="7515D361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9" w:type="dxa"/>
                </w:tcPr>
                <w:p w14:paraId="5158C39A" w14:textId="2BE11600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2" w:type="dxa"/>
                </w:tcPr>
                <w:p w14:paraId="67544790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</w:tr>
            <w:tr w:rsidR="00586989" w:rsidRPr="0025479B" w14:paraId="18A8217C" w14:textId="274A3BED" w:rsidTr="00586989">
              <w:tc>
                <w:tcPr>
                  <w:tcW w:w="1538" w:type="dxa"/>
                </w:tcPr>
                <w:p w14:paraId="3155D5F3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7" w:type="dxa"/>
                </w:tcPr>
                <w:p w14:paraId="352E50AD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858" w:type="dxa"/>
                </w:tcPr>
                <w:p w14:paraId="746CAD13" w14:textId="46A14DB1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88" w:type="dxa"/>
                </w:tcPr>
                <w:p w14:paraId="63D03299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94" w:type="dxa"/>
                </w:tcPr>
                <w:p w14:paraId="5038D2A4" w14:textId="06221019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7" w:type="dxa"/>
                </w:tcPr>
                <w:p w14:paraId="6399D016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9" w:type="dxa"/>
                </w:tcPr>
                <w:p w14:paraId="2EF5BDDD" w14:textId="04E1C045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2" w:type="dxa"/>
                </w:tcPr>
                <w:p w14:paraId="7F60234C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9" w:type="dxa"/>
                </w:tcPr>
                <w:p w14:paraId="24818A6C" w14:textId="615B1C78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2" w:type="dxa"/>
                </w:tcPr>
                <w:p w14:paraId="65E9BA0E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</w:tr>
            <w:tr w:rsidR="00586989" w:rsidRPr="0025479B" w14:paraId="31C07934" w14:textId="52938573" w:rsidTr="00586989">
              <w:tc>
                <w:tcPr>
                  <w:tcW w:w="1538" w:type="dxa"/>
                </w:tcPr>
                <w:p w14:paraId="05195A22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7" w:type="dxa"/>
                </w:tcPr>
                <w:p w14:paraId="57CF607E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858" w:type="dxa"/>
                </w:tcPr>
                <w:p w14:paraId="7E60F23B" w14:textId="4CD9BA5D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88" w:type="dxa"/>
                </w:tcPr>
                <w:p w14:paraId="28974771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94" w:type="dxa"/>
                </w:tcPr>
                <w:p w14:paraId="719DD104" w14:textId="4531F52B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7" w:type="dxa"/>
                </w:tcPr>
                <w:p w14:paraId="492CCEEB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9" w:type="dxa"/>
                </w:tcPr>
                <w:p w14:paraId="4E686EFA" w14:textId="1ED0BE9A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2" w:type="dxa"/>
                </w:tcPr>
                <w:p w14:paraId="2A6896C2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9" w:type="dxa"/>
                </w:tcPr>
                <w:p w14:paraId="177655A6" w14:textId="2637168B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2" w:type="dxa"/>
                </w:tcPr>
                <w:p w14:paraId="007368DE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</w:tr>
            <w:tr w:rsidR="00586989" w:rsidRPr="0025479B" w14:paraId="69B107D1" w14:textId="77777777" w:rsidTr="00586989">
              <w:tc>
                <w:tcPr>
                  <w:tcW w:w="1538" w:type="dxa"/>
                </w:tcPr>
                <w:p w14:paraId="4936AAAE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7" w:type="dxa"/>
                </w:tcPr>
                <w:p w14:paraId="5A898064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858" w:type="dxa"/>
                </w:tcPr>
                <w:p w14:paraId="513EC2D5" w14:textId="49B5B264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88" w:type="dxa"/>
                </w:tcPr>
                <w:p w14:paraId="65AEFCD9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94" w:type="dxa"/>
                </w:tcPr>
                <w:p w14:paraId="6FC53540" w14:textId="4E9C8534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7" w:type="dxa"/>
                </w:tcPr>
                <w:p w14:paraId="7B98CA36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9" w:type="dxa"/>
                </w:tcPr>
                <w:p w14:paraId="2F928476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2" w:type="dxa"/>
                </w:tcPr>
                <w:p w14:paraId="22F06CAC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9" w:type="dxa"/>
                </w:tcPr>
                <w:p w14:paraId="7C85D919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2" w:type="dxa"/>
                </w:tcPr>
                <w:p w14:paraId="35E69363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</w:tr>
            <w:tr w:rsidR="00586989" w:rsidRPr="0025479B" w14:paraId="3326B33A" w14:textId="77777777" w:rsidTr="00586989">
              <w:tc>
                <w:tcPr>
                  <w:tcW w:w="1538" w:type="dxa"/>
                </w:tcPr>
                <w:p w14:paraId="19A6EF76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7" w:type="dxa"/>
                </w:tcPr>
                <w:p w14:paraId="31522B4F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858" w:type="dxa"/>
                </w:tcPr>
                <w:p w14:paraId="343D3113" w14:textId="680F62E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88" w:type="dxa"/>
                </w:tcPr>
                <w:p w14:paraId="4144D750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94" w:type="dxa"/>
                </w:tcPr>
                <w:p w14:paraId="2A906A04" w14:textId="0526EC53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7" w:type="dxa"/>
                </w:tcPr>
                <w:p w14:paraId="013FD334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9" w:type="dxa"/>
                </w:tcPr>
                <w:p w14:paraId="08962AC4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2" w:type="dxa"/>
                </w:tcPr>
                <w:p w14:paraId="03F34F84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89" w:type="dxa"/>
                </w:tcPr>
                <w:p w14:paraId="283E1D4F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392" w:type="dxa"/>
                </w:tcPr>
                <w:p w14:paraId="71F7312E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</w:tr>
            <w:tr w:rsidR="00586989" w:rsidRPr="0025479B" w14:paraId="049E8407" w14:textId="77777777" w:rsidTr="00586989">
              <w:tc>
                <w:tcPr>
                  <w:tcW w:w="1538" w:type="dxa"/>
                </w:tcPr>
                <w:p w14:paraId="002CC48B" w14:textId="73B61EE3" w:rsidR="00586989" w:rsidRPr="0025479B" w:rsidRDefault="00586989" w:rsidP="00EE5112">
                  <w:pPr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სულ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 xml:space="preserve"> </w:t>
                  </w: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გაყიდვები</w:t>
                  </w:r>
                </w:p>
              </w:tc>
              <w:tc>
                <w:tcPr>
                  <w:tcW w:w="1287" w:type="dxa"/>
                </w:tcPr>
                <w:p w14:paraId="13E9C4EA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</w:p>
              </w:tc>
              <w:tc>
                <w:tcPr>
                  <w:tcW w:w="858" w:type="dxa"/>
                </w:tcPr>
                <w:p w14:paraId="507CC39D" w14:textId="3854450D" w:rsidR="00586989" w:rsidRPr="0025479B" w:rsidRDefault="00586989" w:rsidP="00EE5112">
                  <w:pPr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</w:p>
              </w:tc>
              <w:tc>
                <w:tcPr>
                  <w:tcW w:w="388" w:type="dxa"/>
                </w:tcPr>
                <w:p w14:paraId="1B99156C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</w:p>
              </w:tc>
              <w:tc>
                <w:tcPr>
                  <w:tcW w:w="1294" w:type="dxa"/>
                </w:tcPr>
                <w:p w14:paraId="5D6943F0" w14:textId="0904E385" w:rsidR="00586989" w:rsidRPr="0025479B" w:rsidRDefault="00586989" w:rsidP="00EE5112">
                  <w:pPr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</w:p>
              </w:tc>
              <w:tc>
                <w:tcPr>
                  <w:tcW w:w="397" w:type="dxa"/>
                </w:tcPr>
                <w:p w14:paraId="2A60379D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</w:p>
              </w:tc>
              <w:tc>
                <w:tcPr>
                  <w:tcW w:w="1289" w:type="dxa"/>
                </w:tcPr>
                <w:p w14:paraId="48424B51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</w:p>
              </w:tc>
              <w:tc>
                <w:tcPr>
                  <w:tcW w:w="392" w:type="dxa"/>
                </w:tcPr>
                <w:p w14:paraId="32502EA1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</w:p>
              </w:tc>
              <w:tc>
                <w:tcPr>
                  <w:tcW w:w="1289" w:type="dxa"/>
                </w:tcPr>
                <w:p w14:paraId="4919A5E9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</w:p>
              </w:tc>
              <w:tc>
                <w:tcPr>
                  <w:tcW w:w="392" w:type="dxa"/>
                </w:tcPr>
                <w:p w14:paraId="77FECA29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</w:p>
              </w:tc>
            </w:tr>
          </w:tbl>
          <w:p w14:paraId="63F3122B" w14:textId="05C033DE" w:rsidR="00EE5112" w:rsidRPr="0025479B" w:rsidRDefault="00EE5112" w:rsidP="00932A8A">
            <w:pPr>
              <w:rPr>
                <w:rFonts w:ascii="Sylfaen" w:hAnsi="Sylfaen" w:cstheme="minorHAnsi"/>
                <w:b/>
                <w:bCs/>
                <w:lang w:val="ka-GE"/>
              </w:rPr>
            </w:pPr>
          </w:p>
          <w:p w14:paraId="3992923C" w14:textId="77777777" w:rsidR="00261FAE" w:rsidRPr="0025479B" w:rsidRDefault="00261FAE" w:rsidP="00932A8A">
            <w:pPr>
              <w:rPr>
                <w:rFonts w:ascii="Sylfaen" w:hAnsi="Sylfaen" w:cstheme="minorHAnsi"/>
                <w:b/>
                <w:bCs/>
                <w:lang w:val="ka-GE"/>
              </w:rPr>
            </w:pPr>
          </w:p>
          <w:p w14:paraId="49E53FD6" w14:textId="77777777" w:rsidR="00963D73" w:rsidRPr="0025479B" w:rsidRDefault="00963D73" w:rsidP="00932A8A">
            <w:pPr>
              <w:rPr>
                <w:rFonts w:ascii="Sylfaen" w:hAnsi="Sylfaen" w:cstheme="minorHAnsi"/>
                <w:b/>
                <w:bCs/>
                <w:lang w:val="ka-GE"/>
              </w:rPr>
            </w:pPr>
          </w:p>
        </w:tc>
      </w:tr>
      <w:tr w:rsidR="00434FAB" w:rsidRPr="0025479B" w14:paraId="3B9E33A2" w14:textId="77777777" w:rsidTr="00963D73">
        <w:tc>
          <w:tcPr>
            <w:tcW w:w="9537" w:type="dxa"/>
            <w:shd w:val="clear" w:color="auto" w:fill="auto"/>
          </w:tcPr>
          <w:p w14:paraId="0DCAE41F" w14:textId="77777777" w:rsidR="00434FAB" w:rsidRPr="0025479B" w:rsidRDefault="00434FAB" w:rsidP="00932A8A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</w:p>
        </w:tc>
      </w:tr>
      <w:tr w:rsidR="00434FAB" w:rsidRPr="0025479B" w14:paraId="1920C91D" w14:textId="77777777" w:rsidTr="00963D73">
        <w:tc>
          <w:tcPr>
            <w:tcW w:w="9537" w:type="dxa"/>
            <w:shd w:val="clear" w:color="auto" w:fill="BDD6EE" w:themeFill="accent5" w:themeFillTint="66"/>
          </w:tcPr>
          <w:p w14:paraId="3A7A11A8" w14:textId="17FD2AE8" w:rsidR="000F5FAB" w:rsidRPr="0025479B" w:rsidRDefault="00262411" w:rsidP="00963D73">
            <w:pPr>
              <w:jc w:val="both"/>
              <w:rPr>
                <w:rFonts w:ascii="Sylfaen" w:hAnsi="Sylfaen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theme="minorHAnsi"/>
                <w:b/>
                <w:bCs/>
                <w:lang w:val="ka-GE"/>
              </w:rPr>
              <w:t>მიუთითეთ ის მომხმარებლები, რომლებიც ფუნქციონირებენ კახეთში ან იმერეთშ</w:t>
            </w:r>
            <w:r w:rsidR="00261FAE" w:rsidRPr="0025479B">
              <w:rPr>
                <w:rFonts w:ascii="Sylfaen" w:hAnsi="Sylfaen" w:cstheme="minorHAnsi"/>
                <w:b/>
                <w:bCs/>
                <w:lang w:val="ka-GE"/>
              </w:rPr>
              <w:t>ი</w:t>
            </w:r>
            <w:r w:rsidRPr="0025479B">
              <w:rPr>
                <w:rFonts w:ascii="Sylfaen" w:hAnsi="Sylfaen" w:cstheme="minorHAnsi"/>
                <w:b/>
                <w:bCs/>
                <w:lang w:val="ka-GE"/>
              </w:rPr>
              <w:t xml:space="preserve">, </w:t>
            </w:r>
            <w:r w:rsidR="00963D73" w:rsidRPr="0025479B">
              <w:rPr>
                <w:rFonts w:ascii="Sylfaen" w:hAnsi="Sylfaen" w:cstheme="minorHAnsi"/>
                <w:b/>
                <w:bCs/>
                <w:lang w:val="ka-GE"/>
              </w:rPr>
              <w:t>რა მოცულობის შემოსავალს ელოდებით ამ მომხმარებლები</w:t>
            </w:r>
            <w:r w:rsidR="00382CA6" w:rsidRPr="0025479B">
              <w:rPr>
                <w:rFonts w:ascii="Sylfaen" w:hAnsi="Sylfaen" w:cstheme="minorHAnsi"/>
                <w:b/>
                <w:bCs/>
                <w:lang w:val="ka-GE"/>
              </w:rPr>
              <w:t>სგან</w:t>
            </w:r>
            <w:r w:rsidR="00963D73" w:rsidRPr="0025479B">
              <w:rPr>
                <w:rFonts w:ascii="Sylfaen" w:hAnsi="Sylfaen" w:cstheme="minorHAnsi"/>
                <w:b/>
                <w:bCs/>
                <w:lang w:val="ka-GE"/>
              </w:rPr>
              <w:t xml:space="preserve"> მომდევნო 3 წლის განმავლობაში, რატომ არის მიმზიდველი თქვენი პროდუქცია ამ კომპანი</w:t>
            </w:r>
            <w:r w:rsidR="000F5FAB" w:rsidRPr="0025479B">
              <w:rPr>
                <w:rFonts w:ascii="Sylfaen" w:hAnsi="Sylfaen" w:cstheme="minorHAnsi"/>
                <w:b/>
                <w:bCs/>
                <w:lang w:val="ka-GE"/>
              </w:rPr>
              <w:t xml:space="preserve">ებისთვის? </w:t>
            </w:r>
          </w:p>
          <w:p w14:paraId="1847E4CA" w14:textId="618263B3" w:rsidR="00434FAB" w:rsidRPr="0025479B" w:rsidRDefault="000F5FAB" w:rsidP="00963D73">
            <w:pPr>
              <w:jc w:val="both"/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586989">
              <w:rPr>
                <w:rFonts w:ascii="Sylfaen" w:hAnsi="Sylfaen" w:cstheme="minorHAnsi"/>
                <w:b/>
                <w:bCs/>
                <w:color w:val="C00000"/>
                <w:lang w:val="ka-GE"/>
              </w:rPr>
              <w:t>წარმოადგინეთ მითითებულ კომპანიებთან გაფორმებული განზრახულობის წერილები/შეთანხმება, რომ შეიძენენ თქვენს პროდუქცია/მომსახურებას</w:t>
            </w:r>
            <w:r w:rsidR="00163CF6" w:rsidRPr="00586989">
              <w:rPr>
                <w:rFonts w:ascii="Sylfaen" w:hAnsi="Sylfaen" w:cstheme="minorHAnsi"/>
                <w:b/>
                <w:bCs/>
                <w:color w:val="C00000"/>
                <w:lang w:val="ka-GE"/>
              </w:rPr>
              <w:t xml:space="preserve"> (3 წლის განმავლობაში სულ მცირე მიღებული გრანტის ოდენობის </w:t>
            </w:r>
            <w:r w:rsidR="00261FAE" w:rsidRPr="00586989">
              <w:rPr>
                <w:rFonts w:ascii="Sylfaen" w:hAnsi="Sylfaen" w:cstheme="minorHAnsi"/>
                <w:b/>
                <w:bCs/>
                <w:color w:val="C00000"/>
                <w:lang w:val="ka-GE"/>
              </w:rPr>
              <w:t xml:space="preserve">ნახევრის </w:t>
            </w:r>
            <w:r w:rsidR="00163CF6" w:rsidRPr="00586989">
              <w:rPr>
                <w:rFonts w:ascii="Sylfaen" w:hAnsi="Sylfaen" w:cstheme="minorHAnsi"/>
                <w:b/>
                <w:bCs/>
                <w:color w:val="C00000"/>
                <w:lang w:val="ka-GE"/>
              </w:rPr>
              <w:t>გაყიდვები)</w:t>
            </w:r>
            <w:r w:rsidRPr="00586989">
              <w:rPr>
                <w:rFonts w:ascii="Sylfaen" w:hAnsi="Sylfaen" w:cstheme="minorHAnsi"/>
                <w:b/>
                <w:bCs/>
                <w:color w:val="C00000"/>
                <w:lang w:val="ka-GE"/>
              </w:rPr>
              <w:t>.</w:t>
            </w:r>
          </w:p>
        </w:tc>
      </w:tr>
      <w:tr w:rsidR="008A3E35" w:rsidRPr="0025479B" w14:paraId="08F6C11D" w14:textId="77777777" w:rsidTr="00963D73">
        <w:tc>
          <w:tcPr>
            <w:tcW w:w="9537" w:type="dxa"/>
            <w:shd w:val="clear" w:color="auto" w:fill="auto"/>
          </w:tcPr>
          <w:p w14:paraId="43F5CCAC" w14:textId="77777777" w:rsidR="008A3E35" w:rsidRPr="0025479B" w:rsidRDefault="008A3E35" w:rsidP="00932A8A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3"/>
              <w:gridCol w:w="636"/>
              <w:gridCol w:w="2015"/>
              <w:gridCol w:w="903"/>
              <w:gridCol w:w="1353"/>
              <w:gridCol w:w="1352"/>
              <w:gridCol w:w="1352"/>
            </w:tblGrid>
            <w:tr w:rsidR="00261FAE" w:rsidRPr="0025479B" w14:paraId="2EAA5654" w14:textId="77777777" w:rsidTr="00261FAE">
              <w:trPr>
                <w:trHeight w:val="677"/>
              </w:trPr>
              <w:tc>
                <w:tcPr>
                  <w:tcW w:w="1521" w:type="dxa"/>
                </w:tcPr>
                <w:p w14:paraId="268B99FA" w14:textId="27EEF75B" w:rsidR="00261FAE" w:rsidRPr="0025479B" w:rsidRDefault="00261FAE" w:rsidP="00F55C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lang w:val="ka-GE"/>
                    </w:rPr>
                    <w:t>დასახელება</w:t>
                  </w:r>
                </w:p>
              </w:tc>
              <w:tc>
                <w:tcPr>
                  <w:tcW w:w="644" w:type="dxa"/>
                </w:tcPr>
                <w:p w14:paraId="5E626A60" w14:textId="3154D94F" w:rsidR="00261FAE" w:rsidRPr="0025479B" w:rsidRDefault="00261FAE" w:rsidP="00262411">
                  <w:pPr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lang w:val="ka-GE"/>
                    </w:rPr>
                    <w:t>ს/კ</w:t>
                  </w:r>
                </w:p>
              </w:tc>
              <w:tc>
                <w:tcPr>
                  <w:tcW w:w="2027" w:type="dxa"/>
                </w:tcPr>
                <w:p w14:paraId="30F4086E" w14:textId="10711C96" w:rsidR="00261FAE" w:rsidRPr="0025479B" w:rsidRDefault="00261FAE" w:rsidP="0026241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lang w:val="ka-GE"/>
                    </w:rPr>
                    <w:t>მდებარეობა</w:t>
                  </w:r>
                </w:p>
                <w:p w14:paraId="549EDA45" w14:textId="299A878E" w:rsidR="00261FAE" w:rsidRPr="0025479B" w:rsidRDefault="00261FAE" w:rsidP="0026241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lang w:val="ka-GE"/>
                    </w:rPr>
                    <w:t>კახეთი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  <w:t>/</w:t>
                  </w: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lang w:val="ka-GE"/>
                    </w:rPr>
                    <w:t>იმერეთი</w:t>
                  </w:r>
                </w:p>
              </w:tc>
              <w:tc>
                <w:tcPr>
                  <w:tcW w:w="908" w:type="dxa"/>
                </w:tcPr>
                <w:p w14:paraId="28E43ED9" w14:textId="4CF162BF" w:rsidR="00261FAE" w:rsidRPr="0025479B" w:rsidRDefault="00261FAE" w:rsidP="00F55C2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lang w:val="ka-GE"/>
                    </w:rPr>
                    <w:t>ბოლო</w:t>
                  </w:r>
                </w:p>
                <w:p w14:paraId="4E7003EF" w14:textId="7462A70E" w:rsidR="00261FAE" w:rsidRPr="0025479B" w:rsidRDefault="00261FAE" w:rsidP="00F55C2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  <w:r w:rsidRPr="0025479B"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  <w:t xml:space="preserve">12 </w:t>
                  </w: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lang w:val="ka-GE"/>
                    </w:rPr>
                    <w:t>თვე</w:t>
                  </w:r>
                </w:p>
              </w:tc>
              <w:tc>
                <w:tcPr>
                  <w:tcW w:w="1361" w:type="dxa"/>
                </w:tcPr>
                <w:p w14:paraId="6D2869B9" w14:textId="7F9D3E67" w:rsidR="00261FAE" w:rsidRPr="0025479B" w:rsidRDefault="00261FAE" w:rsidP="00F55C2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lang w:val="ka-GE"/>
                    </w:rPr>
                    <w:t>გაყიდვები</w:t>
                  </w:r>
                </w:p>
                <w:p w14:paraId="426CC42F" w14:textId="77777777" w:rsidR="00261FAE" w:rsidRPr="0025479B" w:rsidRDefault="00261FAE" w:rsidP="00F55C2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lang w:val="ka-GE"/>
                    </w:rPr>
                    <w:t>წელი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  <w:t xml:space="preserve"> 1</w:t>
                  </w:r>
                </w:p>
              </w:tc>
              <w:tc>
                <w:tcPr>
                  <w:tcW w:w="1360" w:type="dxa"/>
                </w:tcPr>
                <w:p w14:paraId="61AF2127" w14:textId="59AD48FC" w:rsidR="00261FAE" w:rsidRPr="0025479B" w:rsidRDefault="00261FAE" w:rsidP="00F55C2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lang w:val="ka-GE"/>
                    </w:rPr>
                    <w:t>გაყიდვები</w:t>
                  </w:r>
                </w:p>
                <w:p w14:paraId="1697CC75" w14:textId="77777777" w:rsidR="00261FAE" w:rsidRPr="0025479B" w:rsidRDefault="00261FAE" w:rsidP="00F55C2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lang w:val="ka-GE"/>
                    </w:rPr>
                    <w:t>წელი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  <w:t xml:space="preserve"> 2</w:t>
                  </w:r>
                </w:p>
              </w:tc>
              <w:tc>
                <w:tcPr>
                  <w:tcW w:w="1360" w:type="dxa"/>
                </w:tcPr>
                <w:p w14:paraId="588B5E92" w14:textId="0D2959E8" w:rsidR="00261FAE" w:rsidRPr="0025479B" w:rsidRDefault="00261FAE" w:rsidP="00F55C2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lang w:val="ka-GE"/>
                    </w:rPr>
                    <w:t>გაყიდვები</w:t>
                  </w:r>
                </w:p>
                <w:p w14:paraId="75B7FE79" w14:textId="77777777" w:rsidR="00261FAE" w:rsidRPr="0025479B" w:rsidRDefault="00261FAE" w:rsidP="00F55C2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lang w:val="ka-GE"/>
                    </w:rPr>
                    <w:t>წელი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  <w:t xml:space="preserve"> 3</w:t>
                  </w:r>
                </w:p>
              </w:tc>
            </w:tr>
            <w:tr w:rsidR="00261FAE" w:rsidRPr="0025479B" w14:paraId="53812265" w14:textId="77777777" w:rsidTr="00261FAE">
              <w:trPr>
                <w:trHeight w:val="219"/>
              </w:trPr>
              <w:tc>
                <w:tcPr>
                  <w:tcW w:w="1521" w:type="dxa"/>
                </w:tcPr>
                <w:p w14:paraId="57BE9D6B" w14:textId="75EC68E5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644" w:type="dxa"/>
                </w:tcPr>
                <w:p w14:paraId="5BBDDEA5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2027" w:type="dxa"/>
                </w:tcPr>
                <w:p w14:paraId="46AA07F5" w14:textId="0097D473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908" w:type="dxa"/>
                </w:tcPr>
                <w:p w14:paraId="38F776EA" w14:textId="607A8D08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1361" w:type="dxa"/>
                </w:tcPr>
                <w:p w14:paraId="0400260A" w14:textId="3A53B946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1360" w:type="dxa"/>
                </w:tcPr>
                <w:p w14:paraId="14BFED8E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1360" w:type="dxa"/>
                </w:tcPr>
                <w:p w14:paraId="2209229A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</w:tr>
            <w:tr w:rsidR="00261FAE" w:rsidRPr="0025479B" w14:paraId="6BC0CDCC" w14:textId="77777777" w:rsidTr="00261FAE">
              <w:trPr>
                <w:trHeight w:val="211"/>
              </w:trPr>
              <w:tc>
                <w:tcPr>
                  <w:tcW w:w="1521" w:type="dxa"/>
                </w:tcPr>
                <w:p w14:paraId="1C115C3A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644" w:type="dxa"/>
                </w:tcPr>
                <w:p w14:paraId="676AD370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2027" w:type="dxa"/>
                </w:tcPr>
                <w:p w14:paraId="610BE73F" w14:textId="1E1359DA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908" w:type="dxa"/>
                </w:tcPr>
                <w:p w14:paraId="0ED7BD37" w14:textId="732C78BF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1361" w:type="dxa"/>
                </w:tcPr>
                <w:p w14:paraId="20B35559" w14:textId="0899C99A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1360" w:type="dxa"/>
                </w:tcPr>
                <w:p w14:paraId="1ADDFBAB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1360" w:type="dxa"/>
                </w:tcPr>
                <w:p w14:paraId="510C9BC6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</w:tr>
            <w:tr w:rsidR="00261FAE" w:rsidRPr="0025479B" w14:paraId="34FAC85C" w14:textId="77777777" w:rsidTr="00261FAE">
              <w:trPr>
                <w:trHeight w:val="211"/>
              </w:trPr>
              <w:tc>
                <w:tcPr>
                  <w:tcW w:w="1521" w:type="dxa"/>
                </w:tcPr>
                <w:p w14:paraId="5EA40744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644" w:type="dxa"/>
                </w:tcPr>
                <w:p w14:paraId="5D34FC8F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2027" w:type="dxa"/>
                </w:tcPr>
                <w:p w14:paraId="55B794CB" w14:textId="083E6853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908" w:type="dxa"/>
                </w:tcPr>
                <w:p w14:paraId="7DEDD1DD" w14:textId="6D145F01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1361" w:type="dxa"/>
                </w:tcPr>
                <w:p w14:paraId="7ED40875" w14:textId="0582972A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1360" w:type="dxa"/>
                </w:tcPr>
                <w:p w14:paraId="2755731B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1360" w:type="dxa"/>
                </w:tcPr>
                <w:p w14:paraId="142D9D5E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</w:tr>
            <w:tr w:rsidR="00261FAE" w:rsidRPr="0025479B" w14:paraId="3278C4B6" w14:textId="77777777" w:rsidTr="00261FAE">
              <w:trPr>
                <w:trHeight w:val="219"/>
              </w:trPr>
              <w:tc>
                <w:tcPr>
                  <w:tcW w:w="1521" w:type="dxa"/>
                </w:tcPr>
                <w:p w14:paraId="13E54784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644" w:type="dxa"/>
                </w:tcPr>
                <w:p w14:paraId="629FE692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2027" w:type="dxa"/>
                </w:tcPr>
                <w:p w14:paraId="5DF5617A" w14:textId="54C9F3EE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908" w:type="dxa"/>
                </w:tcPr>
                <w:p w14:paraId="33B6DF0A" w14:textId="6E1D05FB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1361" w:type="dxa"/>
                </w:tcPr>
                <w:p w14:paraId="29A96CF3" w14:textId="2799008D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1360" w:type="dxa"/>
                </w:tcPr>
                <w:p w14:paraId="63C561C5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  <w:tc>
                <w:tcPr>
                  <w:tcW w:w="1360" w:type="dxa"/>
                </w:tcPr>
                <w:p w14:paraId="2644A4F3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sz w:val="20"/>
                      <w:lang w:val="ka-GE"/>
                    </w:rPr>
                  </w:pPr>
                </w:p>
              </w:tc>
            </w:tr>
            <w:tr w:rsidR="00261FAE" w:rsidRPr="0025479B" w14:paraId="686B381A" w14:textId="77777777" w:rsidTr="00261FAE">
              <w:trPr>
                <w:trHeight w:val="457"/>
              </w:trPr>
              <w:tc>
                <w:tcPr>
                  <w:tcW w:w="1521" w:type="dxa"/>
                </w:tcPr>
                <w:p w14:paraId="16B0BBB8" w14:textId="550CD034" w:rsidR="00261FAE" w:rsidRPr="0025479B" w:rsidRDefault="00261FAE" w:rsidP="00F55C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lang w:val="ka-GE"/>
                    </w:rPr>
                    <w:t>სულ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  <w:t xml:space="preserve"> </w:t>
                  </w: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lang w:val="ka-GE"/>
                    </w:rPr>
                    <w:t>გაყიდვები</w:t>
                  </w:r>
                </w:p>
              </w:tc>
              <w:tc>
                <w:tcPr>
                  <w:tcW w:w="644" w:type="dxa"/>
                </w:tcPr>
                <w:p w14:paraId="39F49588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</w:p>
              </w:tc>
              <w:tc>
                <w:tcPr>
                  <w:tcW w:w="2027" w:type="dxa"/>
                </w:tcPr>
                <w:p w14:paraId="151E382B" w14:textId="2B5D6B92" w:rsidR="00261FAE" w:rsidRPr="0025479B" w:rsidRDefault="00261FAE" w:rsidP="00F55C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</w:p>
              </w:tc>
              <w:tc>
                <w:tcPr>
                  <w:tcW w:w="908" w:type="dxa"/>
                </w:tcPr>
                <w:p w14:paraId="435D978C" w14:textId="1A9A50E9" w:rsidR="00261FAE" w:rsidRPr="0025479B" w:rsidRDefault="00261FAE" w:rsidP="00F55C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</w:p>
              </w:tc>
              <w:tc>
                <w:tcPr>
                  <w:tcW w:w="1361" w:type="dxa"/>
                </w:tcPr>
                <w:p w14:paraId="788BAC19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</w:p>
              </w:tc>
              <w:tc>
                <w:tcPr>
                  <w:tcW w:w="1360" w:type="dxa"/>
                </w:tcPr>
                <w:p w14:paraId="21563DE9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</w:p>
              </w:tc>
              <w:tc>
                <w:tcPr>
                  <w:tcW w:w="1360" w:type="dxa"/>
                </w:tcPr>
                <w:p w14:paraId="0491CCD2" w14:textId="77777777" w:rsidR="00261FAE" w:rsidRPr="0025479B" w:rsidRDefault="00261FAE" w:rsidP="00F55C26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lang w:val="ka-GE"/>
                    </w:rPr>
                  </w:pPr>
                </w:p>
              </w:tc>
            </w:tr>
          </w:tbl>
          <w:p w14:paraId="3D889628" w14:textId="50B4AFEA" w:rsidR="00E41EDE" w:rsidRPr="0025479B" w:rsidRDefault="00E41EDE" w:rsidP="00932A8A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</w:p>
          <w:p w14:paraId="4520ABF5" w14:textId="405B6837" w:rsidR="00E41EDE" w:rsidRPr="0025479B" w:rsidRDefault="00197C2A" w:rsidP="00AA39D8">
            <w:pPr>
              <w:jc w:val="both"/>
              <w:rPr>
                <w:rFonts w:ascii="Sylfaen" w:hAnsi="Sylfaen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theme="minorHAnsi"/>
                <w:b/>
                <w:bCs/>
                <w:lang w:val="ka-GE"/>
              </w:rPr>
              <w:t xml:space="preserve">აღწერეთ </w:t>
            </w:r>
            <w:r w:rsidR="004B45BA" w:rsidRPr="0025479B">
              <w:rPr>
                <w:rFonts w:ascii="Sylfaen" w:hAnsi="Sylfaen" w:cstheme="minorHAnsi"/>
                <w:b/>
                <w:bCs/>
                <w:lang w:val="ka-GE"/>
              </w:rPr>
              <w:t xml:space="preserve">მითითებული </w:t>
            </w:r>
            <w:r w:rsidRPr="0025479B">
              <w:rPr>
                <w:rFonts w:ascii="Sylfaen" w:hAnsi="Sylfaen" w:cstheme="minorHAnsi"/>
                <w:b/>
                <w:bCs/>
                <w:lang w:val="ka-GE"/>
              </w:rPr>
              <w:t>თქვენი ეკონომიკური კავშირების მნიშვნელობა</w:t>
            </w:r>
            <w:r w:rsidR="004B45BA" w:rsidRPr="0025479B">
              <w:rPr>
                <w:rFonts w:ascii="Sylfaen" w:hAnsi="Sylfaen" w:cstheme="minorHAnsi"/>
                <w:b/>
                <w:bCs/>
                <w:lang w:val="ka-GE"/>
              </w:rPr>
              <w:t xml:space="preserve"> არშნიშნული საწარმოებისათვის და </w:t>
            </w:r>
            <w:r w:rsidR="00AA39D8" w:rsidRPr="0025479B">
              <w:rPr>
                <w:rFonts w:ascii="Sylfaen" w:hAnsi="Sylfaen" w:cstheme="minorHAnsi"/>
                <w:b/>
                <w:bCs/>
                <w:lang w:val="ka-GE"/>
              </w:rPr>
              <w:t>თქვენგან პროდუქციით შეძენით რა დამატებითი ღირებულება იქმნება აღნიშნული საწარმოებისათვის, გადადების ეფექტის ჩათვლით რეგიონის სხვა საწარმოების მიმართ ასეთის არსებობის შემთხვევაში:</w:t>
            </w:r>
          </w:p>
          <w:p w14:paraId="1B7D20EB" w14:textId="77777777" w:rsidR="00AA39D8" w:rsidRDefault="00AA39D8" w:rsidP="00AA39D8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</w:p>
          <w:p w14:paraId="6E187989" w14:textId="77777777" w:rsidR="008C0DA9" w:rsidRDefault="008C0DA9" w:rsidP="00AA39D8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</w:p>
          <w:p w14:paraId="17614091" w14:textId="2A648A40" w:rsidR="008C0DA9" w:rsidRPr="0025479B" w:rsidRDefault="008C0DA9" w:rsidP="00AA39D8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</w:p>
        </w:tc>
      </w:tr>
    </w:tbl>
    <w:p w14:paraId="49749DEE" w14:textId="2177B48E" w:rsidR="00B23DB1" w:rsidRPr="0025479B" w:rsidRDefault="00B23DB1" w:rsidP="00D046D2">
      <w:pPr>
        <w:rPr>
          <w:rFonts w:asciiTheme="minorHAnsi" w:hAnsiTheme="minorHAnsi" w:cstheme="minorHAnsi"/>
          <w:lang w:val="ka-G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594150" w:rsidRPr="0025479B" w14:paraId="78B02E9A" w14:textId="77777777" w:rsidTr="00F737DB">
        <w:tc>
          <w:tcPr>
            <w:tcW w:w="5000" w:type="pct"/>
            <w:shd w:val="clear" w:color="auto" w:fill="BDD6EE" w:themeFill="accent5" w:themeFillTint="66"/>
          </w:tcPr>
          <w:p w14:paraId="149A25FE" w14:textId="119ACA3E" w:rsidR="00594150" w:rsidRPr="0025479B" w:rsidRDefault="000F5FAB" w:rsidP="000F5FAB">
            <w:pPr>
              <w:jc w:val="both"/>
              <w:rPr>
                <w:rFonts w:ascii="Sylfaen" w:hAnsi="Sylfaen" w:cstheme="minorHAnsi"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 xml:space="preserve">აღწერეთ თქვენი საექსპორტო გამოცდილება - რომელ ქვეყნებში და რა მოცულობის ექსპორტი განგიხორციელებიათ ასეთის არსებობის შემთხვევაში; რა გავლენას ახდენს პროექტი თქვენი კომპანიის საექსპორტო პოტენციალზე? რომელი ქვეყნები მიგაჩნიათ საექსპორტო პოტენციალის მქონე ბაზრებად </w:t>
            </w:r>
            <w:r w:rsidR="00F737DB" w:rsidRPr="0025479B">
              <w:rPr>
                <w:rFonts w:ascii="Sylfaen" w:hAnsi="Sylfaen" w:cs="Sylfaen"/>
                <w:b/>
                <w:bCs/>
                <w:lang w:val="ka-GE"/>
              </w:rPr>
              <w:t xml:space="preserve">და რატომ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 xml:space="preserve">? </w:t>
            </w:r>
            <w:r w:rsidR="00F737DB" w:rsidRPr="0025479B">
              <w:rPr>
                <w:rFonts w:ascii="Sylfaen" w:hAnsi="Sylfaen" w:cs="Sylfaen"/>
                <w:b/>
                <w:bCs/>
                <w:lang w:val="ka-GE"/>
              </w:rPr>
              <w:t>რა მოცულობის ექსპორტს გეგმავთ მომდევნო 3 წლის განმავლობაში?</w:t>
            </w:r>
          </w:p>
        </w:tc>
      </w:tr>
      <w:tr w:rsidR="00EE5112" w:rsidRPr="0025479B" w14:paraId="7FC6FE08" w14:textId="77777777" w:rsidTr="00F737DB">
        <w:tc>
          <w:tcPr>
            <w:tcW w:w="5000" w:type="pct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46"/>
              <w:gridCol w:w="870"/>
              <w:gridCol w:w="1099"/>
              <w:gridCol w:w="491"/>
              <w:gridCol w:w="1302"/>
              <w:gridCol w:w="420"/>
              <w:gridCol w:w="1290"/>
              <w:gridCol w:w="408"/>
              <w:gridCol w:w="1290"/>
              <w:gridCol w:w="408"/>
            </w:tblGrid>
            <w:tr w:rsidR="00586989" w:rsidRPr="0025479B" w14:paraId="57F57318" w14:textId="77777777" w:rsidTr="00586989">
              <w:tc>
                <w:tcPr>
                  <w:tcW w:w="1546" w:type="dxa"/>
                </w:tcPr>
                <w:p w14:paraId="147E9A91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პროდუქტი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>/</w:t>
                  </w:r>
                </w:p>
                <w:p w14:paraId="57FC7894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მომსახურება</w:t>
                  </w:r>
                </w:p>
              </w:tc>
              <w:tc>
                <w:tcPr>
                  <w:tcW w:w="870" w:type="dxa"/>
                </w:tcPr>
                <w:p w14:paraId="0BAA9FAF" w14:textId="77777777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ბოლო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 xml:space="preserve"> 12 </w:t>
                  </w: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თვე</w:t>
                  </w:r>
                </w:p>
              </w:tc>
              <w:tc>
                <w:tcPr>
                  <w:tcW w:w="1099" w:type="dxa"/>
                </w:tcPr>
                <w:p w14:paraId="2BBCAEDA" w14:textId="77777777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რეგიონი</w:t>
                  </w:r>
                </w:p>
              </w:tc>
              <w:tc>
                <w:tcPr>
                  <w:tcW w:w="491" w:type="dxa"/>
                </w:tcPr>
                <w:p w14:paraId="15F5ABF5" w14:textId="455263C7" w:rsidR="00586989" w:rsidRPr="0025479B" w:rsidRDefault="00586989" w:rsidP="00EE5112">
                  <w:pPr>
                    <w:jc w:val="center"/>
                    <w:rPr>
                      <w:rFonts w:ascii="Sylfaen" w:hAnsi="Sylfaen" w:cs="Sylfaen"/>
                      <w:b/>
                      <w:bCs/>
                      <w:lang w:val="ka-GE"/>
                    </w:rPr>
                  </w:pPr>
                  <w:r w:rsidRPr="00586989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>%</w:t>
                  </w:r>
                </w:p>
              </w:tc>
              <w:tc>
                <w:tcPr>
                  <w:tcW w:w="1302" w:type="dxa"/>
                </w:tcPr>
                <w:p w14:paraId="008CB678" w14:textId="12F32C42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გაყიდვები</w:t>
                  </w:r>
                </w:p>
                <w:p w14:paraId="3140C1D5" w14:textId="77777777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წელი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 xml:space="preserve"> 1</w:t>
                  </w:r>
                </w:p>
              </w:tc>
              <w:tc>
                <w:tcPr>
                  <w:tcW w:w="420" w:type="dxa"/>
                </w:tcPr>
                <w:p w14:paraId="1C58D09D" w14:textId="77777777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>%</w:t>
                  </w:r>
                </w:p>
              </w:tc>
              <w:tc>
                <w:tcPr>
                  <w:tcW w:w="1290" w:type="dxa"/>
                </w:tcPr>
                <w:p w14:paraId="1647D9E9" w14:textId="77777777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გაყიდვები</w:t>
                  </w:r>
                </w:p>
                <w:p w14:paraId="5D7F8AAF" w14:textId="77777777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წელი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 xml:space="preserve"> 2</w:t>
                  </w:r>
                </w:p>
              </w:tc>
              <w:tc>
                <w:tcPr>
                  <w:tcW w:w="408" w:type="dxa"/>
                </w:tcPr>
                <w:p w14:paraId="00F84544" w14:textId="77777777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>%</w:t>
                  </w:r>
                </w:p>
              </w:tc>
              <w:tc>
                <w:tcPr>
                  <w:tcW w:w="1290" w:type="dxa"/>
                </w:tcPr>
                <w:p w14:paraId="4F85E9DD" w14:textId="77777777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გაყიდვები</w:t>
                  </w:r>
                </w:p>
                <w:p w14:paraId="5F69AAE9" w14:textId="77777777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წელი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 xml:space="preserve"> 3</w:t>
                  </w:r>
                </w:p>
              </w:tc>
              <w:tc>
                <w:tcPr>
                  <w:tcW w:w="408" w:type="dxa"/>
                </w:tcPr>
                <w:p w14:paraId="73CE99F6" w14:textId="77777777" w:rsidR="00586989" w:rsidRPr="0025479B" w:rsidRDefault="00586989" w:rsidP="00EE5112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>%</w:t>
                  </w:r>
                </w:p>
              </w:tc>
            </w:tr>
            <w:tr w:rsidR="00586989" w:rsidRPr="0025479B" w14:paraId="3C1300B7" w14:textId="77777777" w:rsidTr="00586989">
              <w:tc>
                <w:tcPr>
                  <w:tcW w:w="1546" w:type="dxa"/>
                  <w:shd w:val="clear" w:color="auto" w:fill="auto"/>
                </w:tcPr>
                <w:p w14:paraId="7E4D3BF4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870" w:type="dxa"/>
                </w:tcPr>
                <w:p w14:paraId="7401F07B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099" w:type="dxa"/>
                </w:tcPr>
                <w:p w14:paraId="09738DCE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491" w:type="dxa"/>
                </w:tcPr>
                <w:p w14:paraId="04FF3934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302" w:type="dxa"/>
                </w:tcPr>
                <w:p w14:paraId="3113D9B3" w14:textId="0CD2908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420" w:type="dxa"/>
                </w:tcPr>
                <w:p w14:paraId="619374E7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90" w:type="dxa"/>
                </w:tcPr>
                <w:p w14:paraId="70F8A9B1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408" w:type="dxa"/>
                </w:tcPr>
                <w:p w14:paraId="0E92DB19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90" w:type="dxa"/>
                </w:tcPr>
                <w:p w14:paraId="32EC01DC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408" w:type="dxa"/>
                </w:tcPr>
                <w:p w14:paraId="23101C1B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</w:tr>
            <w:tr w:rsidR="00586989" w:rsidRPr="0025479B" w14:paraId="23718689" w14:textId="77777777" w:rsidTr="00586989">
              <w:tc>
                <w:tcPr>
                  <w:tcW w:w="1546" w:type="dxa"/>
                </w:tcPr>
                <w:p w14:paraId="400F3C34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870" w:type="dxa"/>
                </w:tcPr>
                <w:p w14:paraId="23857AEC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099" w:type="dxa"/>
                </w:tcPr>
                <w:p w14:paraId="52C97604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491" w:type="dxa"/>
                </w:tcPr>
                <w:p w14:paraId="5C187610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302" w:type="dxa"/>
                </w:tcPr>
                <w:p w14:paraId="15C15FD5" w14:textId="4E422F2B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420" w:type="dxa"/>
                </w:tcPr>
                <w:p w14:paraId="368622D4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90" w:type="dxa"/>
                </w:tcPr>
                <w:p w14:paraId="52F2FE8C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408" w:type="dxa"/>
                </w:tcPr>
                <w:p w14:paraId="4F1C3167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90" w:type="dxa"/>
                </w:tcPr>
                <w:p w14:paraId="07A00F84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408" w:type="dxa"/>
                </w:tcPr>
                <w:p w14:paraId="227FFF4A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</w:tr>
            <w:tr w:rsidR="00586989" w:rsidRPr="0025479B" w14:paraId="6DA8F86E" w14:textId="77777777" w:rsidTr="00586989">
              <w:tc>
                <w:tcPr>
                  <w:tcW w:w="1546" w:type="dxa"/>
                </w:tcPr>
                <w:p w14:paraId="554308A4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870" w:type="dxa"/>
                </w:tcPr>
                <w:p w14:paraId="07AF5160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099" w:type="dxa"/>
                </w:tcPr>
                <w:p w14:paraId="6BD18286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491" w:type="dxa"/>
                </w:tcPr>
                <w:p w14:paraId="1B622115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302" w:type="dxa"/>
                </w:tcPr>
                <w:p w14:paraId="5F8946CA" w14:textId="31761DCD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420" w:type="dxa"/>
                </w:tcPr>
                <w:p w14:paraId="306D93D1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90" w:type="dxa"/>
                </w:tcPr>
                <w:p w14:paraId="76CC89FF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408" w:type="dxa"/>
                </w:tcPr>
                <w:p w14:paraId="1FD6EA02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90" w:type="dxa"/>
                </w:tcPr>
                <w:p w14:paraId="12DC17A3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408" w:type="dxa"/>
                </w:tcPr>
                <w:p w14:paraId="20837194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</w:tr>
            <w:tr w:rsidR="00586989" w:rsidRPr="0025479B" w14:paraId="4449339B" w14:textId="77777777" w:rsidTr="00586989">
              <w:tc>
                <w:tcPr>
                  <w:tcW w:w="1546" w:type="dxa"/>
                </w:tcPr>
                <w:p w14:paraId="064F809C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870" w:type="dxa"/>
                </w:tcPr>
                <w:p w14:paraId="3305A2D6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099" w:type="dxa"/>
                </w:tcPr>
                <w:p w14:paraId="7A44AE20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491" w:type="dxa"/>
                </w:tcPr>
                <w:p w14:paraId="5FE3E844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302" w:type="dxa"/>
                </w:tcPr>
                <w:p w14:paraId="37D8FF48" w14:textId="1E9BF3C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420" w:type="dxa"/>
                </w:tcPr>
                <w:p w14:paraId="1AC63829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90" w:type="dxa"/>
                </w:tcPr>
                <w:p w14:paraId="41654FEA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408" w:type="dxa"/>
                </w:tcPr>
                <w:p w14:paraId="66B7A7BC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90" w:type="dxa"/>
                </w:tcPr>
                <w:p w14:paraId="2EAACE6F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408" w:type="dxa"/>
                </w:tcPr>
                <w:p w14:paraId="69BE4AD1" w14:textId="77777777" w:rsidR="00586989" w:rsidRPr="0025479B" w:rsidRDefault="00586989" w:rsidP="00EE5112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</w:tr>
          </w:tbl>
          <w:p w14:paraId="31736E08" w14:textId="77777777" w:rsidR="00EE5112" w:rsidRPr="0025479B" w:rsidRDefault="00EE5112" w:rsidP="00594150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</w:p>
          <w:p w14:paraId="7E2580B1" w14:textId="6AA75BA3" w:rsidR="00EE5112" w:rsidRPr="0025479B" w:rsidRDefault="00EE5112" w:rsidP="00594150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</w:p>
        </w:tc>
      </w:tr>
    </w:tbl>
    <w:p w14:paraId="085660DD" w14:textId="185D8DDD" w:rsidR="00DE63D1" w:rsidRPr="0025479B" w:rsidRDefault="00DE63D1" w:rsidP="00D046D2">
      <w:pPr>
        <w:rPr>
          <w:rFonts w:asciiTheme="minorHAnsi" w:hAnsiTheme="minorHAnsi" w:cstheme="minorHAns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1439D8" w:rsidRPr="0025479B" w14:paraId="0504DB68" w14:textId="77777777" w:rsidTr="00434FAB">
        <w:trPr>
          <w:trHeight w:val="327"/>
        </w:trPr>
        <w:tc>
          <w:tcPr>
            <w:tcW w:w="5000" w:type="pct"/>
            <w:shd w:val="clear" w:color="auto" w:fill="BDD6EE" w:themeFill="accent5" w:themeFillTint="66"/>
          </w:tcPr>
          <w:p w14:paraId="34E3C4F9" w14:textId="77777777" w:rsidR="001439D8" w:rsidRPr="0025479B" w:rsidRDefault="007E0A6F" w:rsidP="007E0A6F">
            <w:pPr>
              <w:jc w:val="both"/>
              <w:rPr>
                <w:rFonts w:ascii="Sylfaen" w:hAnsi="Sylfaen" w:cs="Sylfaen"/>
                <w:b/>
                <w:bCs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 xml:space="preserve">აღწერეთ ურთიერთობა იმ მომწოდებლებთან, რომლებიც ფუნქციონირებენ იმერეთის ან კახეთის რეგიონში; რა ტიპის პროდუქციას/მომსახურებას გაწვდიან აღნიშნული მომწოდებლები; </w:t>
            </w:r>
            <w:r w:rsidR="00F64E08" w:rsidRPr="0025479B">
              <w:rPr>
                <w:rFonts w:ascii="Sylfaen" w:hAnsi="Sylfaen" w:cs="Sylfaen"/>
                <w:b/>
                <w:bCs/>
                <w:lang w:val="ka-GE"/>
              </w:rPr>
              <w:t xml:space="preserve">ჩამოთვალეთ და განმარტეთ ყველა ის ძირითადი მიზეზი, რაც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 xml:space="preserve">განაპირობებს თქვენს თანამშრომლობას </w:t>
            </w:r>
            <w:r w:rsidR="00F64E08" w:rsidRPr="0025479B">
              <w:rPr>
                <w:rFonts w:ascii="Sylfaen" w:hAnsi="Sylfaen" w:cs="Sylfaen"/>
                <w:b/>
                <w:bCs/>
                <w:lang w:val="ka-GE"/>
              </w:rPr>
              <w:t>ამ მომწოდებლებთან (ფასი, ხარისხი, უნიკალურობა, გადახდის პირობები და ა.შ)</w:t>
            </w:r>
            <w:r w:rsidR="00351BBB" w:rsidRPr="0025479B">
              <w:rPr>
                <w:rFonts w:ascii="Sylfaen" w:hAnsi="Sylfaen" w:cs="Sylfaen"/>
                <w:b/>
                <w:bCs/>
                <w:lang w:val="ka-GE"/>
              </w:rPr>
              <w:t>.</w:t>
            </w:r>
          </w:p>
          <w:p w14:paraId="39517511" w14:textId="2134D87F" w:rsidR="00351BBB" w:rsidRPr="0025479B" w:rsidRDefault="00351BBB" w:rsidP="007E0A6F">
            <w:pPr>
              <w:jc w:val="both"/>
              <w:rPr>
                <w:rFonts w:ascii="Sylfaen" w:hAnsi="Sylfaen" w:cstheme="minorHAnsi"/>
                <w:b/>
                <w:bCs/>
              </w:rPr>
            </w:pPr>
            <w:r w:rsidRPr="0025479B">
              <w:rPr>
                <w:rFonts w:ascii="Sylfaen" w:hAnsi="Sylfaen" w:cstheme="minorHAnsi"/>
                <w:b/>
                <w:bCs/>
                <w:lang w:val="ka-GE"/>
              </w:rPr>
              <w:t xml:space="preserve">წარმოადგინეთ ჩამოთვლილ კომპანიებთან გაფორმებული განზრახულობის წერილები/შეთანხმება, რომ შეიძენთ მათ პროდუქციას/მომსახურებას (3 წლის განმავლობაში </w:t>
            </w:r>
            <w:r w:rsidR="00163CF6" w:rsidRPr="0025479B">
              <w:rPr>
                <w:rFonts w:ascii="Sylfaen" w:hAnsi="Sylfaen" w:cstheme="minorHAnsi"/>
                <w:b/>
                <w:bCs/>
                <w:lang w:val="ka-GE"/>
              </w:rPr>
              <w:t xml:space="preserve">სულ მცირე </w:t>
            </w:r>
            <w:r w:rsidRPr="0025479B">
              <w:rPr>
                <w:rFonts w:ascii="Sylfaen" w:hAnsi="Sylfaen" w:cstheme="minorHAnsi"/>
                <w:b/>
                <w:bCs/>
                <w:lang w:val="ka-GE"/>
              </w:rPr>
              <w:t>მიღებული გრანტის ოდენობის</w:t>
            </w:r>
            <w:r w:rsidR="00163CF6" w:rsidRPr="0025479B">
              <w:rPr>
                <w:rFonts w:ascii="Sylfaen" w:hAnsi="Sylfaen" w:cstheme="minorHAnsi"/>
                <w:b/>
                <w:bCs/>
                <w:lang w:val="ka-GE"/>
              </w:rPr>
              <w:t xml:space="preserve"> შესყიდვები</w:t>
            </w:r>
            <w:r w:rsidRPr="0025479B">
              <w:rPr>
                <w:rFonts w:ascii="Sylfaen" w:hAnsi="Sylfaen" w:cstheme="minorHAnsi"/>
                <w:b/>
                <w:bCs/>
                <w:lang w:val="ka-GE"/>
              </w:rPr>
              <w:t>)</w:t>
            </w:r>
          </w:p>
        </w:tc>
      </w:tr>
      <w:tr w:rsidR="001439D8" w:rsidRPr="00496D76" w14:paraId="5CD84F3F" w14:textId="77777777" w:rsidTr="00434FAB">
        <w:trPr>
          <w:trHeight w:val="327"/>
        </w:trPr>
        <w:tc>
          <w:tcPr>
            <w:tcW w:w="5000" w:type="pct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23"/>
              <w:gridCol w:w="1030"/>
              <w:gridCol w:w="2023"/>
              <w:gridCol w:w="1652"/>
              <w:gridCol w:w="1398"/>
              <w:gridCol w:w="1398"/>
            </w:tblGrid>
            <w:tr w:rsidR="00F64E08" w:rsidRPr="0025479B" w14:paraId="7CDFDAB0" w14:textId="629C9BD2" w:rsidTr="00F64E08">
              <w:tc>
                <w:tcPr>
                  <w:tcW w:w="1659" w:type="dxa"/>
                </w:tcPr>
                <w:p w14:paraId="36A928FB" w14:textId="2F8FC62D" w:rsidR="00F64E08" w:rsidRPr="0025479B" w:rsidRDefault="00F64E08" w:rsidP="001439D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დასახელება</w:t>
                  </w:r>
                </w:p>
              </w:tc>
              <w:tc>
                <w:tcPr>
                  <w:tcW w:w="1100" w:type="dxa"/>
                </w:tcPr>
                <w:p w14:paraId="737E6E67" w14:textId="4A643D19" w:rsidR="00F64E08" w:rsidRPr="0025479B" w:rsidRDefault="00F64E08" w:rsidP="001439D8">
                  <w:pPr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ს/კ</w:t>
                  </w:r>
                </w:p>
              </w:tc>
              <w:tc>
                <w:tcPr>
                  <w:tcW w:w="2054" w:type="dxa"/>
                </w:tcPr>
                <w:p w14:paraId="044D7CE8" w14:textId="240F2155" w:rsidR="00F64E08" w:rsidRPr="0025479B" w:rsidRDefault="00F64E08" w:rsidP="001439D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მდებარეობა</w:t>
                  </w:r>
                </w:p>
                <w:p w14:paraId="1295F55C" w14:textId="2BBD93F1" w:rsidR="00F64E08" w:rsidRPr="0025479B" w:rsidRDefault="00F64E08" w:rsidP="001439D8">
                  <w:pP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იმერეთი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ka-GE"/>
                    </w:rPr>
                    <w:t>/</w:t>
                  </w: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კახეთი</w:t>
                  </w:r>
                </w:p>
              </w:tc>
              <w:tc>
                <w:tcPr>
                  <w:tcW w:w="1703" w:type="dxa"/>
                </w:tcPr>
                <w:p w14:paraId="6EECE415" w14:textId="7D769187" w:rsidR="00F64E08" w:rsidRPr="0025479B" w:rsidRDefault="00F64E08" w:rsidP="00CD62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დანახარჯი</w:t>
                  </w:r>
                </w:p>
                <w:p w14:paraId="1DF28B89" w14:textId="12769AC1" w:rsidR="00F64E08" w:rsidRPr="0025479B" w:rsidRDefault="00F64E08" w:rsidP="00CD62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წელი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ka-GE"/>
                    </w:rPr>
                    <w:t xml:space="preserve"> 1</w:t>
                  </w:r>
                </w:p>
              </w:tc>
              <w:tc>
                <w:tcPr>
                  <w:tcW w:w="1417" w:type="dxa"/>
                </w:tcPr>
                <w:p w14:paraId="30717DED" w14:textId="48B9D7E9" w:rsidR="00F64E08" w:rsidRPr="0025479B" w:rsidRDefault="00F64E08" w:rsidP="00CD62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დანახარჯი</w:t>
                  </w:r>
                </w:p>
                <w:p w14:paraId="36430970" w14:textId="4CF8D234" w:rsidR="00F64E08" w:rsidRPr="0025479B" w:rsidRDefault="00F64E08" w:rsidP="00CD62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წელი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ka-GE"/>
                    </w:rPr>
                    <w:t xml:space="preserve"> 2</w:t>
                  </w:r>
                </w:p>
              </w:tc>
              <w:tc>
                <w:tcPr>
                  <w:tcW w:w="1417" w:type="dxa"/>
                </w:tcPr>
                <w:p w14:paraId="00A4FB79" w14:textId="1C9CE6D4" w:rsidR="00F64E08" w:rsidRPr="0025479B" w:rsidRDefault="00F64E08" w:rsidP="00CD62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დანახარჯი</w:t>
                  </w:r>
                </w:p>
                <w:p w14:paraId="2D12C35F" w14:textId="6CB64B2F" w:rsidR="00F64E08" w:rsidRPr="0025479B" w:rsidRDefault="00F64E08" w:rsidP="00CD62B9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წელი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  <w:lang w:val="ka-GE"/>
                    </w:rPr>
                    <w:t xml:space="preserve"> 3</w:t>
                  </w:r>
                </w:p>
              </w:tc>
            </w:tr>
            <w:tr w:rsidR="00F64E08" w:rsidRPr="0025479B" w14:paraId="0A9D65CD" w14:textId="43DDE58F" w:rsidTr="00F64E08">
              <w:tc>
                <w:tcPr>
                  <w:tcW w:w="1659" w:type="dxa"/>
                </w:tcPr>
                <w:p w14:paraId="32D57C90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100" w:type="dxa"/>
                </w:tcPr>
                <w:p w14:paraId="409362CB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054" w:type="dxa"/>
                </w:tcPr>
                <w:p w14:paraId="43186612" w14:textId="545E4BEB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3" w:type="dxa"/>
                </w:tcPr>
                <w:p w14:paraId="1A109E80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417" w:type="dxa"/>
                </w:tcPr>
                <w:p w14:paraId="2815D04A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417" w:type="dxa"/>
                </w:tcPr>
                <w:p w14:paraId="32BC74D1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F64E08" w:rsidRPr="0025479B" w14:paraId="4D007CA9" w14:textId="02DA55EA" w:rsidTr="00F64E08">
              <w:tc>
                <w:tcPr>
                  <w:tcW w:w="1659" w:type="dxa"/>
                </w:tcPr>
                <w:p w14:paraId="53572005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100" w:type="dxa"/>
                </w:tcPr>
                <w:p w14:paraId="0636FA29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054" w:type="dxa"/>
                </w:tcPr>
                <w:p w14:paraId="507442A5" w14:textId="7141D93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3" w:type="dxa"/>
                </w:tcPr>
                <w:p w14:paraId="172DA430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417" w:type="dxa"/>
                </w:tcPr>
                <w:p w14:paraId="40B5B2B6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417" w:type="dxa"/>
                </w:tcPr>
                <w:p w14:paraId="0D1E9946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F64E08" w:rsidRPr="0025479B" w14:paraId="7C073C55" w14:textId="69EACCCD" w:rsidTr="00F64E08">
              <w:tc>
                <w:tcPr>
                  <w:tcW w:w="1659" w:type="dxa"/>
                </w:tcPr>
                <w:p w14:paraId="26BB3437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100" w:type="dxa"/>
                </w:tcPr>
                <w:p w14:paraId="3B72082A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054" w:type="dxa"/>
                </w:tcPr>
                <w:p w14:paraId="76CEED21" w14:textId="0627AF05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3" w:type="dxa"/>
                </w:tcPr>
                <w:p w14:paraId="7B6C124E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417" w:type="dxa"/>
                </w:tcPr>
                <w:p w14:paraId="2EDEC8C3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417" w:type="dxa"/>
                </w:tcPr>
                <w:p w14:paraId="6FBFB20C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</w:tr>
            <w:tr w:rsidR="00F64E08" w:rsidRPr="0025479B" w14:paraId="61AF8A4F" w14:textId="281E6242" w:rsidTr="00F64E08">
              <w:tc>
                <w:tcPr>
                  <w:tcW w:w="1659" w:type="dxa"/>
                </w:tcPr>
                <w:p w14:paraId="3CA28EC7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100" w:type="dxa"/>
                </w:tcPr>
                <w:p w14:paraId="1ED63408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2054" w:type="dxa"/>
                </w:tcPr>
                <w:p w14:paraId="434C328C" w14:textId="20B019B0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703" w:type="dxa"/>
                </w:tcPr>
                <w:p w14:paraId="5D3BFEEC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417" w:type="dxa"/>
                </w:tcPr>
                <w:p w14:paraId="36247D17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  <w:tc>
                <w:tcPr>
                  <w:tcW w:w="1417" w:type="dxa"/>
                </w:tcPr>
                <w:p w14:paraId="30AC4708" w14:textId="77777777" w:rsidR="00F64E08" w:rsidRPr="0025479B" w:rsidRDefault="00F64E08" w:rsidP="001439D8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val="ka-GE"/>
                    </w:rPr>
                  </w:pPr>
                </w:p>
              </w:tc>
            </w:tr>
          </w:tbl>
          <w:p w14:paraId="568623CA" w14:textId="4F672199" w:rsidR="001439D8" w:rsidRPr="0025479B" w:rsidRDefault="001439D8" w:rsidP="000F5127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</w:p>
          <w:p w14:paraId="4280CC5D" w14:textId="3BFB7721" w:rsidR="00AA39D8" w:rsidRDefault="00AA39D8" w:rsidP="00AA39D8">
            <w:pPr>
              <w:jc w:val="both"/>
              <w:rPr>
                <w:rFonts w:ascii="Sylfaen" w:hAnsi="Sylfaen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theme="minorHAnsi"/>
                <w:b/>
                <w:bCs/>
                <w:lang w:val="ka-GE"/>
              </w:rPr>
              <w:t>აღწერეთ მითითებული თქვენი ეკონომიკური კავშირების მნიშვნელობა ა</w:t>
            </w:r>
            <w:r w:rsidR="007D5C3A">
              <w:rPr>
                <w:rFonts w:ascii="Sylfaen" w:hAnsi="Sylfaen" w:cstheme="minorHAnsi"/>
                <w:b/>
                <w:bCs/>
                <w:lang w:val="ka-GE"/>
              </w:rPr>
              <w:t>ღ</w:t>
            </w:r>
            <w:r w:rsidRPr="0025479B">
              <w:rPr>
                <w:rFonts w:ascii="Sylfaen" w:hAnsi="Sylfaen" w:cstheme="minorHAnsi"/>
                <w:b/>
                <w:bCs/>
                <w:lang w:val="ka-GE"/>
              </w:rPr>
              <w:t>ნიშნული საწარმოებისათვის და თქვენს მიერ მათთვის პროდუქციით მოწოდებით რა დამატებითი ღირებულება იქმნება აღნიშნული საწარმოებისათვის, გადადების ეფექტის ჩათვლით რეგიონის სხვა საწარმოების მიმართ ასეთის არსებობის შემთხვევაში</w:t>
            </w:r>
          </w:p>
          <w:p w14:paraId="3915F84B" w14:textId="1AE31DC7" w:rsidR="008C0DA9" w:rsidRDefault="008C0DA9" w:rsidP="00AA39D8">
            <w:pPr>
              <w:jc w:val="both"/>
              <w:rPr>
                <w:rFonts w:ascii="Sylfaen" w:hAnsi="Sylfaen" w:cstheme="minorHAnsi"/>
                <w:b/>
                <w:bCs/>
                <w:lang w:val="ka-GE"/>
              </w:rPr>
            </w:pPr>
          </w:p>
          <w:p w14:paraId="15FA2E8B" w14:textId="39D83668" w:rsidR="008C0DA9" w:rsidRDefault="008C0DA9" w:rsidP="00AA39D8">
            <w:pPr>
              <w:jc w:val="both"/>
              <w:rPr>
                <w:rFonts w:ascii="Sylfaen" w:hAnsi="Sylfaen" w:cstheme="minorHAnsi"/>
                <w:b/>
                <w:bCs/>
                <w:lang w:val="ka-GE"/>
              </w:rPr>
            </w:pPr>
          </w:p>
          <w:p w14:paraId="36ABF831" w14:textId="7E5D436B" w:rsidR="008C0DA9" w:rsidRDefault="008C0DA9" w:rsidP="00AA39D8">
            <w:pPr>
              <w:jc w:val="both"/>
              <w:rPr>
                <w:rFonts w:ascii="Sylfaen" w:hAnsi="Sylfaen" w:cstheme="minorHAnsi"/>
                <w:b/>
                <w:bCs/>
                <w:lang w:val="ka-GE"/>
              </w:rPr>
            </w:pPr>
          </w:p>
          <w:p w14:paraId="5AF054FC" w14:textId="77777777" w:rsidR="008C0DA9" w:rsidRPr="0025479B" w:rsidRDefault="008C0DA9" w:rsidP="00AA39D8">
            <w:pPr>
              <w:jc w:val="both"/>
              <w:rPr>
                <w:rFonts w:ascii="Sylfaen" w:hAnsi="Sylfaen" w:cstheme="minorHAnsi"/>
                <w:b/>
                <w:bCs/>
                <w:lang w:val="ka-GE"/>
              </w:rPr>
            </w:pPr>
          </w:p>
          <w:p w14:paraId="1095C5F7" w14:textId="60707D5C" w:rsidR="001439D8" w:rsidRPr="00496D76" w:rsidRDefault="001439D8" w:rsidP="000F5127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</w:p>
        </w:tc>
      </w:tr>
    </w:tbl>
    <w:p w14:paraId="58181AF2" w14:textId="101C8389" w:rsidR="0049288D" w:rsidRDefault="0049288D" w:rsidP="00D046D2">
      <w:pPr>
        <w:rPr>
          <w:rFonts w:asciiTheme="minorHAnsi" w:hAnsiTheme="minorHAnsi" w:cstheme="minorHAnsi"/>
          <w:lang w:val="ka-GE"/>
        </w:rPr>
      </w:pPr>
    </w:p>
    <w:p w14:paraId="62927658" w14:textId="3FF0B407" w:rsidR="00907683" w:rsidRPr="0025479B" w:rsidRDefault="00907683" w:rsidP="00907683">
      <w:pPr>
        <w:pStyle w:val="Heading1"/>
        <w:numPr>
          <w:ilvl w:val="0"/>
          <w:numId w:val="2"/>
        </w:numPr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</w:pPr>
      <w:bookmarkStart w:id="13" w:name="_Toc63450049"/>
      <w:r w:rsidRPr="0025479B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ნაწილი</w:t>
      </w:r>
      <w:r w:rsidRPr="0025479B"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  <w:t xml:space="preserve"> - </w:t>
      </w:r>
      <w:r w:rsidRPr="0025479B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დასაქმება</w:t>
      </w:r>
      <w:r w:rsidRPr="0025479B"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  <w:t xml:space="preserve"> </w:t>
      </w:r>
      <w:r w:rsidRPr="0025479B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პრო</w:t>
      </w:r>
      <w:r w:rsidR="00CD62B9" w:rsidRPr="0025479B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ე</w:t>
      </w:r>
      <w:r w:rsidRPr="0025479B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ქტ</w:t>
      </w:r>
      <w:r w:rsidR="00CD62B9" w:rsidRPr="0025479B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ში</w:t>
      </w:r>
      <w:bookmarkEnd w:id="13"/>
    </w:p>
    <w:p w14:paraId="56474CC2" w14:textId="24CD06BC" w:rsidR="0049288D" w:rsidRPr="0025479B" w:rsidRDefault="0049288D" w:rsidP="00D046D2">
      <w:pPr>
        <w:rPr>
          <w:rFonts w:asciiTheme="minorHAnsi" w:hAnsiTheme="minorHAnsi" w:cstheme="minorHAnsi"/>
          <w:lang w:val="ka-G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CD62B9" w:rsidRPr="0025479B" w14:paraId="39D26852" w14:textId="77777777" w:rsidTr="00496D76">
        <w:trPr>
          <w:trHeight w:val="39"/>
        </w:trPr>
        <w:tc>
          <w:tcPr>
            <w:tcW w:w="5000" w:type="pct"/>
            <w:shd w:val="clear" w:color="auto" w:fill="BDD6EE" w:themeFill="accent5" w:themeFillTint="66"/>
          </w:tcPr>
          <w:p w14:paraId="4B593EFE" w14:textId="3F0BCA4A" w:rsidR="00CD62B9" w:rsidRPr="0025479B" w:rsidRDefault="00B52BD6" w:rsidP="00B52BD6">
            <w:pPr>
              <w:jc w:val="both"/>
              <w:rPr>
                <w:rStyle w:val="IntenseReference"/>
                <w:rFonts w:asciiTheme="minorHAnsi" w:hAnsiTheme="minorHAnsi" w:cstheme="minorHAnsi"/>
                <w:smallCaps w:val="0"/>
                <w:color w:val="auto"/>
                <w:spacing w:val="0"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მხოლოდ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მუდმივი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თანამშრომლები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,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რომელიც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უშუალოდ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დასაქმებულია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პროექტის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ადგილზე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.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არ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უნდა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მოიცავდეს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თვითდასაქმებულ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,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ანაზღაურებად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ან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დროებით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პერსონალს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(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მაგ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.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სამშენებლო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სამუშაოებიდან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).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არ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ჩათვალოთ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თანამშრომლები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,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რომელიც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ძირითადად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დამხმარე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ტერიტორიების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გარეთ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მუშაობს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(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მაგ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.,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საველე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გაყიდვების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პუნქტები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>).</w:t>
            </w:r>
          </w:p>
        </w:tc>
      </w:tr>
      <w:tr w:rsidR="00CD62B9" w:rsidRPr="00496D76" w14:paraId="7C5F0F36" w14:textId="77777777" w:rsidTr="00496D76">
        <w:trPr>
          <w:trHeight w:val="327"/>
        </w:trPr>
        <w:tc>
          <w:tcPr>
            <w:tcW w:w="5000" w:type="pct"/>
          </w:tcPr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4328"/>
              <w:gridCol w:w="2502"/>
              <w:gridCol w:w="2294"/>
            </w:tblGrid>
            <w:tr w:rsidR="00B52BD6" w:rsidRPr="0025479B" w14:paraId="6DC0D62B" w14:textId="426B1746" w:rsidTr="008C1497">
              <w:tc>
                <w:tcPr>
                  <w:tcW w:w="2372" w:type="pct"/>
                </w:tcPr>
                <w:p w14:paraId="765DD4D1" w14:textId="436ACC93" w:rsidR="00B52BD6" w:rsidRPr="0025479B" w:rsidRDefault="00B52BD6" w:rsidP="000F5127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371" w:type="pct"/>
                </w:tcPr>
                <w:p w14:paraId="08BA4A4B" w14:textId="1BF52CF1" w:rsidR="00B52BD6" w:rsidRPr="0025479B" w:rsidRDefault="00B52BD6" w:rsidP="00B52BD6">
                  <w:pPr>
                    <w:jc w:val="center"/>
                    <w:rPr>
                      <w:rFonts w:asciiTheme="minorHAnsi" w:hAnsiTheme="minorHAnsi" w:cstheme="minorHAnsi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lang w:val="ka-GE"/>
                    </w:rPr>
                    <w:t>ადმინისტრაცია</w:t>
                  </w:r>
                </w:p>
              </w:tc>
              <w:tc>
                <w:tcPr>
                  <w:tcW w:w="1257" w:type="pct"/>
                </w:tcPr>
                <w:p w14:paraId="2168A3F6" w14:textId="73547585" w:rsidR="00B52BD6" w:rsidRPr="0025479B" w:rsidRDefault="00B52BD6" w:rsidP="000F5127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lang w:val="ka-GE"/>
                    </w:rPr>
                    <w:t>წარმოება</w:t>
                  </w:r>
                </w:p>
              </w:tc>
            </w:tr>
            <w:tr w:rsidR="00B52BD6" w:rsidRPr="0025479B" w14:paraId="11C34A8B" w14:textId="4666CB70" w:rsidTr="008C1497">
              <w:tc>
                <w:tcPr>
                  <w:tcW w:w="2372" w:type="pct"/>
                </w:tcPr>
                <w:p w14:paraId="19E50EEF" w14:textId="0BC8137D" w:rsidR="00B52BD6" w:rsidRPr="0025479B" w:rsidRDefault="00B52BD6" w:rsidP="00B52BD6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lang w:val="ka-GE"/>
                    </w:rPr>
                    <w:t>არსებული</w:t>
                  </w:r>
                  <w:r w:rsidRPr="0025479B">
                    <w:rPr>
                      <w:rFonts w:asciiTheme="minorHAnsi" w:hAnsiTheme="minorHAnsi" w:cstheme="minorHAnsi"/>
                      <w:lang w:val="ka-GE"/>
                    </w:rPr>
                    <w:t xml:space="preserve"> </w:t>
                  </w:r>
                  <w:r w:rsidRPr="0025479B">
                    <w:rPr>
                      <w:rFonts w:ascii="Sylfaen" w:hAnsi="Sylfaen" w:cs="Sylfaen"/>
                      <w:lang w:val="ka-GE"/>
                    </w:rPr>
                    <w:t>თანამშრომლების</w:t>
                  </w:r>
                  <w:r w:rsidRPr="0025479B">
                    <w:rPr>
                      <w:rFonts w:asciiTheme="minorHAnsi" w:hAnsiTheme="minorHAnsi" w:cstheme="minorHAnsi"/>
                      <w:lang w:val="ka-GE"/>
                    </w:rPr>
                    <w:t xml:space="preserve"> </w:t>
                  </w:r>
                  <w:r w:rsidRPr="0025479B">
                    <w:rPr>
                      <w:rFonts w:ascii="Sylfaen" w:hAnsi="Sylfaen" w:cs="Sylfaen"/>
                      <w:lang w:val="ka-GE"/>
                    </w:rPr>
                    <w:t>რაოდენობა</w:t>
                  </w:r>
                  <w:r w:rsidRPr="0025479B">
                    <w:rPr>
                      <w:rFonts w:asciiTheme="minorHAnsi" w:hAnsiTheme="minorHAnsi" w:cstheme="minorHAnsi"/>
                      <w:lang w:val="ka-GE"/>
                    </w:rPr>
                    <w:t>:</w:t>
                  </w:r>
                </w:p>
              </w:tc>
              <w:tc>
                <w:tcPr>
                  <w:tcW w:w="1371" w:type="pct"/>
                </w:tcPr>
                <w:p w14:paraId="037A9C1A" w14:textId="77777777" w:rsidR="00B52BD6" w:rsidRPr="0025479B" w:rsidRDefault="00B52BD6" w:rsidP="00B52BD6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57" w:type="pct"/>
                </w:tcPr>
                <w:p w14:paraId="709774EE" w14:textId="77777777" w:rsidR="00B52BD6" w:rsidRPr="0025479B" w:rsidRDefault="00B52BD6" w:rsidP="00B52BD6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</w:tr>
            <w:tr w:rsidR="00B52BD6" w:rsidRPr="0025479B" w14:paraId="17F6B8A8" w14:textId="77777777" w:rsidTr="008C1497">
              <w:tc>
                <w:tcPr>
                  <w:tcW w:w="2372" w:type="pct"/>
                </w:tcPr>
                <w:p w14:paraId="12909293" w14:textId="15A056F0" w:rsidR="00B52BD6" w:rsidRPr="0025479B" w:rsidRDefault="00B52BD6" w:rsidP="00B52BD6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lang w:val="ka-GE"/>
                    </w:rPr>
                    <w:t>სახელფასო</w:t>
                  </w:r>
                  <w:r w:rsidRPr="0025479B">
                    <w:rPr>
                      <w:rFonts w:asciiTheme="minorHAnsi" w:hAnsiTheme="minorHAnsi" w:cstheme="minorHAnsi"/>
                      <w:lang w:val="ka-GE"/>
                    </w:rPr>
                    <w:t xml:space="preserve"> </w:t>
                  </w:r>
                  <w:r w:rsidRPr="0025479B">
                    <w:rPr>
                      <w:rFonts w:ascii="Sylfaen" w:hAnsi="Sylfaen" w:cs="Sylfaen"/>
                      <w:lang w:val="ka-GE"/>
                    </w:rPr>
                    <w:t>ფონდი</w:t>
                  </w:r>
                  <w:r w:rsidRPr="0025479B">
                    <w:rPr>
                      <w:rFonts w:asciiTheme="minorHAnsi" w:hAnsiTheme="minorHAnsi" w:cstheme="minorHAnsi"/>
                      <w:lang w:val="ka-GE"/>
                    </w:rPr>
                    <w:t>:</w:t>
                  </w:r>
                </w:p>
              </w:tc>
              <w:tc>
                <w:tcPr>
                  <w:tcW w:w="1371" w:type="pct"/>
                </w:tcPr>
                <w:p w14:paraId="4F53D7FC" w14:textId="77777777" w:rsidR="00B52BD6" w:rsidRPr="0025479B" w:rsidRDefault="00B52BD6" w:rsidP="00B52BD6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257" w:type="pct"/>
                </w:tcPr>
                <w:p w14:paraId="5E91BC6E" w14:textId="77777777" w:rsidR="00B52BD6" w:rsidRPr="0025479B" w:rsidRDefault="00B52BD6" w:rsidP="00B52BD6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</w:tr>
          </w:tbl>
          <w:p w14:paraId="4BC67F14" w14:textId="4333F554" w:rsidR="00CD62B9" w:rsidRPr="0025479B" w:rsidRDefault="00CD62B9" w:rsidP="000F5127">
            <w:pPr>
              <w:rPr>
                <w:rFonts w:ascii="Sylfaen" w:hAnsi="Sylfaen" w:cstheme="minorHAnsi"/>
                <w:lang w:val="ka-GE"/>
              </w:rPr>
            </w:pPr>
          </w:p>
          <w:p w14:paraId="13004504" w14:textId="2D5BDCF4" w:rsidR="008C1497" w:rsidRPr="0025479B" w:rsidRDefault="008C1497" w:rsidP="000F5127">
            <w:pPr>
              <w:rPr>
                <w:rFonts w:ascii="Sylfaen" w:hAnsi="Sylfaen" w:cstheme="minorHAnsi"/>
                <w:b/>
                <w:lang w:val="ka-GE"/>
              </w:rPr>
            </w:pPr>
            <w:r w:rsidRPr="0025479B">
              <w:rPr>
                <w:rFonts w:ascii="Sylfaen" w:hAnsi="Sylfaen" w:cstheme="minorHAnsi"/>
                <w:b/>
                <w:lang w:val="ka-GE"/>
              </w:rPr>
              <w:t>პროექტის ფარგლებში შექმნილი სამუშაო ადგილ</w:t>
            </w:r>
            <w:r w:rsidR="00414B4F" w:rsidRPr="0025479B">
              <w:rPr>
                <w:rFonts w:ascii="Sylfaen" w:hAnsi="Sylfaen" w:cstheme="minorHAnsi"/>
                <w:b/>
                <w:lang w:val="ka-GE"/>
              </w:rPr>
              <w:t>ები</w:t>
            </w:r>
            <w:r w:rsidR="00351BBB" w:rsidRPr="0025479B">
              <w:rPr>
                <w:rFonts w:ascii="Sylfaen" w:hAnsi="Sylfaen" w:cstheme="minorHAnsi"/>
                <w:b/>
                <w:lang w:val="ka-GE"/>
              </w:rPr>
              <w:t xml:space="preserve"> მომდევნო 3 წელში</w:t>
            </w:r>
            <w:r w:rsidRPr="0025479B">
              <w:rPr>
                <w:rFonts w:ascii="Sylfaen" w:hAnsi="Sylfaen" w:cstheme="minorHAnsi"/>
                <w:b/>
                <w:lang w:val="ka-GE"/>
              </w:rPr>
              <w:t>: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533"/>
              <w:gridCol w:w="2082"/>
              <w:gridCol w:w="2082"/>
              <w:gridCol w:w="1261"/>
              <w:gridCol w:w="2166"/>
            </w:tblGrid>
            <w:tr w:rsidR="00717C1A" w:rsidRPr="00496D76" w14:paraId="389AB5AF" w14:textId="250AF0B3" w:rsidTr="00717C1A">
              <w:trPr>
                <w:trHeight w:val="547"/>
              </w:trPr>
              <w:tc>
                <w:tcPr>
                  <w:tcW w:w="840" w:type="pct"/>
                  <w:shd w:val="clear" w:color="auto" w:fill="BDD6EE" w:themeFill="accent5" w:themeFillTint="66"/>
                </w:tcPr>
                <w:p w14:paraId="75AE6C3B" w14:textId="19F6F4E4" w:rsidR="00717C1A" w:rsidRPr="0025479B" w:rsidRDefault="00717C1A" w:rsidP="000F5127">
                  <w:pPr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lastRenderedPageBreak/>
                    <w:t>პოზიცია</w:t>
                  </w:r>
                </w:p>
              </w:tc>
              <w:tc>
                <w:tcPr>
                  <w:tcW w:w="1141" w:type="pct"/>
                  <w:shd w:val="clear" w:color="auto" w:fill="BDD6EE" w:themeFill="accent5" w:themeFillTint="66"/>
                </w:tcPr>
                <w:p w14:paraId="106620D7" w14:textId="03CCC464" w:rsidR="00717C1A" w:rsidRPr="0025479B" w:rsidRDefault="00717C1A" w:rsidP="00B52BD6">
                  <w:pPr>
                    <w:jc w:val="center"/>
                    <w:rPr>
                      <w:rFonts w:ascii="Sylfaen" w:hAnsi="Sylfaen" w:cs="Sylfaen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წელი</w:t>
                  </w:r>
                </w:p>
              </w:tc>
              <w:tc>
                <w:tcPr>
                  <w:tcW w:w="1141" w:type="pct"/>
                  <w:shd w:val="clear" w:color="auto" w:fill="BDD6EE" w:themeFill="accent5" w:themeFillTint="66"/>
                </w:tcPr>
                <w:p w14:paraId="0D5ACF17" w14:textId="157A5045" w:rsidR="00717C1A" w:rsidRPr="0025479B" w:rsidRDefault="00717C1A" w:rsidP="00B52BD6">
                  <w:pPr>
                    <w:jc w:val="center"/>
                    <w:rPr>
                      <w:rFonts w:ascii="Sylfaen" w:hAnsi="Sylfaen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კვალიფიკაციის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 xml:space="preserve"> </w:t>
                  </w:r>
                </w:p>
                <w:p w14:paraId="3F7B015B" w14:textId="6FC75887" w:rsidR="00717C1A" w:rsidRPr="0025479B" w:rsidRDefault="00717C1A" w:rsidP="00B52BD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დონე</w:t>
                  </w:r>
                </w:p>
              </w:tc>
              <w:tc>
                <w:tcPr>
                  <w:tcW w:w="691" w:type="pct"/>
                  <w:shd w:val="clear" w:color="auto" w:fill="BDD6EE" w:themeFill="accent5" w:themeFillTint="66"/>
                </w:tcPr>
                <w:p w14:paraId="6CEFC584" w14:textId="77C36C87" w:rsidR="00717C1A" w:rsidRPr="0025479B" w:rsidRDefault="00717C1A" w:rsidP="00B52BD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სქესი</w:t>
                  </w:r>
                </w:p>
              </w:tc>
              <w:tc>
                <w:tcPr>
                  <w:tcW w:w="1187" w:type="pct"/>
                  <w:shd w:val="clear" w:color="auto" w:fill="BDD6EE" w:themeFill="accent5" w:themeFillTint="66"/>
                </w:tcPr>
                <w:p w14:paraId="0AD704E7" w14:textId="33E27DC9" w:rsidR="00717C1A" w:rsidRPr="0025479B" w:rsidRDefault="00717C1A" w:rsidP="00B52BD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დარიცხული</w:t>
                  </w:r>
                  <w:r w:rsidRPr="0025479B"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  <w:t xml:space="preserve"> </w:t>
                  </w: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ხელფასი</w:t>
                  </w:r>
                </w:p>
                <w:p w14:paraId="2FC0CA10" w14:textId="668F7B50" w:rsidR="00717C1A" w:rsidRPr="00496D76" w:rsidRDefault="00717C1A" w:rsidP="00B52BD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lang w:val="ka-GE"/>
                    </w:rPr>
                  </w:pPr>
                  <w:r w:rsidRPr="0025479B">
                    <w:rPr>
                      <w:rFonts w:ascii="Sylfaen" w:hAnsi="Sylfaen" w:cs="Sylfaen"/>
                      <w:b/>
                      <w:bCs/>
                      <w:lang w:val="ka-GE"/>
                    </w:rPr>
                    <w:t>თვეში</w:t>
                  </w:r>
                </w:p>
              </w:tc>
            </w:tr>
            <w:tr w:rsidR="00717C1A" w:rsidRPr="00496D76" w14:paraId="23D1BD20" w14:textId="121482C9" w:rsidTr="00717C1A">
              <w:trPr>
                <w:trHeight w:val="262"/>
              </w:trPr>
              <w:tc>
                <w:tcPr>
                  <w:tcW w:w="840" w:type="pct"/>
                </w:tcPr>
                <w:p w14:paraId="1D2AB0A1" w14:textId="77777777" w:rsidR="00717C1A" w:rsidRPr="00496D76" w:rsidRDefault="00717C1A" w:rsidP="000F5127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141" w:type="pct"/>
                </w:tcPr>
                <w:p w14:paraId="4B67C1D3" w14:textId="77777777" w:rsidR="00717C1A" w:rsidRPr="00496D76" w:rsidRDefault="00717C1A" w:rsidP="00B52BD6">
                  <w:pPr>
                    <w:jc w:val="center"/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141" w:type="pct"/>
                </w:tcPr>
                <w:p w14:paraId="09C6CC6F" w14:textId="39068D4E" w:rsidR="00717C1A" w:rsidRPr="00496D76" w:rsidRDefault="00717C1A" w:rsidP="00B52BD6">
                  <w:pPr>
                    <w:jc w:val="center"/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691" w:type="pct"/>
                </w:tcPr>
                <w:p w14:paraId="2A9D7DCA" w14:textId="77777777" w:rsidR="00717C1A" w:rsidRPr="00496D76" w:rsidRDefault="00717C1A" w:rsidP="000F5127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187" w:type="pct"/>
                </w:tcPr>
                <w:p w14:paraId="37EA0A9F" w14:textId="77777777" w:rsidR="00717C1A" w:rsidRPr="00496D76" w:rsidRDefault="00717C1A" w:rsidP="000F5127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</w:tr>
            <w:tr w:rsidR="00717C1A" w:rsidRPr="00496D76" w14:paraId="271ABC24" w14:textId="28A6590B" w:rsidTr="00717C1A">
              <w:trPr>
                <w:trHeight w:val="274"/>
              </w:trPr>
              <w:tc>
                <w:tcPr>
                  <w:tcW w:w="840" w:type="pct"/>
                </w:tcPr>
                <w:p w14:paraId="3F9429FE" w14:textId="77777777" w:rsidR="00717C1A" w:rsidRPr="00496D76" w:rsidRDefault="00717C1A" w:rsidP="000F5127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141" w:type="pct"/>
                </w:tcPr>
                <w:p w14:paraId="6404922C" w14:textId="77777777" w:rsidR="00717C1A" w:rsidRPr="00496D76" w:rsidRDefault="00717C1A" w:rsidP="00B52BD6">
                  <w:pPr>
                    <w:jc w:val="center"/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141" w:type="pct"/>
                </w:tcPr>
                <w:p w14:paraId="321BDCE7" w14:textId="6683A958" w:rsidR="00717C1A" w:rsidRPr="00496D76" w:rsidRDefault="00717C1A" w:rsidP="00B52BD6">
                  <w:pPr>
                    <w:jc w:val="center"/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691" w:type="pct"/>
                </w:tcPr>
                <w:p w14:paraId="71F64569" w14:textId="77777777" w:rsidR="00717C1A" w:rsidRPr="00496D76" w:rsidRDefault="00717C1A" w:rsidP="000F5127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187" w:type="pct"/>
                </w:tcPr>
                <w:p w14:paraId="10B2C853" w14:textId="77777777" w:rsidR="00717C1A" w:rsidRPr="00496D76" w:rsidRDefault="00717C1A" w:rsidP="000F5127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</w:tr>
            <w:tr w:rsidR="00717C1A" w:rsidRPr="00496D76" w14:paraId="7B873761" w14:textId="35BBDD03" w:rsidTr="00717C1A">
              <w:trPr>
                <w:trHeight w:val="274"/>
              </w:trPr>
              <w:tc>
                <w:tcPr>
                  <w:tcW w:w="840" w:type="pct"/>
                </w:tcPr>
                <w:p w14:paraId="7BD36AC8" w14:textId="77777777" w:rsidR="00717C1A" w:rsidRPr="00496D76" w:rsidRDefault="00717C1A" w:rsidP="000F5127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141" w:type="pct"/>
                </w:tcPr>
                <w:p w14:paraId="2C629CCC" w14:textId="77777777" w:rsidR="00717C1A" w:rsidRPr="00496D76" w:rsidRDefault="00717C1A" w:rsidP="00B52BD6">
                  <w:pPr>
                    <w:jc w:val="center"/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141" w:type="pct"/>
                </w:tcPr>
                <w:p w14:paraId="78B471B7" w14:textId="1E688FD5" w:rsidR="00717C1A" w:rsidRPr="00496D76" w:rsidRDefault="00717C1A" w:rsidP="00B52BD6">
                  <w:pPr>
                    <w:jc w:val="center"/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691" w:type="pct"/>
                </w:tcPr>
                <w:p w14:paraId="3D7B6B72" w14:textId="77777777" w:rsidR="00717C1A" w:rsidRPr="00496D76" w:rsidRDefault="00717C1A" w:rsidP="000F5127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187" w:type="pct"/>
                </w:tcPr>
                <w:p w14:paraId="031A9329" w14:textId="77777777" w:rsidR="00717C1A" w:rsidRPr="00496D76" w:rsidRDefault="00717C1A" w:rsidP="000F5127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</w:tr>
            <w:tr w:rsidR="00717C1A" w:rsidRPr="00496D76" w14:paraId="607EB5E2" w14:textId="2D8C41EB" w:rsidTr="00717C1A">
              <w:trPr>
                <w:trHeight w:val="274"/>
              </w:trPr>
              <w:tc>
                <w:tcPr>
                  <w:tcW w:w="840" w:type="pct"/>
                </w:tcPr>
                <w:p w14:paraId="00EA7957" w14:textId="77777777" w:rsidR="00717C1A" w:rsidRPr="00496D76" w:rsidRDefault="00717C1A" w:rsidP="000F5127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141" w:type="pct"/>
                </w:tcPr>
                <w:p w14:paraId="727524DB" w14:textId="77777777" w:rsidR="00717C1A" w:rsidRPr="00496D76" w:rsidRDefault="00717C1A" w:rsidP="00B52BD6">
                  <w:pPr>
                    <w:jc w:val="center"/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141" w:type="pct"/>
                </w:tcPr>
                <w:p w14:paraId="3E3DA21C" w14:textId="5E25FD59" w:rsidR="00717C1A" w:rsidRPr="00496D76" w:rsidRDefault="00717C1A" w:rsidP="00B52BD6">
                  <w:pPr>
                    <w:jc w:val="center"/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691" w:type="pct"/>
                </w:tcPr>
                <w:p w14:paraId="5D80E9DE" w14:textId="77777777" w:rsidR="00717C1A" w:rsidRPr="00496D76" w:rsidRDefault="00717C1A" w:rsidP="000F5127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  <w:tc>
                <w:tcPr>
                  <w:tcW w:w="1187" w:type="pct"/>
                </w:tcPr>
                <w:p w14:paraId="78C9ACC9" w14:textId="77777777" w:rsidR="00717C1A" w:rsidRPr="00496D76" w:rsidRDefault="00717C1A" w:rsidP="000F5127">
                  <w:pPr>
                    <w:rPr>
                      <w:rFonts w:asciiTheme="minorHAnsi" w:hAnsiTheme="minorHAnsi" w:cstheme="minorHAnsi"/>
                      <w:lang w:val="ka-GE"/>
                    </w:rPr>
                  </w:pPr>
                </w:p>
              </w:tc>
            </w:tr>
          </w:tbl>
          <w:p w14:paraId="16ADF497" w14:textId="77777777" w:rsidR="00CD62B9" w:rsidRPr="00496D76" w:rsidRDefault="00CD62B9" w:rsidP="000F5127">
            <w:pPr>
              <w:rPr>
                <w:rFonts w:asciiTheme="minorHAnsi" w:hAnsiTheme="minorHAnsi" w:cstheme="minorHAnsi"/>
                <w:lang w:val="ka-GE"/>
              </w:rPr>
            </w:pPr>
          </w:p>
          <w:p w14:paraId="2A8CF350" w14:textId="77777777" w:rsidR="00CD62B9" w:rsidRPr="00496D76" w:rsidRDefault="00CD62B9" w:rsidP="000F5127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</w:tbl>
    <w:p w14:paraId="67ABE958" w14:textId="71FC9456" w:rsidR="00574D36" w:rsidRPr="00496D76" w:rsidRDefault="00F467B1" w:rsidP="00F467B1">
      <w:pPr>
        <w:pStyle w:val="Heading1"/>
        <w:numPr>
          <w:ilvl w:val="0"/>
          <w:numId w:val="2"/>
        </w:numPr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</w:pPr>
      <w:bookmarkStart w:id="14" w:name="_Toc63450050"/>
      <w:r w:rsidRPr="00496D76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lastRenderedPageBreak/>
        <w:t>ფინანსური</w:t>
      </w:r>
      <w:r w:rsidRPr="00496D76"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  <w:t xml:space="preserve"> </w:t>
      </w:r>
      <w:r w:rsidRPr="00496D76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გეგმა</w:t>
      </w:r>
      <w:bookmarkEnd w:id="14"/>
    </w:p>
    <w:p w14:paraId="45573E52" w14:textId="0F48FEE4" w:rsidR="005455A0" w:rsidRPr="00496D76" w:rsidRDefault="005455A0" w:rsidP="005455A0">
      <w:pPr>
        <w:rPr>
          <w:rFonts w:asciiTheme="minorHAnsi" w:hAnsiTheme="minorHAnsi" w:cstheme="minorHAnsi"/>
          <w:lang w:val="ka-G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0"/>
        <w:gridCol w:w="1840"/>
        <w:gridCol w:w="1588"/>
        <w:gridCol w:w="1410"/>
        <w:gridCol w:w="1122"/>
      </w:tblGrid>
      <w:tr w:rsidR="00082586" w:rsidRPr="00496D76" w14:paraId="17526A4B" w14:textId="77777777" w:rsidTr="007E0A6F">
        <w:trPr>
          <w:trHeight w:val="253"/>
        </w:trPr>
        <w:tc>
          <w:tcPr>
            <w:tcW w:w="1813" w:type="pct"/>
            <w:shd w:val="clear" w:color="auto" w:fill="BDD6EE" w:themeFill="accent5" w:themeFillTint="66"/>
          </w:tcPr>
          <w:p w14:paraId="62FDCF44" w14:textId="2A5D5101" w:rsidR="00082586" w:rsidRPr="00496D76" w:rsidRDefault="00082586" w:rsidP="00826644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496D76">
              <w:rPr>
                <w:rFonts w:ascii="Sylfaen" w:hAnsi="Sylfaen" w:cs="Sylfaen"/>
                <w:b/>
                <w:bCs/>
                <w:lang w:val="ka-GE"/>
              </w:rPr>
              <w:t>ფინანსური</w:t>
            </w:r>
            <w:r w:rsidRPr="00496D76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496D76">
              <w:rPr>
                <w:rFonts w:ascii="Sylfaen" w:hAnsi="Sylfaen" w:cs="Sylfaen"/>
                <w:b/>
                <w:bCs/>
                <w:lang w:val="ka-GE"/>
              </w:rPr>
              <w:t>მონაცემები</w:t>
            </w:r>
          </w:p>
        </w:tc>
        <w:tc>
          <w:tcPr>
            <w:tcW w:w="984" w:type="pct"/>
            <w:shd w:val="clear" w:color="auto" w:fill="BDD6EE" w:themeFill="accent5" w:themeFillTint="66"/>
          </w:tcPr>
          <w:p w14:paraId="3E054CE7" w14:textId="5EB964C8" w:rsidR="00082586" w:rsidRPr="00496D76" w:rsidRDefault="00082586" w:rsidP="00826644">
            <w:pPr>
              <w:jc w:val="center"/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496D76">
              <w:rPr>
                <w:rFonts w:ascii="Sylfaen" w:hAnsi="Sylfaen" w:cs="Sylfaen"/>
                <w:b/>
                <w:bCs/>
                <w:lang w:val="ka-GE"/>
              </w:rPr>
              <w:t>ბოლო</w:t>
            </w:r>
            <w:r w:rsidRPr="00496D76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12 </w:t>
            </w:r>
            <w:r w:rsidRPr="00496D76">
              <w:rPr>
                <w:rFonts w:ascii="Sylfaen" w:hAnsi="Sylfaen" w:cs="Sylfaen"/>
                <w:b/>
                <w:bCs/>
                <w:lang w:val="ka-GE"/>
              </w:rPr>
              <w:t>თვე</w:t>
            </w:r>
          </w:p>
        </w:tc>
        <w:tc>
          <w:tcPr>
            <w:tcW w:w="849" w:type="pct"/>
            <w:shd w:val="clear" w:color="auto" w:fill="BDD6EE" w:themeFill="accent5" w:themeFillTint="66"/>
          </w:tcPr>
          <w:p w14:paraId="6C6414A7" w14:textId="10D6C2FB" w:rsidR="00082586" w:rsidRPr="00496D76" w:rsidRDefault="00082586" w:rsidP="00826644">
            <w:pPr>
              <w:jc w:val="center"/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496D76">
              <w:rPr>
                <w:rFonts w:ascii="Sylfaen" w:hAnsi="Sylfaen" w:cs="Sylfaen"/>
                <w:b/>
                <w:bCs/>
                <w:lang w:val="ka-GE"/>
              </w:rPr>
              <w:t>წელი</w:t>
            </w:r>
            <w:r w:rsidRPr="00496D76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1</w:t>
            </w:r>
          </w:p>
        </w:tc>
        <w:tc>
          <w:tcPr>
            <w:tcW w:w="754" w:type="pct"/>
            <w:shd w:val="clear" w:color="auto" w:fill="BDD6EE" w:themeFill="accent5" w:themeFillTint="66"/>
          </w:tcPr>
          <w:p w14:paraId="56794998" w14:textId="376FF599" w:rsidR="00082586" w:rsidRPr="00496D76" w:rsidRDefault="00082586" w:rsidP="00826644">
            <w:pPr>
              <w:jc w:val="center"/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496D76">
              <w:rPr>
                <w:rFonts w:ascii="Sylfaen" w:hAnsi="Sylfaen" w:cs="Sylfaen"/>
                <w:b/>
                <w:bCs/>
                <w:lang w:val="ka-GE"/>
              </w:rPr>
              <w:t>წელი</w:t>
            </w:r>
            <w:r w:rsidRPr="00496D76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2</w:t>
            </w:r>
          </w:p>
        </w:tc>
        <w:tc>
          <w:tcPr>
            <w:tcW w:w="601" w:type="pct"/>
            <w:shd w:val="clear" w:color="auto" w:fill="BDD6EE" w:themeFill="accent5" w:themeFillTint="66"/>
          </w:tcPr>
          <w:p w14:paraId="06094109" w14:textId="1141C79C" w:rsidR="00082586" w:rsidRPr="00496D76" w:rsidRDefault="00082586" w:rsidP="00826644">
            <w:pPr>
              <w:jc w:val="center"/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496D76">
              <w:rPr>
                <w:rFonts w:ascii="Sylfaen" w:hAnsi="Sylfaen" w:cs="Sylfaen"/>
                <w:b/>
                <w:bCs/>
                <w:lang w:val="ka-GE"/>
              </w:rPr>
              <w:t>წელი</w:t>
            </w:r>
            <w:r w:rsidRPr="00496D76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3</w:t>
            </w:r>
          </w:p>
        </w:tc>
      </w:tr>
      <w:tr w:rsidR="00082586" w:rsidRPr="00496D76" w14:paraId="012B68A7" w14:textId="77777777" w:rsidTr="007E0A6F">
        <w:trPr>
          <w:trHeight w:val="253"/>
        </w:trPr>
        <w:tc>
          <w:tcPr>
            <w:tcW w:w="1813" w:type="pct"/>
          </w:tcPr>
          <w:p w14:paraId="4FC47AE3" w14:textId="2BAD6357" w:rsidR="00082586" w:rsidRPr="00496D76" w:rsidRDefault="00082586" w:rsidP="00826644">
            <w:pPr>
              <w:rPr>
                <w:rFonts w:asciiTheme="minorHAnsi" w:hAnsiTheme="minorHAnsi" w:cstheme="minorHAnsi"/>
                <w:lang w:val="ka-GE"/>
              </w:rPr>
            </w:pPr>
            <w:r w:rsidRPr="00496D76">
              <w:rPr>
                <w:rFonts w:ascii="Sylfaen" w:hAnsi="Sylfaen" w:cs="Sylfaen"/>
                <w:lang w:val="ka-GE"/>
              </w:rPr>
              <w:t>შემოსავლები</w:t>
            </w:r>
          </w:p>
        </w:tc>
        <w:tc>
          <w:tcPr>
            <w:tcW w:w="984" w:type="pct"/>
          </w:tcPr>
          <w:p w14:paraId="3FAB46C8" w14:textId="77777777" w:rsidR="00082586" w:rsidRPr="00496D76" w:rsidRDefault="00082586" w:rsidP="00826644">
            <w:pPr>
              <w:jc w:val="center"/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849" w:type="pct"/>
          </w:tcPr>
          <w:p w14:paraId="28C74B36" w14:textId="77777777" w:rsidR="00082586" w:rsidRPr="00496D76" w:rsidRDefault="00082586" w:rsidP="00826644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754" w:type="pct"/>
          </w:tcPr>
          <w:p w14:paraId="009D2752" w14:textId="77777777" w:rsidR="00082586" w:rsidRPr="00496D76" w:rsidRDefault="00082586" w:rsidP="00826644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601" w:type="pct"/>
          </w:tcPr>
          <w:p w14:paraId="27FA19F5" w14:textId="77777777" w:rsidR="00082586" w:rsidRPr="00496D76" w:rsidRDefault="00082586" w:rsidP="00826644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082586" w:rsidRPr="00496D76" w14:paraId="13D904E4" w14:textId="77777777" w:rsidTr="007E0A6F">
        <w:trPr>
          <w:trHeight w:val="253"/>
        </w:trPr>
        <w:tc>
          <w:tcPr>
            <w:tcW w:w="1813" w:type="pct"/>
          </w:tcPr>
          <w:p w14:paraId="795A8A4F" w14:textId="5322CCA3" w:rsidR="00082586" w:rsidRPr="00496D76" w:rsidRDefault="00496D76" w:rsidP="00826644">
            <w:pPr>
              <w:rPr>
                <w:rFonts w:asciiTheme="minorHAnsi" w:hAnsiTheme="minorHAnsi" w:cstheme="minorHAnsi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ხარჯი</w:t>
            </w:r>
          </w:p>
        </w:tc>
        <w:tc>
          <w:tcPr>
            <w:tcW w:w="984" w:type="pct"/>
          </w:tcPr>
          <w:p w14:paraId="2178E905" w14:textId="77777777" w:rsidR="00082586" w:rsidRPr="00496D76" w:rsidRDefault="00082586" w:rsidP="00826644">
            <w:pPr>
              <w:jc w:val="center"/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849" w:type="pct"/>
          </w:tcPr>
          <w:p w14:paraId="36902E9F" w14:textId="77777777" w:rsidR="00082586" w:rsidRPr="00496D76" w:rsidRDefault="00082586" w:rsidP="00826644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754" w:type="pct"/>
          </w:tcPr>
          <w:p w14:paraId="54596061" w14:textId="77777777" w:rsidR="00082586" w:rsidRPr="00496D76" w:rsidRDefault="00082586" w:rsidP="00826644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601" w:type="pct"/>
          </w:tcPr>
          <w:p w14:paraId="03D3422F" w14:textId="77777777" w:rsidR="00082586" w:rsidRPr="00496D76" w:rsidRDefault="00082586" w:rsidP="00826644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082586" w:rsidRPr="00496D76" w14:paraId="72A85FBC" w14:textId="77777777" w:rsidTr="007E0A6F">
        <w:trPr>
          <w:trHeight w:val="243"/>
        </w:trPr>
        <w:tc>
          <w:tcPr>
            <w:tcW w:w="1813" w:type="pct"/>
          </w:tcPr>
          <w:p w14:paraId="079D6890" w14:textId="791174A9" w:rsidR="00082586" w:rsidRPr="00496D76" w:rsidRDefault="00082586" w:rsidP="00826644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496D76">
              <w:rPr>
                <w:rFonts w:ascii="Sylfaen" w:hAnsi="Sylfaen" w:cs="Sylfaen"/>
                <w:b/>
                <w:bCs/>
                <w:lang w:val="ka-GE"/>
              </w:rPr>
              <w:t>მოგება</w:t>
            </w:r>
          </w:p>
        </w:tc>
        <w:tc>
          <w:tcPr>
            <w:tcW w:w="984" w:type="pct"/>
          </w:tcPr>
          <w:p w14:paraId="3CC10599" w14:textId="77777777" w:rsidR="00082586" w:rsidRPr="00496D76" w:rsidRDefault="00082586" w:rsidP="00826644">
            <w:pPr>
              <w:jc w:val="center"/>
              <w:rPr>
                <w:rFonts w:asciiTheme="minorHAnsi" w:hAnsiTheme="minorHAnsi" w:cstheme="minorHAnsi"/>
                <w:b/>
                <w:bCs/>
                <w:lang w:val="ka-GE"/>
              </w:rPr>
            </w:pPr>
          </w:p>
        </w:tc>
        <w:tc>
          <w:tcPr>
            <w:tcW w:w="849" w:type="pct"/>
          </w:tcPr>
          <w:p w14:paraId="54009BA4" w14:textId="77777777" w:rsidR="00082586" w:rsidRPr="00496D76" w:rsidRDefault="00082586" w:rsidP="00826644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</w:p>
        </w:tc>
        <w:tc>
          <w:tcPr>
            <w:tcW w:w="754" w:type="pct"/>
          </w:tcPr>
          <w:p w14:paraId="365FD359" w14:textId="77777777" w:rsidR="00082586" w:rsidRPr="00496D76" w:rsidRDefault="00082586" w:rsidP="00826644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</w:p>
        </w:tc>
        <w:tc>
          <w:tcPr>
            <w:tcW w:w="601" w:type="pct"/>
          </w:tcPr>
          <w:p w14:paraId="153BBEF9" w14:textId="77777777" w:rsidR="00082586" w:rsidRPr="00496D76" w:rsidRDefault="00082586" w:rsidP="00826644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</w:p>
        </w:tc>
      </w:tr>
    </w:tbl>
    <w:p w14:paraId="60142231" w14:textId="4A066941" w:rsidR="00ED33C0" w:rsidRPr="0025479B" w:rsidRDefault="00ED33C0" w:rsidP="00ED33C0">
      <w:pPr>
        <w:pStyle w:val="Heading1"/>
        <w:numPr>
          <w:ilvl w:val="0"/>
          <w:numId w:val="2"/>
        </w:numPr>
        <w:rPr>
          <w:rStyle w:val="IntenseReference"/>
          <w:rFonts w:asciiTheme="minorHAnsi" w:hAnsiTheme="minorHAnsi" w:cstheme="minorHAnsi"/>
          <w:b/>
          <w:bCs/>
          <w:smallCaps w:val="0"/>
          <w:color w:val="auto"/>
          <w:sz w:val="28"/>
          <w:szCs w:val="28"/>
          <w:lang w:val="ka-GE"/>
        </w:rPr>
      </w:pPr>
      <w:bookmarkStart w:id="15" w:name="_Toc63450051"/>
      <w:r w:rsidRPr="0025479B">
        <w:rPr>
          <w:rStyle w:val="IntenseReference"/>
          <w:rFonts w:ascii="Sylfaen" w:hAnsi="Sylfaen" w:cs="Sylfaen"/>
          <w:b/>
          <w:bCs/>
          <w:smallCaps w:val="0"/>
          <w:color w:val="auto"/>
          <w:sz w:val="28"/>
          <w:szCs w:val="28"/>
          <w:lang w:val="ka-GE"/>
        </w:rPr>
        <w:t>გრანტის</w:t>
      </w:r>
      <w:r w:rsidRPr="0025479B">
        <w:rPr>
          <w:rStyle w:val="IntenseReference"/>
          <w:rFonts w:asciiTheme="minorHAnsi" w:hAnsiTheme="minorHAnsi" w:cstheme="minorHAnsi"/>
          <w:b/>
          <w:bCs/>
          <w:smallCaps w:val="0"/>
          <w:color w:val="auto"/>
          <w:sz w:val="28"/>
          <w:szCs w:val="28"/>
          <w:lang w:val="ka-GE"/>
        </w:rPr>
        <w:t xml:space="preserve"> </w:t>
      </w:r>
      <w:r w:rsidRPr="0025479B">
        <w:rPr>
          <w:rStyle w:val="IntenseReference"/>
          <w:rFonts w:ascii="Sylfaen" w:hAnsi="Sylfaen" w:cs="Sylfaen"/>
          <w:b/>
          <w:bCs/>
          <w:smallCaps w:val="0"/>
          <w:color w:val="auto"/>
          <w:sz w:val="28"/>
          <w:szCs w:val="28"/>
          <w:lang w:val="ka-GE"/>
        </w:rPr>
        <w:t>ათვისების</w:t>
      </w:r>
      <w:r w:rsidRPr="0025479B">
        <w:rPr>
          <w:rStyle w:val="IntenseReference"/>
          <w:rFonts w:asciiTheme="minorHAnsi" w:hAnsiTheme="minorHAnsi" w:cstheme="minorHAnsi"/>
          <w:b/>
          <w:bCs/>
          <w:smallCaps w:val="0"/>
          <w:color w:val="auto"/>
          <w:sz w:val="28"/>
          <w:szCs w:val="28"/>
          <w:lang w:val="ka-GE"/>
        </w:rPr>
        <w:t xml:space="preserve"> </w:t>
      </w:r>
      <w:r w:rsidRPr="0025479B">
        <w:rPr>
          <w:rStyle w:val="IntenseReference"/>
          <w:rFonts w:ascii="Sylfaen" w:hAnsi="Sylfaen" w:cs="Sylfaen"/>
          <w:b/>
          <w:bCs/>
          <w:smallCaps w:val="0"/>
          <w:color w:val="auto"/>
          <w:sz w:val="28"/>
          <w:szCs w:val="28"/>
          <w:lang w:val="ka-GE"/>
        </w:rPr>
        <w:t>გეგმა</w:t>
      </w:r>
      <w:bookmarkEnd w:id="15"/>
    </w:p>
    <w:tbl>
      <w:tblPr>
        <w:tblStyle w:val="TableGrid"/>
        <w:tblW w:w="4972" w:type="pct"/>
        <w:tblLook w:val="04A0" w:firstRow="1" w:lastRow="0" w:firstColumn="1" w:lastColumn="0" w:noHBand="0" w:noVBand="1"/>
      </w:tblPr>
      <w:tblGrid>
        <w:gridCol w:w="1429"/>
        <w:gridCol w:w="1190"/>
        <w:gridCol w:w="1530"/>
        <w:gridCol w:w="1276"/>
        <w:gridCol w:w="1292"/>
        <w:gridCol w:w="1292"/>
        <w:gridCol w:w="1289"/>
      </w:tblGrid>
      <w:tr w:rsidR="00AB27A0" w:rsidRPr="00F737DB" w14:paraId="4C9DE135" w14:textId="785D29AA" w:rsidTr="00AB27A0">
        <w:trPr>
          <w:trHeight w:val="614"/>
        </w:trPr>
        <w:tc>
          <w:tcPr>
            <w:tcW w:w="768" w:type="pct"/>
            <w:shd w:val="clear" w:color="auto" w:fill="BDD6EE" w:themeFill="accent5" w:themeFillTint="66"/>
          </w:tcPr>
          <w:p w14:paraId="1A114565" w14:textId="2FC05DC4" w:rsidR="00AB27A0" w:rsidRPr="0025479B" w:rsidRDefault="00AB27A0" w:rsidP="00ED33C0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აქტივობა</w:t>
            </w:r>
          </w:p>
        </w:tc>
        <w:tc>
          <w:tcPr>
            <w:tcW w:w="640" w:type="pct"/>
            <w:shd w:val="clear" w:color="auto" w:fill="BDD6EE" w:themeFill="accent5" w:themeFillTint="66"/>
          </w:tcPr>
          <w:p w14:paraId="239FFD93" w14:textId="7DFE9FC7" w:rsidR="00AB27A0" w:rsidRPr="0025479B" w:rsidRDefault="00AB27A0" w:rsidP="00D12F64">
            <w:pPr>
              <w:jc w:val="center"/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1</w:t>
            </w:r>
            <w:r w:rsidRPr="0025479B">
              <w:rPr>
                <w:rFonts w:ascii="Sylfaen" w:hAnsi="Sylfaen" w:cs="Sylfaen"/>
                <w:b/>
                <w:bCs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თვე</w:t>
            </w:r>
          </w:p>
        </w:tc>
        <w:tc>
          <w:tcPr>
            <w:tcW w:w="823" w:type="pct"/>
            <w:shd w:val="clear" w:color="auto" w:fill="BDD6EE" w:themeFill="accent5" w:themeFillTint="66"/>
          </w:tcPr>
          <w:p w14:paraId="4BCFA7A0" w14:textId="745AAA1B" w:rsidR="00AB27A0" w:rsidRPr="0025479B" w:rsidRDefault="00AB27A0" w:rsidP="00D12F64">
            <w:pPr>
              <w:jc w:val="center"/>
              <w:rPr>
                <w:rFonts w:ascii="Sylfaen" w:hAnsi="Sylfaen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theme="minorHAnsi"/>
                <w:b/>
                <w:bCs/>
                <w:lang w:val="ka-GE"/>
              </w:rPr>
              <w:t xml:space="preserve">2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თვე</w:t>
            </w:r>
          </w:p>
        </w:tc>
        <w:tc>
          <w:tcPr>
            <w:tcW w:w="686" w:type="pct"/>
            <w:shd w:val="clear" w:color="auto" w:fill="BDD6EE" w:themeFill="accent5" w:themeFillTint="66"/>
          </w:tcPr>
          <w:p w14:paraId="785E79F1" w14:textId="16BE319A" w:rsidR="00AB27A0" w:rsidRPr="0025479B" w:rsidRDefault="00AB27A0" w:rsidP="00D12F64">
            <w:pPr>
              <w:jc w:val="center"/>
              <w:rPr>
                <w:rFonts w:ascii="Sylfaen" w:hAnsi="Sylfaen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theme="minorHAnsi"/>
                <w:b/>
                <w:bCs/>
                <w:lang w:val="ka-GE"/>
              </w:rPr>
              <w:t xml:space="preserve">3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თვე</w:t>
            </w:r>
          </w:p>
        </w:tc>
        <w:tc>
          <w:tcPr>
            <w:tcW w:w="695" w:type="pct"/>
            <w:shd w:val="clear" w:color="auto" w:fill="BDD6EE" w:themeFill="accent5" w:themeFillTint="66"/>
          </w:tcPr>
          <w:p w14:paraId="5B790411" w14:textId="1B97DFDD" w:rsidR="00AB27A0" w:rsidRPr="0025479B" w:rsidRDefault="00AB27A0" w:rsidP="00D12F64">
            <w:pPr>
              <w:jc w:val="center"/>
              <w:rPr>
                <w:rFonts w:ascii="Sylfaen" w:hAnsi="Sylfaen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theme="minorHAnsi"/>
                <w:b/>
                <w:bCs/>
                <w:lang w:val="ka-GE"/>
              </w:rPr>
              <w:t xml:space="preserve">4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თვე</w:t>
            </w:r>
          </w:p>
        </w:tc>
        <w:tc>
          <w:tcPr>
            <w:tcW w:w="695" w:type="pct"/>
            <w:shd w:val="clear" w:color="auto" w:fill="BDD6EE" w:themeFill="accent5" w:themeFillTint="66"/>
          </w:tcPr>
          <w:p w14:paraId="2914482F" w14:textId="2B77C4EE" w:rsidR="00AB27A0" w:rsidRPr="0025479B" w:rsidRDefault="00AB27A0" w:rsidP="00D12F64">
            <w:pPr>
              <w:jc w:val="center"/>
              <w:rPr>
                <w:rFonts w:ascii="Sylfaen" w:hAnsi="Sylfaen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theme="minorHAnsi"/>
                <w:b/>
                <w:bCs/>
              </w:rPr>
              <w:t>5</w:t>
            </w:r>
            <w:r w:rsidRPr="0025479B">
              <w:rPr>
                <w:rFonts w:ascii="Sylfaen" w:hAnsi="Sylfaen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თვე</w:t>
            </w:r>
          </w:p>
        </w:tc>
        <w:tc>
          <w:tcPr>
            <w:tcW w:w="694" w:type="pct"/>
            <w:shd w:val="clear" w:color="auto" w:fill="BDD6EE" w:themeFill="accent5" w:themeFillTint="66"/>
          </w:tcPr>
          <w:p w14:paraId="0A21FC6F" w14:textId="2F891B81" w:rsidR="00AB27A0" w:rsidRPr="00F737DB" w:rsidRDefault="00AB27A0" w:rsidP="00D12F64">
            <w:pPr>
              <w:jc w:val="center"/>
              <w:rPr>
                <w:rFonts w:ascii="Sylfaen" w:hAnsi="Sylfaen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theme="minorHAnsi"/>
                <w:b/>
                <w:bCs/>
              </w:rPr>
              <w:t>6</w:t>
            </w:r>
            <w:r w:rsidRPr="0025479B">
              <w:rPr>
                <w:rFonts w:ascii="Sylfaen" w:hAnsi="Sylfaen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თვე</w:t>
            </w:r>
          </w:p>
        </w:tc>
      </w:tr>
      <w:tr w:rsidR="00AB27A0" w:rsidRPr="00496D76" w14:paraId="043CA178" w14:textId="54DDDB21" w:rsidTr="00AB27A0">
        <w:trPr>
          <w:trHeight w:val="272"/>
        </w:trPr>
        <w:tc>
          <w:tcPr>
            <w:tcW w:w="768" w:type="pct"/>
          </w:tcPr>
          <w:p w14:paraId="5FD590B5" w14:textId="28F9E98E" w:rsidR="00AB27A0" w:rsidRPr="00496D76" w:rsidRDefault="00AB27A0" w:rsidP="00ED33C0">
            <w:pPr>
              <w:rPr>
                <w:rFonts w:asciiTheme="minorHAnsi" w:hAnsiTheme="minorHAnsi" w:cstheme="minorHAnsi"/>
                <w:color w:val="FF0000"/>
                <w:lang w:val="ka-GE"/>
              </w:rPr>
            </w:pPr>
          </w:p>
        </w:tc>
        <w:tc>
          <w:tcPr>
            <w:tcW w:w="640" w:type="pct"/>
          </w:tcPr>
          <w:p w14:paraId="1F1D6385" w14:textId="219804B6" w:rsidR="00AB27A0" w:rsidRPr="00496D76" w:rsidRDefault="00AB27A0" w:rsidP="00ED33C0">
            <w:pPr>
              <w:rPr>
                <w:rFonts w:asciiTheme="minorHAnsi" w:hAnsiTheme="minorHAnsi" w:cstheme="minorHAnsi"/>
                <w:color w:val="FF0000"/>
                <w:lang w:val="ka-GE"/>
              </w:rPr>
            </w:pPr>
          </w:p>
        </w:tc>
        <w:tc>
          <w:tcPr>
            <w:tcW w:w="823" w:type="pct"/>
          </w:tcPr>
          <w:p w14:paraId="457FB125" w14:textId="77777777" w:rsidR="00AB27A0" w:rsidRPr="00496D76" w:rsidRDefault="00AB27A0" w:rsidP="00ED33C0">
            <w:pPr>
              <w:rPr>
                <w:rFonts w:asciiTheme="minorHAnsi" w:hAnsiTheme="minorHAnsi" w:cstheme="minorHAnsi"/>
                <w:color w:val="FF0000"/>
                <w:lang w:val="ka-GE"/>
              </w:rPr>
            </w:pPr>
          </w:p>
        </w:tc>
        <w:tc>
          <w:tcPr>
            <w:tcW w:w="686" w:type="pct"/>
          </w:tcPr>
          <w:p w14:paraId="4EBBAB63" w14:textId="77777777" w:rsidR="00AB27A0" w:rsidRPr="00496D76" w:rsidRDefault="00AB27A0" w:rsidP="00ED33C0">
            <w:pPr>
              <w:rPr>
                <w:rFonts w:asciiTheme="minorHAnsi" w:hAnsiTheme="minorHAnsi" w:cstheme="minorHAnsi"/>
                <w:color w:val="FF0000"/>
                <w:lang w:val="ka-GE"/>
              </w:rPr>
            </w:pPr>
          </w:p>
        </w:tc>
        <w:tc>
          <w:tcPr>
            <w:tcW w:w="695" w:type="pct"/>
          </w:tcPr>
          <w:p w14:paraId="10AAD1BB" w14:textId="77777777" w:rsidR="00AB27A0" w:rsidRPr="00496D76" w:rsidRDefault="00AB27A0" w:rsidP="00ED33C0">
            <w:pPr>
              <w:rPr>
                <w:rFonts w:asciiTheme="minorHAnsi" w:hAnsiTheme="minorHAnsi" w:cstheme="minorHAnsi"/>
                <w:color w:val="FF0000"/>
                <w:lang w:val="ka-GE"/>
              </w:rPr>
            </w:pPr>
          </w:p>
        </w:tc>
        <w:tc>
          <w:tcPr>
            <w:tcW w:w="695" w:type="pct"/>
          </w:tcPr>
          <w:p w14:paraId="5E2C72A7" w14:textId="77777777" w:rsidR="00AB27A0" w:rsidRPr="00496D76" w:rsidRDefault="00AB27A0" w:rsidP="00ED33C0">
            <w:pPr>
              <w:rPr>
                <w:rFonts w:asciiTheme="minorHAnsi" w:hAnsiTheme="minorHAnsi" w:cstheme="minorHAnsi"/>
                <w:color w:val="FF0000"/>
                <w:lang w:val="ka-GE"/>
              </w:rPr>
            </w:pPr>
          </w:p>
        </w:tc>
        <w:tc>
          <w:tcPr>
            <w:tcW w:w="694" w:type="pct"/>
          </w:tcPr>
          <w:p w14:paraId="6A375F8F" w14:textId="77777777" w:rsidR="00AB27A0" w:rsidRPr="00496D76" w:rsidRDefault="00AB27A0" w:rsidP="00ED33C0">
            <w:pPr>
              <w:rPr>
                <w:rFonts w:asciiTheme="minorHAnsi" w:hAnsiTheme="minorHAnsi" w:cstheme="minorHAnsi"/>
                <w:color w:val="FF0000"/>
                <w:lang w:val="ka-GE"/>
              </w:rPr>
            </w:pPr>
          </w:p>
        </w:tc>
      </w:tr>
      <w:tr w:rsidR="00AB27A0" w:rsidRPr="00496D76" w14:paraId="42280E4E" w14:textId="6959EA8E" w:rsidTr="00AB27A0">
        <w:trPr>
          <w:trHeight w:val="272"/>
        </w:trPr>
        <w:tc>
          <w:tcPr>
            <w:tcW w:w="768" w:type="pct"/>
          </w:tcPr>
          <w:p w14:paraId="250B245B" w14:textId="1681C022" w:rsidR="00AB27A0" w:rsidRPr="00496D76" w:rsidRDefault="00AB27A0" w:rsidP="00ED33C0">
            <w:pPr>
              <w:rPr>
                <w:rFonts w:asciiTheme="minorHAnsi" w:hAnsiTheme="minorHAnsi" w:cstheme="minorHAnsi"/>
                <w:color w:val="FF0000"/>
                <w:lang w:val="ka-GE"/>
              </w:rPr>
            </w:pPr>
          </w:p>
        </w:tc>
        <w:tc>
          <w:tcPr>
            <w:tcW w:w="640" w:type="pct"/>
          </w:tcPr>
          <w:p w14:paraId="377E6D88" w14:textId="0121988C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823" w:type="pct"/>
          </w:tcPr>
          <w:p w14:paraId="083CD646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686" w:type="pct"/>
          </w:tcPr>
          <w:p w14:paraId="20F4E312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695" w:type="pct"/>
          </w:tcPr>
          <w:p w14:paraId="6DB7E062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695" w:type="pct"/>
          </w:tcPr>
          <w:p w14:paraId="39884239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694" w:type="pct"/>
          </w:tcPr>
          <w:p w14:paraId="3B61491E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AB27A0" w:rsidRPr="00496D76" w14:paraId="37613341" w14:textId="1E3ED785" w:rsidTr="00AB27A0">
        <w:trPr>
          <w:trHeight w:val="272"/>
        </w:trPr>
        <w:tc>
          <w:tcPr>
            <w:tcW w:w="768" w:type="pct"/>
          </w:tcPr>
          <w:p w14:paraId="15B9A62C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640" w:type="pct"/>
          </w:tcPr>
          <w:p w14:paraId="0E28A5AD" w14:textId="0E608751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823" w:type="pct"/>
          </w:tcPr>
          <w:p w14:paraId="4868A075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686" w:type="pct"/>
          </w:tcPr>
          <w:p w14:paraId="70E094B3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695" w:type="pct"/>
          </w:tcPr>
          <w:p w14:paraId="72B57BF4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695" w:type="pct"/>
          </w:tcPr>
          <w:p w14:paraId="6BDED810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694" w:type="pct"/>
          </w:tcPr>
          <w:p w14:paraId="5F13DA57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AB27A0" w:rsidRPr="00496D76" w14:paraId="6631ED4C" w14:textId="17AC379D" w:rsidTr="00AB27A0">
        <w:trPr>
          <w:trHeight w:val="272"/>
        </w:trPr>
        <w:tc>
          <w:tcPr>
            <w:tcW w:w="768" w:type="pct"/>
          </w:tcPr>
          <w:p w14:paraId="26F828F2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640" w:type="pct"/>
          </w:tcPr>
          <w:p w14:paraId="194787B6" w14:textId="6916698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823" w:type="pct"/>
          </w:tcPr>
          <w:p w14:paraId="682E02A5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686" w:type="pct"/>
          </w:tcPr>
          <w:p w14:paraId="48285041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695" w:type="pct"/>
          </w:tcPr>
          <w:p w14:paraId="4D9B9F0F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695" w:type="pct"/>
          </w:tcPr>
          <w:p w14:paraId="44DE4D1D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  <w:tc>
          <w:tcPr>
            <w:tcW w:w="694" w:type="pct"/>
          </w:tcPr>
          <w:p w14:paraId="1F412B87" w14:textId="77777777" w:rsidR="00AB27A0" w:rsidRPr="00496D76" w:rsidRDefault="00AB27A0" w:rsidP="00ED33C0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</w:tbl>
    <w:p w14:paraId="2AD7256C" w14:textId="7C03C389" w:rsidR="008C716A" w:rsidRPr="00496D76" w:rsidRDefault="008C716A" w:rsidP="008C716A">
      <w:pPr>
        <w:spacing w:after="0"/>
        <w:ind w:left="1440"/>
        <w:jc w:val="center"/>
        <w:rPr>
          <w:rFonts w:asciiTheme="minorHAnsi" w:hAnsiTheme="minorHAnsi" w:cstheme="minorHAnsi"/>
          <w:sz w:val="24"/>
          <w:szCs w:val="24"/>
        </w:rPr>
      </w:pPr>
    </w:p>
    <w:p w14:paraId="033A4FC1" w14:textId="0318D06C" w:rsidR="00791F84" w:rsidRPr="0025479B" w:rsidRDefault="00FB5015" w:rsidP="00791F84">
      <w:pPr>
        <w:pStyle w:val="Heading1"/>
        <w:numPr>
          <w:ilvl w:val="0"/>
          <w:numId w:val="2"/>
        </w:numPr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</w:pPr>
      <w:bookmarkStart w:id="16" w:name="_Toc63450052"/>
      <w:r w:rsidRPr="0025479B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გარემოზე</w:t>
      </w:r>
      <w:r w:rsidRPr="0025479B"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  <w:t xml:space="preserve"> </w:t>
      </w:r>
      <w:r w:rsidRPr="0025479B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ზემოქმედება</w:t>
      </w:r>
      <w:bookmarkEnd w:id="16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791F84" w:rsidRPr="0025479B" w14:paraId="22E9D360" w14:textId="77777777" w:rsidTr="00434FAB">
        <w:trPr>
          <w:trHeight w:val="330"/>
        </w:trPr>
        <w:tc>
          <w:tcPr>
            <w:tcW w:w="5000" w:type="pct"/>
            <w:shd w:val="clear" w:color="auto" w:fill="BDD6EE" w:themeFill="accent5" w:themeFillTint="66"/>
          </w:tcPr>
          <w:p w14:paraId="026CCC64" w14:textId="58BBC35D" w:rsidR="00791F84" w:rsidRPr="0025479B" w:rsidRDefault="00791F84" w:rsidP="000F5127">
            <w:pPr>
              <w:rPr>
                <w:rFonts w:asciiTheme="minorHAnsi" w:hAnsiTheme="minorHAnsi" w:cstheme="minorHAnsi"/>
                <w:b/>
                <w:bCs/>
                <w:lang w:val="ka-GE"/>
              </w:rPr>
            </w:pPr>
            <w:r w:rsidRPr="0025479B">
              <w:rPr>
                <w:rFonts w:ascii="Sylfaen" w:hAnsi="Sylfaen" w:cs="Sylfaen"/>
                <w:b/>
                <w:bCs/>
                <w:lang w:val="ka-GE"/>
              </w:rPr>
              <w:t>აღწერეთ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,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თუ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როგორ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ეფექტურად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აერთიანებს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ეს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პროექტი</w:t>
            </w:r>
            <w:r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="00FB5015" w:rsidRPr="0025479B">
              <w:rPr>
                <w:rFonts w:ascii="Sylfaen" w:hAnsi="Sylfaen" w:cs="Sylfaen"/>
                <w:b/>
                <w:bCs/>
                <w:lang w:val="ka-GE"/>
              </w:rPr>
              <w:t>გარემოს</w:t>
            </w:r>
            <w:r w:rsidR="00FB5015"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="00FB5015" w:rsidRPr="0025479B">
              <w:rPr>
                <w:rFonts w:ascii="Sylfaen" w:hAnsi="Sylfaen" w:cs="Sylfaen"/>
                <w:b/>
                <w:bCs/>
                <w:lang w:val="ka-GE"/>
              </w:rPr>
              <w:t>დაცვის</w:t>
            </w:r>
            <w:r w:rsidR="00FB5015"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b/>
                <w:bCs/>
                <w:lang w:val="ka-GE"/>
              </w:rPr>
              <w:t>პრიორიტეტებს</w:t>
            </w:r>
            <w:r w:rsidR="00FB5015" w:rsidRPr="0025479B">
              <w:rPr>
                <w:rFonts w:asciiTheme="minorHAnsi" w:hAnsiTheme="minorHAnsi" w:cstheme="minorHAnsi"/>
                <w:b/>
                <w:bCs/>
                <w:lang w:val="ka-GE"/>
              </w:rPr>
              <w:t xml:space="preserve">, </w:t>
            </w:r>
          </w:p>
        </w:tc>
      </w:tr>
      <w:tr w:rsidR="00791F84" w:rsidRPr="0025479B" w14:paraId="71568593" w14:textId="77777777" w:rsidTr="00434FAB">
        <w:trPr>
          <w:trHeight w:val="327"/>
        </w:trPr>
        <w:tc>
          <w:tcPr>
            <w:tcW w:w="5000" w:type="pct"/>
            <w:shd w:val="clear" w:color="auto" w:fill="BDD6EE" w:themeFill="accent5" w:themeFillTint="66"/>
          </w:tcPr>
          <w:p w14:paraId="7F5EC272" w14:textId="09AB4979" w:rsidR="00791F84" w:rsidRPr="0025479B" w:rsidRDefault="001A1EC0" w:rsidP="00FA46B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lang w:val="ka-GE"/>
              </w:rPr>
            </w:pPr>
            <w:r w:rsidRPr="0025479B">
              <w:rPr>
                <w:rFonts w:ascii="Sylfaen" w:hAnsi="Sylfaen" w:cs="Sylfaen"/>
                <w:lang w:val="ka-GE"/>
              </w:rPr>
              <w:t xml:space="preserve">რა ეფექტი აქვს პროექტის განხორციელებას </w:t>
            </w:r>
            <w:r w:rsidR="00D12F64" w:rsidRPr="0025479B">
              <w:rPr>
                <w:rFonts w:ascii="Sylfaen" w:hAnsi="Sylfaen" w:cs="Sylfaen"/>
                <w:lang w:val="ka-GE"/>
              </w:rPr>
              <w:t>გარემოზე</w:t>
            </w:r>
            <w:r w:rsidR="00D12F64"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="00D12F64" w:rsidRPr="0025479B">
              <w:rPr>
                <w:rFonts w:ascii="Sylfaen" w:hAnsi="Sylfaen" w:cs="Sylfaen"/>
                <w:lang w:val="ka-GE"/>
              </w:rPr>
              <w:t>ზემოქმედებ</w:t>
            </w:r>
            <w:r w:rsidRPr="0025479B">
              <w:rPr>
                <w:rFonts w:ascii="Sylfaen" w:hAnsi="Sylfaen" w:cs="Sylfaen"/>
                <w:lang w:val="ka-GE"/>
              </w:rPr>
              <w:t>ის</w:t>
            </w:r>
            <w:r w:rsidR="00D12F64"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 xml:space="preserve">შემცირების კუთხით და როგორ რაში გამოიხატება - </w:t>
            </w:r>
            <w:r w:rsidR="00FB5015" w:rsidRPr="0025479B">
              <w:rPr>
                <w:rFonts w:ascii="Sylfaen" w:hAnsi="Sylfaen" w:cs="Sylfaen"/>
                <w:lang w:val="ka-GE"/>
              </w:rPr>
              <w:t>ნარჩენების</w:t>
            </w:r>
            <w:r w:rsidR="00FB5015"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="00FB5015" w:rsidRPr="0025479B">
              <w:rPr>
                <w:rFonts w:ascii="Sylfaen" w:hAnsi="Sylfaen" w:cs="Sylfaen"/>
                <w:lang w:val="ka-GE"/>
              </w:rPr>
              <w:t>გადამუშავებ</w:t>
            </w:r>
            <w:r w:rsidRPr="0025479B">
              <w:rPr>
                <w:rFonts w:ascii="Sylfaen" w:hAnsi="Sylfaen" w:cs="Sylfaen"/>
                <w:lang w:val="ka-GE"/>
              </w:rPr>
              <w:t>ა და შემდგომი გამოყენება</w:t>
            </w:r>
            <w:r w:rsidR="00FA46BE" w:rsidRPr="0025479B">
              <w:rPr>
                <w:rFonts w:ascii="Sylfaen" w:hAnsi="Sylfaen" w:cs="Sylfaen"/>
                <w:lang w:val="ka-GE"/>
              </w:rPr>
              <w:t xml:space="preserve">, რეციკლირებადი ნედლეულის გამოყენება, სახიფათო ნარჩენების მართვა, ჩამდინარე წყლების მართვა, </w:t>
            </w:r>
            <w:r w:rsidRPr="0025479B">
              <w:rPr>
                <w:rFonts w:ascii="Sylfaen" w:hAnsi="Sylfaen" w:cs="Sylfaen"/>
                <w:lang w:val="ka-GE"/>
              </w:rPr>
              <w:t>სეპტიკური</w:t>
            </w:r>
            <w:r w:rsidR="00FA46BE" w:rsidRPr="0025479B">
              <w:rPr>
                <w:rFonts w:ascii="Sylfaen" w:hAnsi="Sylfaen" w:cs="Sylfaen"/>
                <w:lang w:val="ka-GE"/>
              </w:rPr>
              <w:t xml:space="preserve"> ჭების მოწყობა, ხმაურის შემცირება, </w:t>
            </w:r>
            <w:r w:rsidRPr="0025479B">
              <w:rPr>
                <w:rFonts w:ascii="Sylfaen" w:hAnsi="Sylfaen" w:cs="Sylfaen"/>
                <w:lang w:val="ka-GE"/>
              </w:rPr>
              <w:t xml:space="preserve">საწარმოო ტრანსპორტის გამართული მუშაობა, რუტინგის (ტრანსპორტის გადაადგილების მარშრუტის ოპტიმიზაცია) გაუმჯობესება, საწარმოო გაფრქვევების მართვა, ნარჩენების სეპარირება და შემდგომი გადამუშავებისთვის მომზადება: </w:t>
            </w:r>
          </w:p>
        </w:tc>
      </w:tr>
      <w:tr w:rsidR="00D12F64" w:rsidRPr="0025479B" w14:paraId="77F95312" w14:textId="77777777" w:rsidTr="00434FAB">
        <w:trPr>
          <w:trHeight w:val="327"/>
        </w:trPr>
        <w:tc>
          <w:tcPr>
            <w:tcW w:w="5000" w:type="pct"/>
          </w:tcPr>
          <w:p w14:paraId="05AC511B" w14:textId="77777777" w:rsidR="00D12F64" w:rsidRPr="0025479B" w:rsidRDefault="00D12F64" w:rsidP="00FB5015">
            <w:pPr>
              <w:rPr>
                <w:rFonts w:asciiTheme="minorHAnsi" w:hAnsiTheme="minorHAnsi" w:cstheme="minorHAnsi"/>
                <w:lang w:val="ka-GE"/>
              </w:rPr>
            </w:pPr>
          </w:p>
          <w:p w14:paraId="29AEBF8F" w14:textId="77777777" w:rsidR="000537CD" w:rsidRPr="0025479B" w:rsidRDefault="000537CD" w:rsidP="00FB5015">
            <w:pPr>
              <w:rPr>
                <w:rFonts w:asciiTheme="minorHAnsi" w:hAnsiTheme="minorHAnsi" w:cstheme="minorHAnsi"/>
                <w:lang w:val="ka-GE"/>
              </w:rPr>
            </w:pPr>
          </w:p>
          <w:p w14:paraId="1E77E0D7" w14:textId="11133A42" w:rsidR="000537CD" w:rsidRPr="0025479B" w:rsidRDefault="000537CD" w:rsidP="00FB5015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  <w:tr w:rsidR="00D12F64" w:rsidRPr="00496D76" w14:paraId="02BC3188" w14:textId="77777777" w:rsidTr="00434FAB">
        <w:trPr>
          <w:trHeight w:val="327"/>
        </w:trPr>
        <w:tc>
          <w:tcPr>
            <w:tcW w:w="5000" w:type="pct"/>
            <w:shd w:val="clear" w:color="auto" w:fill="BDD6EE" w:themeFill="accent5" w:themeFillTint="66"/>
          </w:tcPr>
          <w:p w14:paraId="760A4313" w14:textId="2D76B93A" w:rsidR="00D12F64" w:rsidRPr="0025479B" w:rsidRDefault="00FB5015" w:rsidP="00FA46B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lang w:val="ka-GE"/>
              </w:rPr>
            </w:pPr>
            <w:r w:rsidRPr="0025479B">
              <w:rPr>
                <w:rFonts w:ascii="Sylfaen" w:hAnsi="Sylfaen" w:cs="Sylfaen"/>
                <w:lang w:val="ka-GE"/>
              </w:rPr>
              <w:lastRenderedPageBreak/>
              <w:t>პროექტის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განხორციელება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ზრდის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ენერგო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ეფექტურობას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და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Pr="0025479B">
              <w:rPr>
                <w:rFonts w:ascii="Sylfaen" w:hAnsi="Sylfaen" w:cs="Sylfaen"/>
                <w:lang w:val="ka-GE"/>
              </w:rPr>
              <w:t>ზოგავს</w:t>
            </w:r>
            <w:r w:rsidRPr="0025479B">
              <w:rPr>
                <w:rFonts w:asciiTheme="minorHAnsi" w:hAnsiTheme="minorHAnsi" w:cstheme="minorHAnsi"/>
                <w:lang w:val="ka-GE"/>
              </w:rPr>
              <w:t xml:space="preserve"> </w:t>
            </w:r>
            <w:r w:rsidR="00FA46BE" w:rsidRPr="0025479B">
              <w:rPr>
                <w:rFonts w:ascii="Sylfaen" w:hAnsi="Sylfaen" w:cs="Sylfaen"/>
                <w:lang w:val="ka-GE"/>
              </w:rPr>
              <w:t>ბუნებრივ რესურსებს</w:t>
            </w:r>
            <w:r w:rsidR="00BD4695" w:rsidRPr="0025479B">
              <w:rPr>
                <w:rFonts w:ascii="Sylfaen" w:hAnsi="Sylfaen" w:cs="Sylfaen"/>
                <w:lang w:val="ka-GE"/>
              </w:rPr>
              <w:t xml:space="preserve"> (ელ. ენერგია, ბუნებრივი აირი, წყალი)</w:t>
            </w:r>
            <w:r w:rsidRPr="0025479B">
              <w:rPr>
                <w:rFonts w:asciiTheme="minorHAnsi" w:hAnsiTheme="minorHAnsi" w:cstheme="minorHAnsi"/>
                <w:lang w:val="ka-GE"/>
              </w:rPr>
              <w:t>:</w:t>
            </w:r>
          </w:p>
        </w:tc>
      </w:tr>
      <w:tr w:rsidR="00D12F64" w:rsidRPr="00496D76" w14:paraId="6EE722C1" w14:textId="77777777" w:rsidTr="00434FAB">
        <w:trPr>
          <w:trHeight w:val="327"/>
        </w:trPr>
        <w:tc>
          <w:tcPr>
            <w:tcW w:w="5000" w:type="pct"/>
          </w:tcPr>
          <w:p w14:paraId="05D3D2E3" w14:textId="77777777" w:rsidR="00D12F64" w:rsidRPr="00496D76" w:rsidRDefault="00D12F64" w:rsidP="000F5127">
            <w:pPr>
              <w:rPr>
                <w:rFonts w:asciiTheme="minorHAnsi" w:hAnsiTheme="minorHAnsi" w:cstheme="minorHAnsi"/>
                <w:lang w:val="ka-GE"/>
              </w:rPr>
            </w:pPr>
          </w:p>
          <w:p w14:paraId="0EB00096" w14:textId="77777777" w:rsidR="000537CD" w:rsidRPr="00496D76" w:rsidRDefault="000537CD" w:rsidP="000F5127">
            <w:pPr>
              <w:rPr>
                <w:rFonts w:asciiTheme="minorHAnsi" w:hAnsiTheme="minorHAnsi" w:cstheme="minorHAnsi"/>
                <w:lang w:val="ka-GE"/>
              </w:rPr>
            </w:pPr>
          </w:p>
          <w:p w14:paraId="057EDCBE" w14:textId="2A4E08B0" w:rsidR="000537CD" w:rsidRPr="00496D76" w:rsidRDefault="000537CD" w:rsidP="000F5127">
            <w:pPr>
              <w:rPr>
                <w:rFonts w:asciiTheme="minorHAnsi" w:hAnsiTheme="minorHAnsi" w:cstheme="minorHAnsi"/>
                <w:lang w:val="ka-GE"/>
              </w:rPr>
            </w:pPr>
          </w:p>
        </w:tc>
      </w:tr>
    </w:tbl>
    <w:p w14:paraId="2DD31064" w14:textId="7F19871E" w:rsidR="00ED33C0" w:rsidRPr="00496D76" w:rsidRDefault="00ED33C0" w:rsidP="00ED33C0">
      <w:pPr>
        <w:rPr>
          <w:rFonts w:asciiTheme="minorHAnsi" w:hAnsiTheme="minorHAnsi" w:cstheme="minorHAnsi"/>
          <w:lang w:val="ka-GE"/>
        </w:rPr>
      </w:pPr>
    </w:p>
    <w:p w14:paraId="3E36CF08" w14:textId="77777777" w:rsidR="00C35BEF" w:rsidRPr="00496D76" w:rsidRDefault="00C35BEF" w:rsidP="00C35BEF">
      <w:pPr>
        <w:pStyle w:val="Heading1"/>
        <w:numPr>
          <w:ilvl w:val="0"/>
          <w:numId w:val="2"/>
        </w:numPr>
        <w:rPr>
          <w:rStyle w:val="IntenseReference"/>
          <w:rFonts w:asciiTheme="minorHAnsi" w:hAnsiTheme="minorHAnsi" w:cstheme="minorHAnsi"/>
          <w:b/>
          <w:bCs/>
          <w:smallCaps w:val="0"/>
          <w:sz w:val="28"/>
          <w:szCs w:val="28"/>
          <w:lang w:val="ka-GE"/>
        </w:rPr>
      </w:pPr>
      <w:bookmarkStart w:id="17" w:name="_Toc63450053"/>
      <w:r w:rsidRPr="00496D76">
        <w:rPr>
          <w:rStyle w:val="IntenseReference"/>
          <w:rFonts w:ascii="Sylfaen" w:hAnsi="Sylfaen" w:cs="Sylfaen"/>
          <w:b/>
          <w:bCs/>
          <w:smallCaps w:val="0"/>
          <w:sz w:val="28"/>
          <w:szCs w:val="28"/>
          <w:lang w:val="ka-GE"/>
        </w:rPr>
        <w:t>დანართი</w:t>
      </w:r>
      <w:bookmarkEnd w:id="17"/>
    </w:p>
    <w:sectPr w:rsidR="00C35BEF" w:rsidRPr="00496D76" w:rsidSect="00080412">
      <w:headerReference w:type="default" r:id="rId11"/>
      <w:footerReference w:type="default" r:id="rId12"/>
      <w:pgSz w:w="12240" w:h="15840"/>
      <w:pgMar w:top="1060" w:right="1440" w:bottom="1440" w:left="1440" w:header="737" w:footer="54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1647F" w14:textId="77777777" w:rsidR="00F67DA9" w:rsidRDefault="00F67DA9" w:rsidP="001918A4">
      <w:pPr>
        <w:spacing w:after="0" w:line="240" w:lineRule="auto"/>
      </w:pPr>
      <w:r>
        <w:separator/>
      </w:r>
    </w:p>
  </w:endnote>
  <w:endnote w:type="continuationSeparator" w:id="0">
    <w:p w14:paraId="3D60FD98" w14:textId="77777777" w:rsidR="00F67DA9" w:rsidRDefault="00F67DA9" w:rsidP="001918A4">
      <w:pPr>
        <w:spacing w:after="0" w:line="240" w:lineRule="auto"/>
      </w:pPr>
      <w:r>
        <w:continuationSeparator/>
      </w:r>
    </w:p>
  </w:endnote>
  <w:endnote w:id="1">
    <w:p w14:paraId="63F6E385" w14:textId="254B8431" w:rsidR="000D4560" w:rsidRPr="007D5C3A" w:rsidRDefault="000D4560" w:rsidP="00AA39D8">
      <w:pPr>
        <w:pStyle w:val="EndnoteText"/>
        <w:jc w:val="both"/>
        <w:rPr>
          <w:lang w:val="ka-GE"/>
        </w:rPr>
      </w:pPr>
      <w:r w:rsidRPr="0025479B">
        <w:rPr>
          <w:lang w:val="ka-GE"/>
        </w:rPr>
        <w:t xml:space="preserve">შესაფუთი მასალების მიწოდების ჯაჭვის  </w:t>
      </w:r>
      <w:r w:rsidRPr="007D5C3A">
        <w:rPr>
          <w:lang w:val="ka-GE"/>
        </w:rPr>
        <w:t>თითოეულ რგოლში მოქმედი ორგანიზაციები როგორიც არის ნედლეულის მწარმოებელი და მიმწოდებელი, მწარმოებელი, ლოგისტიკური კომპანია, ინდუსტრიული მომხმარებელი, გადამამუშავებელი კომპანია, შესაფუთი მასალების მხარდამჭერ საქმიანობაში ჩართული კომპანია, რომლებიც წარმოდგენილი პროექტით ეკონომ</w:t>
      </w:r>
      <w:r>
        <w:rPr>
          <w:lang w:val="ka-GE"/>
        </w:rPr>
        <w:t>ი</w:t>
      </w:r>
      <w:r w:rsidRPr="007D5C3A">
        <w:rPr>
          <w:lang w:val="ka-GE"/>
        </w:rPr>
        <w:t>ური საქმიანობა დაკავშირებულია ნებისმიერი სახის შესაფუთი მასალის (ნედლეულის ჩათვლით) წარმოებასთან, მიწოდებასა, გამოყენებასთან, ამოღებასა თუ შემდგომ მართვასთან.</w:t>
      </w:r>
    </w:p>
    <w:p w14:paraId="15A0DEE2" w14:textId="23F2C628" w:rsidR="000D4560" w:rsidRPr="007D5C3A" w:rsidRDefault="000D4560" w:rsidP="001005CC">
      <w:pPr>
        <w:pStyle w:val="EndnoteText"/>
        <w:rPr>
          <w:color w:val="FFFFFF" w:themeColor="background1"/>
          <w:lang w:val="ka-GE"/>
        </w:rPr>
      </w:pPr>
      <w:r w:rsidRPr="007D5C3A">
        <w:rPr>
          <w:rStyle w:val="EndnoteReference"/>
          <w:lang w:val="ka-GE"/>
        </w:rPr>
        <w:endnoteRef/>
      </w:r>
    </w:p>
    <w:tbl>
      <w:tblPr>
        <w:tblW w:w="4999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03"/>
        <w:gridCol w:w="7835"/>
      </w:tblGrid>
      <w:tr w:rsidR="000D4560" w:rsidRPr="007D5C3A" w14:paraId="0601D6F2" w14:textId="77777777" w:rsidTr="00330492">
        <w:trPr>
          <w:trHeight w:val="144"/>
        </w:trPr>
        <w:tc>
          <w:tcPr>
            <w:tcW w:w="5000" w:type="pct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070C0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BF03CE" w14:textId="6AD3D621" w:rsidR="000D4560" w:rsidRPr="007D5C3A" w:rsidRDefault="000D4560" w:rsidP="001005CC">
            <w:pPr>
              <w:pStyle w:val="EndnoteText"/>
              <w:rPr>
                <w:b/>
                <w:bCs/>
                <w:color w:val="FFFFFF" w:themeColor="background1"/>
                <w:lang w:val="ka-GE"/>
              </w:rPr>
            </w:pPr>
            <w:r w:rsidRPr="007D5C3A">
              <w:rPr>
                <w:b/>
                <w:bCs/>
                <w:color w:val="FFFFFF" w:themeColor="background1"/>
                <w:lang w:val="ka-GE"/>
              </w:rPr>
              <w:t xml:space="preserve">ბენეფიციარი ეწევა ჩამოთვლილი ეკონომიკური საქმიანობიდან ერთერთს ან რამდენიმეს: </w:t>
            </w:r>
          </w:p>
        </w:tc>
      </w:tr>
      <w:tr w:rsidR="000D4560" w:rsidRPr="007D5C3A" w14:paraId="65F6D5A5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0F9FC4FA" w14:textId="13473994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F547419" w14:textId="0FB63EA3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ქაღალდისა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და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ქაღალდის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შეაფუთის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წარმოება</w:t>
            </w:r>
            <w:r w:rsidRPr="007D5C3A">
              <w:rPr>
                <w:rFonts w:ascii="Arial" w:hAnsi="Arial" w:cs="Arial"/>
                <w:lang w:val="ka-GE"/>
              </w:rPr>
              <w:t> </w:t>
            </w:r>
          </w:p>
        </w:tc>
      </w:tr>
      <w:tr w:rsidR="000D4560" w:rsidRPr="007D5C3A" w14:paraId="0CC11904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496F10CE" w14:textId="632E59EF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4E47DF6" w14:textId="5D8DB4DA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ტექსტილისა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და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ქსოვილის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შეფუთვების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წარმოება</w:t>
            </w:r>
          </w:p>
        </w:tc>
      </w:tr>
      <w:tr w:rsidR="000D4560" w:rsidRPr="007D5C3A" w14:paraId="422D312B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66E96F57" w14:textId="379B3B38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46141FC" w14:textId="205FED88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პლასტიკის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შეფუთვის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წარმოება</w:t>
            </w:r>
          </w:p>
        </w:tc>
      </w:tr>
      <w:tr w:rsidR="000D4560" w:rsidRPr="007D5C3A" w14:paraId="249B2E98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5AC4298B" w14:textId="5E451A37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27A9B0E" w14:textId="1B28482F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მეტალის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შეფუთვის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წარმოება</w:t>
            </w:r>
          </w:p>
        </w:tc>
      </w:tr>
      <w:tr w:rsidR="000D4560" w:rsidRPr="007D5C3A" w14:paraId="7824D8FD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70575422" w14:textId="0350FC58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143912A" w14:textId="7365FB61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მინის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შეფუთვების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წარმოება</w:t>
            </w:r>
          </w:p>
        </w:tc>
      </w:tr>
      <w:tr w:rsidR="000D4560" w:rsidRPr="007D5C3A" w14:paraId="7916707B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38A54EDB" w14:textId="311619E7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8CF0598" w14:textId="2A699CF2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ხის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შეფუთვების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წარმოება</w:t>
            </w:r>
          </w:p>
        </w:tc>
      </w:tr>
      <w:tr w:rsidR="000D4560" w:rsidRPr="007D5C3A" w14:paraId="2DD67995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6CE61DD6" w14:textId="08F4DF3F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3137E05" w14:textId="30B6A830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სტამბა</w:t>
            </w:r>
            <w:r w:rsidRPr="007D5C3A">
              <w:rPr>
                <w:rFonts w:ascii="Arial" w:hAnsi="Arial" w:cs="Arial"/>
                <w:lang w:val="ka-GE"/>
              </w:rPr>
              <w:t xml:space="preserve">, </w:t>
            </w:r>
            <w:r w:rsidRPr="007D5C3A">
              <w:rPr>
                <w:rFonts w:ascii="Sylfaen" w:hAnsi="Sylfaen" w:cs="Sylfaen"/>
                <w:lang w:val="ka-GE"/>
              </w:rPr>
              <w:t>ბეჭდვითი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საქმიანობა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და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ეტიკეტები</w:t>
            </w:r>
          </w:p>
        </w:tc>
      </w:tr>
      <w:tr w:rsidR="000D4560" w:rsidRPr="007D5C3A" w14:paraId="62B4C009" w14:textId="77777777" w:rsidTr="00330492">
        <w:trPr>
          <w:trHeight w:val="30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180314F6" w14:textId="6EBFBCCE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947CDF3" w14:textId="6A5EFCB9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შესაფუთი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საქმიანობა</w:t>
            </w:r>
          </w:p>
        </w:tc>
      </w:tr>
      <w:tr w:rsidR="000D4560" w:rsidRPr="007D5C3A" w14:paraId="3FCE9518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4B381487" w14:textId="4360911A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178512A" w14:textId="59122364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საღებავების</w:t>
            </w:r>
            <w:r w:rsidRPr="007D5C3A">
              <w:rPr>
                <w:rFonts w:ascii="Arial" w:hAnsi="Arial" w:cs="Arial"/>
                <w:lang w:val="ka-GE"/>
              </w:rPr>
              <w:t xml:space="preserve">, </w:t>
            </w:r>
            <w:r w:rsidRPr="007D5C3A">
              <w:rPr>
                <w:rFonts w:ascii="Sylfaen" w:hAnsi="Sylfaen" w:cs="Sylfaen"/>
                <w:lang w:val="ka-GE"/>
              </w:rPr>
              <w:t>წებოს</w:t>
            </w:r>
            <w:r w:rsidRPr="007D5C3A">
              <w:rPr>
                <w:rFonts w:ascii="Arial" w:hAnsi="Arial" w:cs="Arial"/>
                <w:lang w:val="ka-GE"/>
              </w:rPr>
              <w:t xml:space="preserve">, </w:t>
            </w:r>
            <w:r w:rsidRPr="007D5C3A">
              <w:rPr>
                <w:rFonts w:ascii="Sylfaen" w:hAnsi="Sylfaen" w:cs="Sylfaen"/>
                <w:lang w:val="ka-GE"/>
              </w:rPr>
              <w:t>მელანის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წარმოება</w:t>
            </w:r>
          </w:p>
        </w:tc>
      </w:tr>
      <w:tr w:rsidR="000D4560" w:rsidRPr="007D5C3A" w14:paraId="11E12647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733A9594" w14:textId="4CC22590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9894322" w14:textId="27E49988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კვების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პროდუქტების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წარმოება</w:t>
            </w:r>
          </w:p>
        </w:tc>
      </w:tr>
      <w:tr w:rsidR="000D4560" w:rsidRPr="007D5C3A" w14:paraId="4F3AF311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05862ABE" w14:textId="484C8578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0722704D" w14:textId="07E2C6F5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სასმელების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წარმოება</w:t>
            </w:r>
          </w:p>
        </w:tc>
      </w:tr>
      <w:tr w:rsidR="000D4560" w:rsidRPr="007D5C3A" w14:paraId="7CFA360D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238BBCC0" w14:textId="056DEAEC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2D4E8F7" w14:textId="21F76299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ფარმაცევტული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პროდუქციის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წარმოება</w:t>
            </w:r>
          </w:p>
        </w:tc>
      </w:tr>
      <w:tr w:rsidR="000D4560" w:rsidRPr="007D5C3A" w14:paraId="595AB3CD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25F88743" w14:textId="1F6D15C8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4A69D69A" w14:textId="2A8E46E6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კოსმეტიკური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პროდუქციის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წარმოება</w:t>
            </w:r>
          </w:p>
        </w:tc>
      </w:tr>
      <w:tr w:rsidR="000D4560" w:rsidRPr="007D5C3A" w14:paraId="4EB82439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07B0A1DB" w14:textId="2F100539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E3E14FE" w14:textId="2F42ABB0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ქიმიური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პროდუქციის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წარმოება</w:t>
            </w:r>
          </w:p>
        </w:tc>
      </w:tr>
      <w:tr w:rsidR="000D4560" w:rsidRPr="007D5C3A" w14:paraId="6E5A6F66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09527148" w14:textId="1FF2F9D2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AD09114" w14:textId="2BC15961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სხვა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სახის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წარმოება</w:t>
            </w:r>
            <w:r w:rsidRPr="007D5C3A">
              <w:rPr>
                <w:rFonts w:ascii="Arial" w:hAnsi="Arial" w:cs="Arial"/>
                <w:lang w:val="ka-GE"/>
              </w:rPr>
              <w:t>  </w:t>
            </w:r>
          </w:p>
        </w:tc>
      </w:tr>
      <w:tr w:rsidR="000D4560" w:rsidRPr="007D5C3A" w14:paraId="1BA7E490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1E7092AB" w14:textId="484EE412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FB77247" w14:textId="4436264E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შესაფუთი მასალებთან დაკავშირებული მომსახურეობის მიწოდება</w:t>
            </w:r>
          </w:p>
        </w:tc>
      </w:tr>
      <w:tr w:rsidR="000D4560" w:rsidRPr="007D5C3A" w14:paraId="08B87974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12F828D4" w14:textId="60D68380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55430F8D" w14:textId="652405AB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ნარჩენების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Arial"/>
                <w:lang w:val="ka-GE"/>
              </w:rPr>
              <w:t xml:space="preserve">მოგროვება, </w:t>
            </w:r>
            <w:r w:rsidRPr="007D5C3A">
              <w:rPr>
                <w:rFonts w:ascii="Sylfaen" w:hAnsi="Sylfaen" w:cs="Sylfaen"/>
                <w:lang w:val="ka-GE"/>
              </w:rPr>
              <w:t>გადამუშავება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და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რეციკლირება</w:t>
            </w:r>
          </w:p>
        </w:tc>
      </w:tr>
      <w:tr w:rsidR="000D4560" w:rsidRPr="007D5C3A" w14:paraId="044380BD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281819D4" w14:textId="5E329A32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FA3A6D1" w14:textId="00DA7B40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გადაზიდვები</w:t>
            </w:r>
            <w:r w:rsidRPr="007D5C3A">
              <w:rPr>
                <w:rFonts w:ascii="Arial" w:hAnsi="Arial" w:cs="Arial"/>
                <w:lang w:val="ka-GE"/>
              </w:rPr>
              <w:t xml:space="preserve">, </w:t>
            </w:r>
            <w:r w:rsidRPr="007D5C3A">
              <w:rPr>
                <w:rFonts w:ascii="Sylfaen" w:hAnsi="Sylfaen" w:cs="Sylfaen"/>
                <w:lang w:val="ka-GE"/>
              </w:rPr>
              <w:t>დიტრიბუცია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და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ტრანსპორტირება</w:t>
            </w:r>
          </w:p>
        </w:tc>
      </w:tr>
      <w:tr w:rsidR="000D4560" w:rsidRPr="007D5C3A" w14:paraId="61E4DF49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2CAE79D9" w14:textId="2E07B8DF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C855399" w14:textId="58B6F11C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შენახვა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და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საწყობი</w:t>
            </w:r>
          </w:p>
        </w:tc>
      </w:tr>
      <w:tr w:rsidR="000D4560" w:rsidRPr="007D5C3A" w14:paraId="12B6FAC1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2456D108" w14:textId="781B4771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319DEDC2" w14:textId="7D4C951D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ბიზნეს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და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მენეჯმენტ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კონსალტინგი</w:t>
            </w:r>
          </w:p>
        </w:tc>
      </w:tr>
      <w:tr w:rsidR="000D4560" w:rsidRPr="007D5C3A" w14:paraId="0CA27198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10BE7856" w14:textId="4F2C6E09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61B33E3" w14:textId="7E016BF2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საინჟინრო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მომსახურება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და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ტექნიკური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კონსალტინგი</w:t>
            </w:r>
          </w:p>
        </w:tc>
      </w:tr>
      <w:tr w:rsidR="000D4560" w:rsidRPr="007D5C3A" w14:paraId="26F1F145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4EEC9DDF" w14:textId="12265CE4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671630E" w14:textId="17973135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ტექნიკური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ტესტირება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და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ანალიზი</w:t>
            </w:r>
            <w:r w:rsidRPr="007D5C3A">
              <w:rPr>
                <w:rFonts w:ascii="Arial" w:hAnsi="Arial" w:cs="Arial"/>
                <w:lang w:val="ka-GE"/>
              </w:rPr>
              <w:t xml:space="preserve">, </w:t>
            </w:r>
            <w:r w:rsidRPr="007D5C3A">
              <w:rPr>
                <w:rFonts w:ascii="Sylfaen" w:hAnsi="Sylfaen" w:cs="Sylfaen"/>
                <w:lang w:val="ka-GE"/>
              </w:rPr>
              <w:t>ლაბორატორია</w:t>
            </w:r>
          </w:p>
        </w:tc>
      </w:tr>
      <w:tr w:rsidR="000D4560" w:rsidRPr="007D5C3A" w14:paraId="4535A91A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2AC1AE19" w14:textId="29CC3997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340BA3D" w14:textId="1E476F56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სამეცნიერო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კვლევები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და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განვითარება</w:t>
            </w:r>
          </w:p>
        </w:tc>
      </w:tr>
      <w:tr w:rsidR="000D4560" w:rsidRPr="007D5C3A" w14:paraId="0995FF88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36A51659" w14:textId="582A61A1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6572E3E" w14:textId="3586E8BF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სარეკლამო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მომსახურება</w:t>
            </w:r>
          </w:p>
        </w:tc>
      </w:tr>
      <w:tr w:rsidR="000D4560" w:rsidRPr="007D5C3A" w14:paraId="417BF5E1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5A78B363" w14:textId="5989C087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6386B288" w14:textId="139BAB33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საგანმანათლებლო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საქმიანობა</w:t>
            </w:r>
          </w:p>
        </w:tc>
      </w:tr>
      <w:tr w:rsidR="000D4560" w:rsidRPr="007D5C3A" w14:paraId="2BCC7AD9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4B9496D9" w14:textId="203DA653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E6BE211" w14:textId="560385C3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დიზაინი</w:t>
            </w:r>
          </w:p>
        </w:tc>
      </w:tr>
      <w:tr w:rsidR="000D4560" w:rsidRPr="007D5C3A" w14:paraId="44E93DB0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5E91940C" w14:textId="611F891A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1E97990" w14:textId="602F798E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მარკეტინგი</w:t>
            </w:r>
          </w:p>
        </w:tc>
      </w:tr>
      <w:tr w:rsidR="000D4560" w:rsidRPr="007D5C3A" w14:paraId="204AFDFB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42F06181" w14:textId="2DED3081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1AD9602A" w14:textId="1857361F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შესაფუთი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მასალების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საცალო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მოვაჭრეები</w:t>
            </w:r>
          </w:p>
        </w:tc>
      </w:tr>
      <w:tr w:rsidR="000D4560" w:rsidRPr="007D5C3A" w14:paraId="39E919FA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77FE4E09" w14:textId="3418A1F3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7204B6E3" w14:textId="64C40E90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შეფუთული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საქონლის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საცალო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ვაჭრობა</w:t>
            </w:r>
            <w:r w:rsidRPr="007D5C3A">
              <w:rPr>
                <w:rFonts w:ascii="Arial" w:hAnsi="Arial" w:cs="Arial"/>
                <w:lang w:val="ka-GE"/>
              </w:rPr>
              <w:t xml:space="preserve"> (</w:t>
            </w:r>
            <w:r w:rsidRPr="007D5C3A">
              <w:rPr>
                <w:rFonts w:ascii="Sylfaen" w:hAnsi="Sylfaen" w:cs="Sylfaen"/>
                <w:lang w:val="ka-GE"/>
              </w:rPr>
              <w:t>სუპერმარკეტი</w:t>
            </w:r>
            <w:r w:rsidRPr="007D5C3A">
              <w:rPr>
                <w:rFonts w:ascii="Arial" w:hAnsi="Arial" w:cs="Arial"/>
                <w:lang w:val="ka-GE"/>
              </w:rPr>
              <w:t xml:space="preserve">, </w:t>
            </w:r>
            <w:r w:rsidRPr="007D5C3A">
              <w:rPr>
                <w:rFonts w:ascii="Sylfaen" w:hAnsi="Sylfaen" w:cs="Sylfaen"/>
                <w:lang w:val="ka-GE"/>
              </w:rPr>
              <w:t>მაღაზიები</w:t>
            </w:r>
            <w:r w:rsidRPr="007D5C3A">
              <w:rPr>
                <w:rFonts w:ascii="Arial" w:hAnsi="Arial" w:cs="Arial"/>
                <w:lang w:val="ka-GE"/>
              </w:rPr>
              <w:t xml:space="preserve">, </w:t>
            </w:r>
            <w:r w:rsidRPr="007D5C3A">
              <w:rPr>
                <w:rFonts w:ascii="Sylfaen" w:hAnsi="Sylfaen" w:cs="Sylfaen"/>
                <w:lang w:val="ka-GE"/>
              </w:rPr>
              <w:t>ონლაინ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ვაჭრობა</w:t>
            </w:r>
            <w:r w:rsidRPr="007D5C3A">
              <w:rPr>
                <w:rFonts w:ascii="Arial" w:hAnsi="Arial" w:cs="Arial"/>
                <w:lang w:val="ka-GE"/>
              </w:rPr>
              <w:t>)</w:t>
            </w:r>
          </w:p>
        </w:tc>
      </w:tr>
      <w:tr w:rsidR="000D4560" w:rsidRPr="007D5C3A" w14:paraId="21739350" w14:textId="77777777" w:rsidTr="00330492">
        <w:trPr>
          <w:trHeight w:val="156"/>
        </w:trPr>
        <w:tc>
          <w:tcPr>
            <w:tcW w:w="805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3E965ADF" w14:textId="7EEC8877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95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center"/>
          </w:tcPr>
          <w:p w14:paraId="2928E8B1" w14:textId="506F9935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ascii="Sylfaen" w:hAnsi="Sylfaen" w:cs="Sylfaen"/>
                <w:lang w:val="ka-GE"/>
              </w:rPr>
              <w:t>ინდუსტრიული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საბოლოო</w:t>
            </w:r>
            <w:r w:rsidRPr="007D5C3A">
              <w:rPr>
                <w:rFonts w:ascii="Arial" w:hAnsi="Arial" w:cs="Arial"/>
                <w:lang w:val="ka-GE"/>
              </w:rPr>
              <w:t xml:space="preserve"> </w:t>
            </w:r>
            <w:r w:rsidRPr="007D5C3A">
              <w:rPr>
                <w:rFonts w:ascii="Sylfaen" w:hAnsi="Sylfaen" w:cs="Sylfaen"/>
                <w:lang w:val="ka-GE"/>
              </w:rPr>
              <w:t>მომხმარებლები</w:t>
            </w:r>
          </w:p>
        </w:tc>
      </w:tr>
    </w:tbl>
    <w:p w14:paraId="4F6BDAF0" w14:textId="77777777" w:rsidR="000D4560" w:rsidRPr="007D5C3A" w:rsidRDefault="000D4560" w:rsidP="001005CC">
      <w:pPr>
        <w:pStyle w:val="EndnoteText"/>
        <w:rPr>
          <w:lang w:val="ka-GE"/>
        </w:rPr>
      </w:pPr>
    </w:p>
  </w:endnote>
  <w:endnote w:id="2">
    <w:p w14:paraId="1B41D01D" w14:textId="77777777" w:rsidR="000D4560" w:rsidRPr="007D5C3A" w:rsidRDefault="000D4560">
      <w:pPr>
        <w:pStyle w:val="EndnoteText"/>
        <w:rPr>
          <w:color w:val="FFFFFF" w:themeColor="background1"/>
          <w:lang w:val="ka-GE"/>
        </w:rPr>
      </w:pPr>
      <w:r w:rsidRPr="007D5C3A">
        <w:rPr>
          <w:rStyle w:val="EndnoteReference"/>
          <w:lang w:val="ka-GE"/>
        </w:rPr>
        <w:endnoteRef/>
      </w:r>
      <w:r w:rsidRPr="007D5C3A">
        <w:rPr>
          <w:lang w:val="ka-GE"/>
        </w:rPr>
        <w:t xml:space="preserve"> </w:t>
      </w:r>
    </w:p>
    <w:tbl>
      <w:tblPr>
        <w:tblW w:w="5015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0"/>
        <w:gridCol w:w="7768"/>
      </w:tblGrid>
      <w:tr w:rsidR="000D4560" w:rsidRPr="007D5C3A" w14:paraId="064E915C" w14:textId="77777777" w:rsidTr="00330492">
        <w:trPr>
          <w:trHeight w:val="25"/>
        </w:trPr>
        <w:tc>
          <w:tcPr>
            <w:tcW w:w="5000" w:type="pct"/>
            <w:gridSpan w:val="2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0070C0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2559EFBB" w14:textId="5E06B3D1" w:rsidR="000D4560" w:rsidRPr="007D5C3A" w:rsidRDefault="000D4560" w:rsidP="00173B6D">
            <w:pPr>
              <w:pStyle w:val="EndnoteText"/>
              <w:jc w:val="both"/>
              <w:rPr>
                <w:rFonts w:ascii="Sylfaen" w:hAnsi="Sylfaen"/>
                <w:b/>
                <w:bCs/>
                <w:color w:val="FFFFFF" w:themeColor="background1"/>
                <w:lang w:val="ka-GE"/>
              </w:rPr>
            </w:pPr>
            <w:r w:rsidRPr="007D5C3A">
              <w:rPr>
                <w:rFonts w:ascii="Sylfaen" w:hAnsi="Sylfaen" w:cs="Sylfaen"/>
                <w:b/>
                <w:bCs/>
                <w:color w:val="FFFFFF" w:themeColor="background1"/>
                <w:lang w:val="ka-GE"/>
              </w:rPr>
              <w:t>წარმოდგენილი პროექტით ეკონომიკური საქმიანობა დაკავშირებულია ჩამოთვლილი პროდუქტებიდან (ნელდელულის ჩათვლით) ერთერთის ან რამდენიმეს წარმოებასთან, მიწოდებასა, გამოყენებასთან, ამოღებასა თუ შემდგომ მართვასთან:</w:t>
            </w:r>
          </w:p>
        </w:tc>
      </w:tr>
      <w:tr w:rsidR="000D4560" w:rsidRPr="007D5C3A" w14:paraId="539FAF08" w14:textId="77777777" w:rsidTr="00330492">
        <w:trPr>
          <w:trHeight w:val="242"/>
        </w:trPr>
        <w:tc>
          <w:tcPr>
            <w:tcW w:w="854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0F2B2149" w14:textId="7C88C163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46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04A89D1A" w14:textId="75203C92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cs="Calibri"/>
                <w:color w:val="000000"/>
                <w:lang w:val="ka-GE"/>
              </w:rPr>
              <w:t>პლასტმასის ნაწარმი საქონლის შეფუთვისთვის</w:t>
            </w:r>
          </w:p>
        </w:tc>
      </w:tr>
      <w:tr w:rsidR="000D4560" w:rsidRPr="007D5C3A" w14:paraId="757A98B1" w14:textId="77777777" w:rsidTr="00330492">
        <w:trPr>
          <w:trHeight w:val="130"/>
        </w:trPr>
        <w:tc>
          <w:tcPr>
            <w:tcW w:w="854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300AB5C7" w14:textId="256FEDA0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46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25EC4E0A" w14:textId="70C09257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cs="Calibri"/>
                <w:color w:val="000000"/>
                <w:lang w:val="ka-GE"/>
              </w:rPr>
              <w:t>ხის ნაწარმი საქონლის შეფუთვისთვის</w:t>
            </w:r>
          </w:p>
        </w:tc>
      </w:tr>
      <w:tr w:rsidR="000D4560" w:rsidRPr="007D5C3A" w14:paraId="5CCAB323" w14:textId="77777777" w:rsidTr="00330492">
        <w:trPr>
          <w:trHeight w:val="232"/>
        </w:trPr>
        <w:tc>
          <w:tcPr>
            <w:tcW w:w="854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7B40ADF1" w14:textId="51FBD3F0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46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7B5DE943" w14:textId="26BB03A0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cs="Calibri"/>
                <w:color w:val="000000"/>
                <w:lang w:val="ka-GE"/>
              </w:rPr>
              <w:t>მეტალის ნაწარმი საქონლის შეფუთვისთვის</w:t>
            </w:r>
          </w:p>
        </w:tc>
      </w:tr>
      <w:tr w:rsidR="000D4560" w:rsidRPr="007D5C3A" w14:paraId="3F6DB4F0" w14:textId="77777777" w:rsidTr="00330492">
        <w:trPr>
          <w:trHeight w:val="232"/>
        </w:trPr>
        <w:tc>
          <w:tcPr>
            <w:tcW w:w="854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67473308" w14:textId="44FE7C99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46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317DBAA2" w14:textId="6F86D9E1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cs="Calibri"/>
                <w:color w:val="000000"/>
                <w:lang w:val="ka-GE"/>
              </w:rPr>
              <w:t>მინის ნაწარმი საქონლის შეფუთვისთვის</w:t>
            </w:r>
          </w:p>
        </w:tc>
      </w:tr>
      <w:tr w:rsidR="000D4560" w:rsidRPr="007D5C3A" w14:paraId="3DC06737" w14:textId="77777777" w:rsidTr="00330492">
        <w:trPr>
          <w:trHeight w:val="137"/>
        </w:trPr>
        <w:tc>
          <w:tcPr>
            <w:tcW w:w="854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6EC33E17" w14:textId="71FECE53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46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5331EF91" w14:textId="236174E4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cs="Calibri"/>
                <w:color w:val="000000"/>
                <w:lang w:val="ka-GE"/>
              </w:rPr>
              <w:t>ქაღალდის ნაწარმი საქონლის შეფუთვისთვის</w:t>
            </w:r>
          </w:p>
        </w:tc>
      </w:tr>
      <w:tr w:rsidR="000D4560" w:rsidRPr="007D5C3A" w14:paraId="5069205E" w14:textId="77777777" w:rsidTr="00330492">
        <w:trPr>
          <w:trHeight w:val="130"/>
        </w:trPr>
        <w:tc>
          <w:tcPr>
            <w:tcW w:w="854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19448525" w14:textId="573E30B3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46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74B49FF3" w14:textId="6CCE14E2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cs="Calibri"/>
                <w:color w:val="000000"/>
                <w:lang w:val="ka-GE"/>
              </w:rPr>
              <w:t>ტექსტილის ნაწარმი საქონლის შეფუთვისთვის</w:t>
            </w:r>
          </w:p>
        </w:tc>
      </w:tr>
      <w:tr w:rsidR="000D4560" w:rsidRPr="007D5C3A" w14:paraId="12F963AC" w14:textId="77777777" w:rsidTr="00330492">
        <w:trPr>
          <w:trHeight w:val="242"/>
        </w:trPr>
        <w:tc>
          <w:tcPr>
            <w:tcW w:w="854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6C0B8FFC" w14:textId="07DF2842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46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129FAE96" w14:textId="39041BF0" w:rsidR="000D4560" w:rsidRPr="007D5C3A" w:rsidRDefault="000D4560" w:rsidP="002F0BA0">
            <w:pPr>
              <w:pStyle w:val="EndnoteText"/>
              <w:rPr>
                <w:lang w:val="ka-GE"/>
              </w:rPr>
            </w:pPr>
            <w:r w:rsidRPr="007D5C3A">
              <w:rPr>
                <w:rFonts w:cs="Calibri"/>
                <w:color w:val="000000"/>
                <w:lang w:val="ka-GE"/>
              </w:rPr>
              <w:t>პლასტმასის ნაწარმი საქონლის შეფუთვისთვის</w:t>
            </w:r>
          </w:p>
        </w:tc>
      </w:tr>
      <w:tr w:rsidR="000D4560" w:rsidRPr="007D5C3A" w14:paraId="62B44287" w14:textId="77777777" w:rsidTr="00330492">
        <w:trPr>
          <w:trHeight w:val="242"/>
        </w:trPr>
        <w:tc>
          <w:tcPr>
            <w:tcW w:w="854" w:type="pct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1DE0B7D0" w14:textId="3366AF03" w:rsidR="000D4560" w:rsidRPr="007D5C3A" w:rsidRDefault="000D4560" w:rsidP="002F0BA0">
            <w:pPr>
              <w:pStyle w:val="EndnoteText"/>
              <w:rPr>
                <w:lang w:val="ka-GE"/>
              </w:rPr>
            </w:pPr>
          </w:p>
        </w:tc>
        <w:tc>
          <w:tcPr>
            <w:tcW w:w="4146" w:type="pct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shd w:val="clear" w:color="auto" w:fill="FFFFFF"/>
            <w:tcMar>
              <w:top w:w="6" w:type="dxa"/>
              <w:left w:w="6" w:type="dxa"/>
              <w:bottom w:w="0" w:type="dxa"/>
              <w:right w:w="6" w:type="dxa"/>
            </w:tcMar>
            <w:vAlign w:val="bottom"/>
          </w:tcPr>
          <w:p w14:paraId="50F85A7D" w14:textId="25556B9F" w:rsidR="000D4560" w:rsidRPr="007D5C3A" w:rsidRDefault="000D4560" w:rsidP="002F0BA0">
            <w:pPr>
              <w:pStyle w:val="EndnoteText"/>
              <w:rPr>
                <w:rFonts w:cs="Calibri"/>
                <w:color w:val="000000"/>
                <w:lang w:val="ka-GE"/>
              </w:rPr>
            </w:pPr>
            <w:r>
              <w:rPr>
                <w:rFonts w:cs="Calibri"/>
                <w:color w:val="000000"/>
                <w:lang w:val="ka-GE"/>
              </w:rPr>
              <w:t>სხვა შესაფუთი მასალა</w:t>
            </w:r>
          </w:p>
        </w:tc>
      </w:tr>
    </w:tbl>
    <w:p w14:paraId="2FABE11C" w14:textId="0E7CE48E" w:rsidR="000D4560" w:rsidRPr="007D5C3A" w:rsidRDefault="000D4560">
      <w:pPr>
        <w:pStyle w:val="EndnoteText"/>
        <w:rPr>
          <w:lang w:val="ka-GE"/>
        </w:rPr>
      </w:pPr>
    </w:p>
    <w:p w14:paraId="6858CE3C" w14:textId="263F54FA" w:rsidR="000D4560" w:rsidRPr="007D5C3A" w:rsidRDefault="000D4560" w:rsidP="00EE7FBF">
      <w:pPr>
        <w:pStyle w:val="EndnoteText"/>
        <w:jc w:val="both"/>
        <w:rPr>
          <w:lang w:val="ka-G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653E0E" w14:textId="77777777" w:rsidR="000D4560" w:rsidRDefault="000D456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14:paraId="710A7A7F" w14:textId="77777777" w:rsidR="000D4560" w:rsidRDefault="000D4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7037A" w14:textId="77777777" w:rsidR="00F67DA9" w:rsidRDefault="00F67DA9" w:rsidP="001918A4">
      <w:pPr>
        <w:spacing w:after="0" w:line="240" w:lineRule="auto"/>
      </w:pPr>
      <w:r>
        <w:separator/>
      </w:r>
    </w:p>
  </w:footnote>
  <w:footnote w:type="continuationSeparator" w:id="0">
    <w:p w14:paraId="506BFB3B" w14:textId="77777777" w:rsidR="00F67DA9" w:rsidRDefault="00F67DA9" w:rsidP="001918A4">
      <w:pPr>
        <w:spacing w:after="0" w:line="240" w:lineRule="auto"/>
      </w:pPr>
      <w:r>
        <w:continuationSeparator/>
      </w:r>
    </w:p>
  </w:footnote>
  <w:footnote w:id="1">
    <w:p w14:paraId="10320804" w14:textId="4F2140D2" w:rsidR="000D4560" w:rsidRPr="002D73F1" w:rsidRDefault="000D4560">
      <w:pPr>
        <w:pStyle w:val="FootnoteText"/>
        <w:rPr>
          <w:rFonts w:ascii="Sylfaen" w:hAnsi="Sylfaen"/>
          <w:sz w:val="18"/>
          <w:lang w:val="ka-GE"/>
        </w:rPr>
      </w:pPr>
      <w:r w:rsidRPr="002D73F1">
        <w:rPr>
          <w:rStyle w:val="FootnoteReference"/>
          <w:sz w:val="18"/>
        </w:rPr>
        <w:footnoteRef/>
      </w:r>
      <w:r w:rsidRPr="002D73F1">
        <w:rPr>
          <w:sz w:val="18"/>
        </w:rPr>
        <w:t xml:space="preserve"> </w:t>
      </w:r>
      <w:r w:rsidRPr="002D73F1">
        <w:rPr>
          <w:rFonts w:ascii="Sylfaen" w:hAnsi="Sylfaen"/>
          <w:sz w:val="18"/>
          <w:lang w:val="ka-GE"/>
        </w:rPr>
        <w:t>ივსება იურიდიული პირის შემთხვევაში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dTable3-Accent11"/>
      <w:tblW w:w="4474" w:type="pct"/>
      <w:tblLook w:val="04A0" w:firstRow="1" w:lastRow="0" w:firstColumn="1" w:lastColumn="0" w:noHBand="0" w:noVBand="1"/>
    </w:tblPr>
    <w:tblGrid>
      <w:gridCol w:w="293"/>
      <w:gridCol w:w="3097"/>
      <w:gridCol w:w="295"/>
      <w:gridCol w:w="1955"/>
      <w:gridCol w:w="295"/>
      <w:gridCol w:w="2440"/>
    </w:tblGrid>
    <w:tr w:rsidR="000D4560" w14:paraId="2F43F3D9" w14:textId="77777777" w:rsidTr="00496D76">
      <w:trPr>
        <w:gridBefore w:val="1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wBefore w:w="175" w:type="pct"/>
        <w:trHeight w:val="29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025" w:type="pct"/>
          <w:gridSpan w:val="2"/>
        </w:tcPr>
        <w:p w14:paraId="45FCB482" w14:textId="77777777" w:rsidR="000D4560" w:rsidRPr="00496D76" w:rsidRDefault="000D4560" w:rsidP="00080412">
          <w:pPr>
            <w:pStyle w:val="Header"/>
            <w:jc w:val="center"/>
            <w:rPr>
              <w:rFonts w:ascii="Sylfaen" w:hAnsi="Sylfaen" w:cs="Calibri"/>
              <w:i w:val="0"/>
              <w:color w:val="AEAAAA" w:themeColor="background2" w:themeShade="BF"/>
              <w:szCs w:val="24"/>
              <w:lang w:val="ka-GE"/>
            </w:rPr>
          </w:pPr>
          <w:r w:rsidRPr="00496D76">
            <w:rPr>
              <w:rFonts w:ascii="Sylfaen" w:hAnsi="Sylfaen" w:cs="Calibri"/>
              <w:i w:val="0"/>
              <w:color w:val="AEAAAA" w:themeColor="background2" w:themeShade="BF"/>
              <w:szCs w:val="24"/>
              <w:lang w:val="ka-GE"/>
            </w:rPr>
            <w:t>დასახელება</w:t>
          </w:r>
        </w:p>
      </w:tc>
      <w:tc>
        <w:tcPr>
          <w:tcW w:w="1343" w:type="pct"/>
          <w:gridSpan w:val="2"/>
        </w:tcPr>
        <w:p w14:paraId="0AA5BC11" w14:textId="77777777" w:rsidR="000D4560" w:rsidRPr="00496D76" w:rsidRDefault="000D4560" w:rsidP="00080412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ylfaen" w:hAnsi="Sylfaen" w:cs="Calibri"/>
              <w:color w:val="AEAAAA" w:themeColor="background2" w:themeShade="BF"/>
              <w:szCs w:val="24"/>
              <w:lang w:val="ka-GE"/>
            </w:rPr>
          </w:pPr>
          <w:r w:rsidRPr="00496D76">
            <w:rPr>
              <w:rFonts w:ascii="Sylfaen" w:hAnsi="Sylfaen" w:cs="Calibri"/>
              <w:color w:val="AEAAAA" w:themeColor="background2" w:themeShade="BF"/>
              <w:szCs w:val="24"/>
              <w:lang w:val="ka-GE"/>
            </w:rPr>
            <w:t>თარიღი</w:t>
          </w:r>
        </w:p>
      </w:tc>
      <w:tc>
        <w:tcPr>
          <w:tcW w:w="1457" w:type="pct"/>
        </w:tcPr>
        <w:p w14:paraId="132C8DAD" w14:textId="1906FCF7" w:rsidR="000D4560" w:rsidRPr="00496D76" w:rsidRDefault="000D4560" w:rsidP="00080412">
          <w:pPr>
            <w:pStyle w:val="Header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Sylfaen" w:hAnsi="Sylfaen" w:cs="Calibri"/>
              <w:color w:val="AEAAAA" w:themeColor="background2" w:themeShade="BF"/>
              <w:szCs w:val="24"/>
              <w:lang w:val="ka-GE"/>
            </w:rPr>
          </w:pPr>
          <w:r w:rsidRPr="00496D76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FCCD4A3" wp14:editId="3D0A3803">
                <wp:simplePos x="0" y="0"/>
                <wp:positionH relativeFrom="column">
                  <wp:posOffset>1861267</wp:posOffset>
                </wp:positionH>
                <wp:positionV relativeFrom="paragraph">
                  <wp:posOffset>-132080</wp:posOffset>
                </wp:positionV>
                <wp:extent cx="280035" cy="537845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6D76">
            <w:rPr>
              <w:rFonts w:ascii="Sylfaen" w:hAnsi="Sylfaen" w:cs="Calibri"/>
              <w:color w:val="AEAAAA" w:themeColor="background2" w:themeShade="BF"/>
              <w:szCs w:val="24"/>
              <w:lang w:val="ka-GE"/>
            </w:rPr>
            <w:t>განაცხადის #</w:t>
          </w:r>
        </w:p>
      </w:tc>
    </w:tr>
    <w:tr w:rsidR="000D4560" w14:paraId="59979FB9" w14:textId="77777777" w:rsidTr="00496D76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024" w:type="pct"/>
          <w:gridSpan w:val="2"/>
        </w:tcPr>
        <w:p w14:paraId="4AD7E356" w14:textId="77777777" w:rsidR="000D4560" w:rsidRDefault="000D4560" w:rsidP="00080412">
          <w:pPr>
            <w:pStyle w:val="Header"/>
            <w:rPr>
              <w:rFonts w:ascii="Sylfaen" w:hAnsi="Sylfaen"/>
              <w:sz w:val="24"/>
              <w:szCs w:val="24"/>
              <w:lang w:val="ka-GE"/>
            </w:rPr>
          </w:pPr>
        </w:p>
      </w:tc>
      <w:tc>
        <w:tcPr>
          <w:tcW w:w="1343" w:type="pct"/>
          <w:gridSpan w:val="2"/>
        </w:tcPr>
        <w:p w14:paraId="57393A00" w14:textId="77777777" w:rsidR="000D4560" w:rsidRDefault="000D4560" w:rsidP="00080412">
          <w:pPr>
            <w:pStyle w:val="Head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Sylfaen" w:hAnsi="Sylfaen"/>
              <w:sz w:val="24"/>
              <w:szCs w:val="24"/>
              <w:lang w:val="ka-GE"/>
            </w:rPr>
          </w:pPr>
        </w:p>
      </w:tc>
      <w:tc>
        <w:tcPr>
          <w:tcW w:w="1632" w:type="pct"/>
          <w:gridSpan w:val="2"/>
        </w:tcPr>
        <w:p w14:paraId="4972F115" w14:textId="77777777" w:rsidR="000D4560" w:rsidRDefault="000D4560" w:rsidP="00080412">
          <w:pPr>
            <w:pStyle w:val="Header"/>
            <w:ind w:right="319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Sylfaen" w:hAnsi="Sylfaen"/>
              <w:sz w:val="24"/>
              <w:szCs w:val="24"/>
              <w:lang w:val="ka-GE"/>
            </w:rPr>
          </w:pPr>
        </w:p>
      </w:tc>
    </w:tr>
  </w:tbl>
  <w:p w14:paraId="28D76808" w14:textId="72EA13D0" w:rsidR="000D4560" w:rsidRPr="009B294A" w:rsidRDefault="000D4560" w:rsidP="00080412">
    <w:pPr>
      <w:pStyle w:val="Header"/>
      <w:spacing w:after="0"/>
      <w:rPr>
        <w:rFonts w:ascii="Sylfaen" w:hAnsi="Sylfaen"/>
        <w:sz w:val="24"/>
        <w:szCs w:val="24"/>
        <w:lang w:val="ka-G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4658"/>
    <w:multiLevelType w:val="hybridMultilevel"/>
    <w:tmpl w:val="D30ACD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044BA"/>
    <w:multiLevelType w:val="hybridMultilevel"/>
    <w:tmpl w:val="875A1D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B2A38"/>
    <w:multiLevelType w:val="hybridMultilevel"/>
    <w:tmpl w:val="703895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455D7"/>
    <w:multiLevelType w:val="hybridMultilevel"/>
    <w:tmpl w:val="DDB63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153F0"/>
    <w:multiLevelType w:val="hybridMultilevel"/>
    <w:tmpl w:val="1446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22D"/>
    <w:multiLevelType w:val="hybridMultilevel"/>
    <w:tmpl w:val="703895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33D2A"/>
    <w:multiLevelType w:val="hybridMultilevel"/>
    <w:tmpl w:val="DA4661C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CC40C1"/>
    <w:multiLevelType w:val="hybridMultilevel"/>
    <w:tmpl w:val="703895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30A55"/>
    <w:multiLevelType w:val="hybridMultilevel"/>
    <w:tmpl w:val="2C9CC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77328"/>
    <w:multiLevelType w:val="hybridMultilevel"/>
    <w:tmpl w:val="58C636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C1680"/>
    <w:multiLevelType w:val="hybridMultilevel"/>
    <w:tmpl w:val="F79805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45295"/>
    <w:multiLevelType w:val="hybridMultilevel"/>
    <w:tmpl w:val="14461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53F71"/>
    <w:multiLevelType w:val="hybridMultilevel"/>
    <w:tmpl w:val="201C4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84A58"/>
    <w:multiLevelType w:val="hybridMultilevel"/>
    <w:tmpl w:val="703895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67261"/>
    <w:multiLevelType w:val="hybridMultilevel"/>
    <w:tmpl w:val="98768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2"/>
  </w:num>
  <w:num w:numId="5">
    <w:abstractNumId w:val="10"/>
  </w:num>
  <w:num w:numId="6">
    <w:abstractNumId w:val="5"/>
  </w:num>
  <w:num w:numId="7">
    <w:abstractNumId w:val="13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  <w:num w:numId="12">
    <w:abstractNumId w:val="3"/>
  </w:num>
  <w:num w:numId="13">
    <w:abstractNumId w:val="14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FC"/>
    <w:rsid w:val="00030D01"/>
    <w:rsid w:val="0003159A"/>
    <w:rsid w:val="000326E8"/>
    <w:rsid w:val="000422E2"/>
    <w:rsid w:val="000464AA"/>
    <w:rsid w:val="000537CD"/>
    <w:rsid w:val="000556D6"/>
    <w:rsid w:val="00056696"/>
    <w:rsid w:val="00080412"/>
    <w:rsid w:val="00082586"/>
    <w:rsid w:val="0009757C"/>
    <w:rsid w:val="000B5D3E"/>
    <w:rsid w:val="000C1219"/>
    <w:rsid w:val="000C5CF7"/>
    <w:rsid w:val="000D4560"/>
    <w:rsid w:val="000D5E7B"/>
    <w:rsid w:val="000E1A68"/>
    <w:rsid w:val="000F5127"/>
    <w:rsid w:val="000F5FAB"/>
    <w:rsid w:val="001005CC"/>
    <w:rsid w:val="00110E07"/>
    <w:rsid w:val="001207D8"/>
    <w:rsid w:val="0012155E"/>
    <w:rsid w:val="0012577E"/>
    <w:rsid w:val="00134363"/>
    <w:rsid w:val="001439D8"/>
    <w:rsid w:val="00157292"/>
    <w:rsid w:val="00163CF6"/>
    <w:rsid w:val="00170656"/>
    <w:rsid w:val="00173B6D"/>
    <w:rsid w:val="001918A4"/>
    <w:rsid w:val="001940A7"/>
    <w:rsid w:val="00197C2A"/>
    <w:rsid w:val="001A1EC0"/>
    <w:rsid w:val="001A558F"/>
    <w:rsid w:val="001E6D54"/>
    <w:rsid w:val="001F3FBD"/>
    <w:rsid w:val="001F753B"/>
    <w:rsid w:val="002054DC"/>
    <w:rsid w:val="00213DD7"/>
    <w:rsid w:val="00233369"/>
    <w:rsid w:val="00233388"/>
    <w:rsid w:val="00251B40"/>
    <w:rsid w:val="0025479B"/>
    <w:rsid w:val="00261FAE"/>
    <w:rsid w:val="00262411"/>
    <w:rsid w:val="002672F5"/>
    <w:rsid w:val="00267A51"/>
    <w:rsid w:val="002935AB"/>
    <w:rsid w:val="002B42AE"/>
    <w:rsid w:val="002C1277"/>
    <w:rsid w:val="002C7833"/>
    <w:rsid w:val="002D73F1"/>
    <w:rsid w:val="002E3CC8"/>
    <w:rsid w:val="002F0BA0"/>
    <w:rsid w:val="002F62A9"/>
    <w:rsid w:val="003236EC"/>
    <w:rsid w:val="00330492"/>
    <w:rsid w:val="00351BBB"/>
    <w:rsid w:val="003627E7"/>
    <w:rsid w:val="00382CA6"/>
    <w:rsid w:val="00396B79"/>
    <w:rsid w:val="003A5204"/>
    <w:rsid w:val="00414B4F"/>
    <w:rsid w:val="00427CD0"/>
    <w:rsid w:val="00434329"/>
    <w:rsid w:val="00434FAB"/>
    <w:rsid w:val="00441EC6"/>
    <w:rsid w:val="004765B3"/>
    <w:rsid w:val="00491FDD"/>
    <w:rsid w:val="0049288D"/>
    <w:rsid w:val="00496D76"/>
    <w:rsid w:val="004B0C2C"/>
    <w:rsid w:val="004B45BA"/>
    <w:rsid w:val="004F72FC"/>
    <w:rsid w:val="0051182B"/>
    <w:rsid w:val="005455A0"/>
    <w:rsid w:val="005708EA"/>
    <w:rsid w:val="00574D36"/>
    <w:rsid w:val="00575D32"/>
    <w:rsid w:val="005814ED"/>
    <w:rsid w:val="00586989"/>
    <w:rsid w:val="00594150"/>
    <w:rsid w:val="005A654D"/>
    <w:rsid w:val="005A763E"/>
    <w:rsid w:val="005D7C19"/>
    <w:rsid w:val="005E2F47"/>
    <w:rsid w:val="005E33B0"/>
    <w:rsid w:val="005F5ABA"/>
    <w:rsid w:val="00606559"/>
    <w:rsid w:val="00621374"/>
    <w:rsid w:val="00621F56"/>
    <w:rsid w:val="00626678"/>
    <w:rsid w:val="00635317"/>
    <w:rsid w:val="00636578"/>
    <w:rsid w:val="00675857"/>
    <w:rsid w:val="00695945"/>
    <w:rsid w:val="006C53BB"/>
    <w:rsid w:val="006D0736"/>
    <w:rsid w:val="006E4217"/>
    <w:rsid w:val="006F2630"/>
    <w:rsid w:val="00701923"/>
    <w:rsid w:val="00713EC9"/>
    <w:rsid w:val="00717C1A"/>
    <w:rsid w:val="00723946"/>
    <w:rsid w:val="00734D10"/>
    <w:rsid w:val="00773695"/>
    <w:rsid w:val="0078787E"/>
    <w:rsid w:val="00791F84"/>
    <w:rsid w:val="007C2832"/>
    <w:rsid w:val="007D5C3A"/>
    <w:rsid w:val="007E0A6F"/>
    <w:rsid w:val="007E4658"/>
    <w:rsid w:val="007E6B0A"/>
    <w:rsid w:val="007F40F9"/>
    <w:rsid w:val="00810B71"/>
    <w:rsid w:val="00826644"/>
    <w:rsid w:val="008770A3"/>
    <w:rsid w:val="008822A8"/>
    <w:rsid w:val="00897526"/>
    <w:rsid w:val="008A3E35"/>
    <w:rsid w:val="008C0DA9"/>
    <w:rsid w:val="008C1497"/>
    <w:rsid w:val="008C5EE2"/>
    <w:rsid w:val="008C716A"/>
    <w:rsid w:val="008D10B0"/>
    <w:rsid w:val="008D6B9D"/>
    <w:rsid w:val="008F51A4"/>
    <w:rsid w:val="00907683"/>
    <w:rsid w:val="00932A8A"/>
    <w:rsid w:val="00937EB3"/>
    <w:rsid w:val="009530B9"/>
    <w:rsid w:val="00963D73"/>
    <w:rsid w:val="00965F45"/>
    <w:rsid w:val="0098405F"/>
    <w:rsid w:val="0098519B"/>
    <w:rsid w:val="009A339D"/>
    <w:rsid w:val="009A493A"/>
    <w:rsid w:val="009A56DD"/>
    <w:rsid w:val="009B1BC1"/>
    <w:rsid w:val="009B61B3"/>
    <w:rsid w:val="009F1576"/>
    <w:rsid w:val="00A25704"/>
    <w:rsid w:val="00A52738"/>
    <w:rsid w:val="00A60129"/>
    <w:rsid w:val="00A7277C"/>
    <w:rsid w:val="00A94BB0"/>
    <w:rsid w:val="00AA39D8"/>
    <w:rsid w:val="00AB27A0"/>
    <w:rsid w:val="00AC7FBC"/>
    <w:rsid w:val="00AF4162"/>
    <w:rsid w:val="00AF7081"/>
    <w:rsid w:val="00B23DB1"/>
    <w:rsid w:val="00B345C5"/>
    <w:rsid w:val="00B35E51"/>
    <w:rsid w:val="00B367D3"/>
    <w:rsid w:val="00B421B7"/>
    <w:rsid w:val="00B42C94"/>
    <w:rsid w:val="00B46EE8"/>
    <w:rsid w:val="00B47BA7"/>
    <w:rsid w:val="00B52BD6"/>
    <w:rsid w:val="00B5730D"/>
    <w:rsid w:val="00B7732C"/>
    <w:rsid w:val="00B91286"/>
    <w:rsid w:val="00B95322"/>
    <w:rsid w:val="00BA693A"/>
    <w:rsid w:val="00BC460F"/>
    <w:rsid w:val="00BD4695"/>
    <w:rsid w:val="00BF0450"/>
    <w:rsid w:val="00BF5DA2"/>
    <w:rsid w:val="00C1168C"/>
    <w:rsid w:val="00C13FA8"/>
    <w:rsid w:val="00C16E50"/>
    <w:rsid w:val="00C35BEF"/>
    <w:rsid w:val="00C436AC"/>
    <w:rsid w:val="00C532E5"/>
    <w:rsid w:val="00C83FE1"/>
    <w:rsid w:val="00C85238"/>
    <w:rsid w:val="00C8674B"/>
    <w:rsid w:val="00CB29D7"/>
    <w:rsid w:val="00CD3FED"/>
    <w:rsid w:val="00CD62B9"/>
    <w:rsid w:val="00D01D95"/>
    <w:rsid w:val="00D046D2"/>
    <w:rsid w:val="00D12F64"/>
    <w:rsid w:val="00D17929"/>
    <w:rsid w:val="00D4309A"/>
    <w:rsid w:val="00D50D18"/>
    <w:rsid w:val="00D5535F"/>
    <w:rsid w:val="00D637DE"/>
    <w:rsid w:val="00D915F7"/>
    <w:rsid w:val="00DD3352"/>
    <w:rsid w:val="00DE63D1"/>
    <w:rsid w:val="00DF7227"/>
    <w:rsid w:val="00E01085"/>
    <w:rsid w:val="00E41EDE"/>
    <w:rsid w:val="00E702BE"/>
    <w:rsid w:val="00EA2C3D"/>
    <w:rsid w:val="00EA47AF"/>
    <w:rsid w:val="00EC327D"/>
    <w:rsid w:val="00ED33C0"/>
    <w:rsid w:val="00EE31EF"/>
    <w:rsid w:val="00EE451F"/>
    <w:rsid w:val="00EE5112"/>
    <w:rsid w:val="00EE7FBF"/>
    <w:rsid w:val="00EF5A57"/>
    <w:rsid w:val="00F276BD"/>
    <w:rsid w:val="00F467B1"/>
    <w:rsid w:val="00F477E2"/>
    <w:rsid w:val="00F50657"/>
    <w:rsid w:val="00F55C26"/>
    <w:rsid w:val="00F64E08"/>
    <w:rsid w:val="00F67DA9"/>
    <w:rsid w:val="00F737DB"/>
    <w:rsid w:val="00FA3138"/>
    <w:rsid w:val="00FA46BE"/>
    <w:rsid w:val="00FA5245"/>
    <w:rsid w:val="00FA76CE"/>
    <w:rsid w:val="00FB2210"/>
    <w:rsid w:val="00FB3CFF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1D7394"/>
  <w15:docId w15:val="{4DA6FEA0-484F-4129-A5EA-8B86F402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8A4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8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8A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91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8A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18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8A4"/>
    <w:rPr>
      <w:rFonts w:ascii="Calibri" w:eastAsia="Times New Roman" w:hAnsi="Calibri" w:cs="Times New Roman"/>
    </w:rPr>
  </w:style>
  <w:style w:type="table" w:customStyle="1" w:styleId="GridTable3-Accent11">
    <w:name w:val="Grid Table 3 - Accent 11"/>
    <w:basedOn w:val="TableNormal"/>
    <w:uiPriority w:val="48"/>
    <w:rsid w:val="001918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cs="Times New Roman"/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cs="Times New Roman"/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D9E2F3" w:themeFill="accent1" w:themeFillTint="33"/>
      </w:tcPr>
    </w:tblStylePr>
    <w:tblStylePr w:type="band1Horz">
      <w:rPr>
        <w:rFonts w:cs="Times New Roman"/>
      </w:rPr>
      <w:tblPr/>
      <w:tcPr>
        <w:shd w:val="clear" w:color="auto" w:fill="D9E2F3" w:themeFill="accent1" w:themeFillTint="33"/>
      </w:tcPr>
    </w:tblStylePr>
    <w:tblStylePr w:type="neCell">
      <w:rPr>
        <w:rFonts w:cs="Times New Roman"/>
      </w:rPr>
      <w:tblPr/>
      <w:tcPr>
        <w:tcBorders>
          <w:bottom w:val="single" w:sz="4" w:space="0" w:color="8EAADB" w:themeColor="accent1" w:themeTint="99"/>
        </w:tcBorders>
      </w:tcPr>
    </w:tblStylePr>
    <w:tblStylePr w:type="nwCell">
      <w:rPr>
        <w:rFonts w:cs="Times New Roman"/>
      </w:rPr>
      <w:tblPr/>
      <w:tcPr>
        <w:tcBorders>
          <w:bottom w:val="single" w:sz="4" w:space="0" w:color="8EAADB" w:themeColor="accent1" w:themeTint="99"/>
        </w:tcBorders>
      </w:tcPr>
    </w:tblStylePr>
    <w:tblStylePr w:type="seCell">
      <w:rPr>
        <w:rFonts w:cs="Times New Roman"/>
      </w:rPr>
      <w:tblPr/>
      <w:tcPr>
        <w:tcBorders>
          <w:top w:val="single" w:sz="4" w:space="0" w:color="8EAADB" w:themeColor="accent1" w:themeTint="99"/>
        </w:tcBorders>
      </w:tcPr>
    </w:tblStylePr>
    <w:tblStylePr w:type="swCell">
      <w:rPr>
        <w:rFonts w:cs="Times New Roman"/>
      </w:rPr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IntenseReference">
    <w:name w:val="Intense Reference"/>
    <w:basedOn w:val="DefaultParagraphFont"/>
    <w:uiPriority w:val="32"/>
    <w:qFormat/>
    <w:rsid w:val="001918A4"/>
    <w:rPr>
      <w:rFonts w:cs="Times New Roman"/>
      <w:b/>
      <w:bCs/>
      <w:smallCaps/>
      <w:color w:val="4472C4" w:themeColor="accent1"/>
      <w:spacing w:val="5"/>
    </w:rPr>
  </w:style>
  <w:style w:type="paragraph" w:styleId="NoSpacing">
    <w:name w:val="No Spacing"/>
    <w:link w:val="NoSpacingChar"/>
    <w:uiPriority w:val="1"/>
    <w:qFormat/>
    <w:rsid w:val="001918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918A4"/>
    <w:rPr>
      <w:rFonts w:ascii="Calibri" w:eastAsia="Times New Roman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1918A4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056696"/>
    <w:pPr>
      <w:tabs>
        <w:tab w:val="left" w:pos="426"/>
        <w:tab w:val="right" w:leader="dot" w:pos="9350"/>
      </w:tabs>
    </w:pPr>
  </w:style>
  <w:style w:type="character" w:styleId="Hyperlink">
    <w:name w:val="Hyperlink"/>
    <w:basedOn w:val="DefaultParagraphFont"/>
    <w:uiPriority w:val="99"/>
    <w:unhideWhenUsed/>
    <w:rsid w:val="001918A4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18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8A4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918A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01D95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005C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05CC"/>
    <w:rPr>
      <w:rFonts w:ascii="Calibri" w:eastAsia="Times New Roman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05CC"/>
    <w:rPr>
      <w:vertAlign w:val="superscript"/>
    </w:rPr>
  </w:style>
  <w:style w:type="table" w:styleId="TableGrid">
    <w:name w:val="Table Grid"/>
    <w:basedOn w:val="TableNormal"/>
    <w:uiPriority w:val="39"/>
    <w:rsid w:val="0008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1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F8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3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F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FBD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F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FBD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7FB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C93A076C10499FBCF587BB4F64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EAE7-03A5-4623-A696-12218D88168D}"/>
      </w:docPartPr>
      <w:docPartBody>
        <w:p w:rsidR="00670A36" w:rsidRDefault="00670A36" w:rsidP="00670A36">
          <w:pPr>
            <w:pStyle w:val="18C93A076C10499FBCF587BB4F64C40F"/>
          </w:pPr>
          <w:r w:rsidRPr="0094707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A36"/>
    <w:rsid w:val="000124D1"/>
    <w:rsid w:val="001B63CC"/>
    <w:rsid w:val="002007CB"/>
    <w:rsid w:val="002E3E46"/>
    <w:rsid w:val="00335F5D"/>
    <w:rsid w:val="004F3863"/>
    <w:rsid w:val="005376E0"/>
    <w:rsid w:val="00571CF7"/>
    <w:rsid w:val="005A1200"/>
    <w:rsid w:val="00670A36"/>
    <w:rsid w:val="00964A82"/>
    <w:rsid w:val="009F007B"/>
    <w:rsid w:val="00CB6638"/>
    <w:rsid w:val="00CD3E6E"/>
    <w:rsid w:val="00D81B33"/>
    <w:rsid w:val="00D90DCA"/>
    <w:rsid w:val="00E008BB"/>
    <w:rsid w:val="00E47893"/>
    <w:rsid w:val="00F23EEE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0A36"/>
    <w:rPr>
      <w:color w:val="808080"/>
    </w:rPr>
  </w:style>
  <w:style w:type="paragraph" w:customStyle="1" w:styleId="18C93A076C10499FBCF587BB4F64C40F">
    <w:name w:val="18C93A076C10499FBCF587BB4F64C40F"/>
    <w:rsid w:val="00670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B1C8D-7B40-4186-8291-F3D3E36D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khorava</dc:creator>
  <cp:keywords/>
  <dc:description/>
  <cp:lastModifiedBy>Malkhaz Nikolashvili</cp:lastModifiedBy>
  <cp:revision>4</cp:revision>
  <dcterms:created xsi:type="dcterms:W3CDTF">2021-02-05T16:42:00Z</dcterms:created>
  <dcterms:modified xsi:type="dcterms:W3CDTF">2021-02-06T20:47:00Z</dcterms:modified>
</cp:coreProperties>
</file>